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0607" w14:textId="77777777" w:rsidR="00C43225" w:rsidRPr="005E037E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E037E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Załącznik Nr </w:t>
      </w:r>
      <w:r w:rsidR="005E037E" w:rsidRPr="005E037E">
        <w:rPr>
          <w:rFonts w:ascii="Arial" w:eastAsia="Times New Roman" w:hAnsi="Arial" w:cs="Times New Roman"/>
          <w:b/>
          <w:sz w:val="24"/>
          <w:szCs w:val="24"/>
          <w:lang w:eastAsia="pl-PL"/>
        </w:rPr>
        <w:t>3</w:t>
      </w:r>
    </w:p>
    <w:p w14:paraId="532336D9" w14:textId="6748CAFD" w:rsidR="00C43225" w:rsidRPr="005E037E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E037E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do uchwały </w:t>
      </w:r>
      <w:r w:rsidRPr="005E037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9A063C">
        <w:rPr>
          <w:rFonts w:ascii="Arial" w:eastAsia="Times New Roman" w:hAnsi="Arial" w:cs="Arial"/>
          <w:b/>
          <w:sz w:val="24"/>
          <w:szCs w:val="24"/>
          <w:lang w:eastAsia="pl-PL"/>
        </w:rPr>
        <w:t>XXXVI/255/21</w:t>
      </w:r>
    </w:p>
    <w:p w14:paraId="08FC1540" w14:textId="77777777" w:rsidR="005E037E" w:rsidRPr="005E037E" w:rsidRDefault="005E037E" w:rsidP="005E037E">
      <w:pPr>
        <w:spacing w:after="0" w:line="240" w:lineRule="auto"/>
        <w:ind w:left="6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037E">
        <w:rPr>
          <w:rFonts w:ascii="Arial" w:eastAsia="Times New Roman" w:hAnsi="Arial" w:cs="Arial"/>
          <w:b/>
          <w:sz w:val="24"/>
          <w:szCs w:val="24"/>
          <w:lang w:eastAsia="pl-PL"/>
        </w:rPr>
        <w:t>Rady Gminy Iłowo-Osada</w:t>
      </w:r>
    </w:p>
    <w:p w14:paraId="49C7F9BD" w14:textId="65C63BCD" w:rsidR="00C43225" w:rsidRPr="00C43225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E037E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 dnia </w:t>
      </w:r>
      <w:r w:rsidR="009A063C">
        <w:rPr>
          <w:rFonts w:ascii="Arial" w:eastAsia="Times New Roman" w:hAnsi="Arial" w:cs="Arial"/>
          <w:b/>
          <w:sz w:val="24"/>
          <w:szCs w:val="24"/>
          <w:lang w:eastAsia="pl-PL"/>
        </w:rPr>
        <w:t>28 września 2021 r.</w:t>
      </w:r>
    </w:p>
    <w:p w14:paraId="17C49810" w14:textId="77777777" w:rsidR="00C43225" w:rsidRPr="00C43225" w:rsidRDefault="00C43225" w:rsidP="00C43225">
      <w:pPr>
        <w:spacing w:after="0" w:line="360" w:lineRule="auto"/>
        <w:ind w:left="612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C0A4D77" w14:textId="77777777" w:rsidR="00C43225" w:rsidRDefault="00C43225" w:rsidP="008A2F23">
      <w:pPr>
        <w:spacing w:after="0"/>
        <w:ind w:firstLine="6237"/>
        <w:rPr>
          <w:rFonts w:ascii="Arial" w:eastAsia="Times New Roman" w:hAnsi="Arial" w:cs="Times New Roman"/>
          <w:lang w:eastAsia="pl-PL"/>
        </w:rPr>
      </w:pPr>
    </w:p>
    <w:p w14:paraId="624ABC26" w14:textId="77777777" w:rsidR="005567A7" w:rsidRDefault="005567A7" w:rsidP="008A2F23">
      <w:pPr>
        <w:spacing w:after="0"/>
        <w:ind w:firstLine="6237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ZAŁĄCZNIK</w:t>
      </w:r>
      <w:r w:rsidR="005E037E">
        <w:rPr>
          <w:rFonts w:ascii="Arial" w:eastAsia="Times New Roman" w:hAnsi="Arial" w:cs="Times New Roman"/>
          <w:lang w:eastAsia="pl-PL"/>
        </w:rPr>
        <w:t>3</w:t>
      </w:r>
      <w:r>
        <w:rPr>
          <w:rFonts w:ascii="Arial" w:eastAsia="Times New Roman" w:hAnsi="Arial" w:cs="Times New Roman"/>
          <w:lang w:eastAsia="pl-PL"/>
        </w:rPr>
        <w:t>.xml</w:t>
      </w:r>
    </w:p>
    <w:p w14:paraId="6820E9A0" w14:textId="77777777" w:rsidR="005567A7" w:rsidRDefault="005567A7" w:rsidP="008A2F23">
      <w:pPr>
        <w:spacing w:after="0"/>
        <w:ind w:firstLine="6237"/>
        <w:rPr>
          <w:rFonts w:ascii="Arial" w:eastAsia="Times New Roman" w:hAnsi="Arial" w:cs="Times New Roman"/>
          <w:lang w:eastAsia="pl-PL"/>
        </w:rPr>
      </w:pPr>
    </w:p>
    <w:p w14:paraId="51AF8793" w14:textId="77777777" w:rsidR="005567A7" w:rsidRPr="008A2F23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14:paraId="55F0F42F" w14:textId="77777777"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14:paraId="17D48A7D" w14:textId="77777777"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14:paraId="4FD1A7F7" w14:textId="77777777"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14:paraId="39257E4E" w14:textId="77777777"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14:paraId="6E6B4C6D" w14:textId="77777777"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14:paraId="255FE67D" w14:textId="77777777"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14:paraId="6B1A0AAC" w14:textId="77777777"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14:paraId="61184A57" w14:textId="77777777"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14:paraId="7BE8CE22" w14:textId="77777777"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14:paraId="2D38E916" w14:textId="77777777"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14:paraId="7B52B8D8" w14:textId="77777777"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14:paraId="2F8A3E17" w14:textId="77777777"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14:paraId="657CC980" w14:textId="77777777"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14:paraId="7F4B28D6" w14:textId="77777777"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14:paraId="6E760F21" w14:textId="77777777" w:rsidR="00C43225" w:rsidRPr="00C43225" w:rsidRDefault="00C43225" w:rsidP="00C4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F5096" w14:textId="77777777" w:rsidR="00E37EFF" w:rsidRDefault="00E37EFF"/>
    <w:sectPr w:rsidR="00E37EFF" w:rsidSect="0037162D">
      <w:headerReference w:type="even" r:id="rId7"/>
      <w:headerReference w:type="default" r:id="rId8"/>
      <w:footerReference w:type="default" r:id="rId9"/>
      <w:pgSz w:w="11906" w:h="16838"/>
      <w:pgMar w:top="907" w:right="851" w:bottom="107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FE67" w14:textId="77777777" w:rsidR="00843090" w:rsidRDefault="00843090" w:rsidP="00CA2834">
      <w:pPr>
        <w:spacing w:after="0" w:line="240" w:lineRule="auto"/>
      </w:pPr>
      <w:r>
        <w:separator/>
      </w:r>
    </w:p>
  </w:endnote>
  <w:endnote w:type="continuationSeparator" w:id="0">
    <w:p w14:paraId="0D88A263" w14:textId="77777777" w:rsidR="00843090" w:rsidRDefault="00843090" w:rsidP="00CA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819141"/>
      <w:docPartObj>
        <w:docPartGallery w:val="Page Numbers (Bottom of Page)"/>
        <w:docPartUnique/>
      </w:docPartObj>
    </w:sdtPr>
    <w:sdtEndPr/>
    <w:sdtContent>
      <w:p w14:paraId="6D7D0726" w14:textId="77777777" w:rsidR="00CA2834" w:rsidRDefault="00372FE1">
        <w:pPr>
          <w:pStyle w:val="Stopka"/>
          <w:jc w:val="center"/>
        </w:pPr>
        <w:r>
          <w:rPr>
            <w:noProof/>
          </w:rPr>
          <w:fldChar w:fldCharType="begin"/>
        </w:r>
        <w:r w:rsidR="0061046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09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88380F" w14:textId="77777777" w:rsidR="00CA2834" w:rsidRDefault="00CA2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7E3C" w14:textId="77777777" w:rsidR="00843090" w:rsidRDefault="00843090" w:rsidP="00CA2834">
      <w:pPr>
        <w:spacing w:after="0" w:line="240" w:lineRule="auto"/>
      </w:pPr>
      <w:r>
        <w:separator/>
      </w:r>
    </w:p>
  </w:footnote>
  <w:footnote w:type="continuationSeparator" w:id="0">
    <w:p w14:paraId="4A47CC7C" w14:textId="77777777" w:rsidR="00843090" w:rsidRDefault="00843090" w:rsidP="00CA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BBEE" w14:textId="77777777" w:rsidR="002F4B75" w:rsidRDefault="00372FE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E14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EA8AD5" w14:textId="77777777" w:rsidR="002F4B75" w:rsidRDefault="008430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AEDE" w14:textId="77777777" w:rsidR="002F4B75" w:rsidRDefault="00372FE1">
    <w:pPr>
      <w:pStyle w:val="Nagwek"/>
      <w:framePr w:wrap="around" w:vAnchor="text" w:hAnchor="margin" w:xAlign="center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 w:rsidR="002E1401"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separate"/>
    </w:r>
    <w:r w:rsidR="00A009C9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  <w:p w14:paraId="162D6DAB" w14:textId="77777777" w:rsidR="002F4B75" w:rsidRDefault="008430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C0D"/>
    <w:multiLevelType w:val="hybridMultilevel"/>
    <w:tmpl w:val="3530EABE"/>
    <w:lvl w:ilvl="0" w:tplc="31A87392">
      <w:start w:val="1"/>
      <w:numFmt w:val="decimal"/>
      <w:lvlText w:val="%1."/>
      <w:lvlJc w:val="left"/>
      <w:pPr>
        <w:ind w:left="6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04364D1"/>
    <w:multiLevelType w:val="hybridMultilevel"/>
    <w:tmpl w:val="FA8EC418"/>
    <w:lvl w:ilvl="0" w:tplc="651C5BCC">
      <w:start w:val="1"/>
      <w:numFmt w:val="decimal"/>
      <w:lvlText w:val="%1."/>
      <w:lvlJc w:val="center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6A744327"/>
    <w:multiLevelType w:val="hybridMultilevel"/>
    <w:tmpl w:val="D980A846"/>
    <w:lvl w:ilvl="0" w:tplc="17902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DD4C19"/>
    <w:multiLevelType w:val="multilevel"/>
    <w:tmpl w:val="3430667A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225"/>
    <w:rsid w:val="00175B5F"/>
    <w:rsid w:val="001E057F"/>
    <w:rsid w:val="00274053"/>
    <w:rsid w:val="002E1401"/>
    <w:rsid w:val="00372FE1"/>
    <w:rsid w:val="003B3F3E"/>
    <w:rsid w:val="00422A02"/>
    <w:rsid w:val="004F0AC5"/>
    <w:rsid w:val="005567A7"/>
    <w:rsid w:val="0058258B"/>
    <w:rsid w:val="005E037E"/>
    <w:rsid w:val="0061046F"/>
    <w:rsid w:val="00637E95"/>
    <w:rsid w:val="007520E8"/>
    <w:rsid w:val="007835C1"/>
    <w:rsid w:val="00843090"/>
    <w:rsid w:val="00877A46"/>
    <w:rsid w:val="008A2F23"/>
    <w:rsid w:val="009A063C"/>
    <w:rsid w:val="009F317A"/>
    <w:rsid w:val="00A009C9"/>
    <w:rsid w:val="00B664E8"/>
    <w:rsid w:val="00B6660D"/>
    <w:rsid w:val="00C159A9"/>
    <w:rsid w:val="00C43225"/>
    <w:rsid w:val="00CA2834"/>
    <w:rsid w:val="00CD6560"/>
    <w:rsid w:val="00E37EFF"/>
    <w:rsid w:val="00F07AD4"/>
    <w:rsid w:val="00F6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1F12"/>
  <w15:docId w15:val="{C22BC19D-276A-439A-9E36-67A58F5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32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32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43225"/>
  </w:style>
  <w:style w:type="numbering" w:customStyle="1" w:styleId="WW8Num3">
    <w:name w:val="WW8Num3"/>
    <w:basedOn w:val="Bezlisty"/>
    <w:rsid w:val="00C4322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43225"/>
    <w:pPr>
      <w:ind w:left="720"/>
      <w:contextualSpacing/>
    </w:pPr>
  </w:style>
  <w:style w:type="paragraph" w:styleId="Tytu">
    <w:name w:val="Title"/>
    <w:basedOn w:val="Normalny"/>
    <w:link w:val="TytuZnak"/>
    <w:qFormat/>
    <w:rsid w:val="00C4322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322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Ilona Grabowska</cp:lastModifiedBy>
  <cp:revision>7</cp:revision>
  <cp:lastPrinted>2020-10-13T13:39:00Z</cp:lastPrinted>
  <dcterms:created xsi:type="dcterms:W3CDTF">2020-06-09T08:58:00Z</dcterms:created>
  <dcterms:modified xsi:type="dcterms:W3CDTF">2021-09-29T09:10:00Z</dcterms:modified>
</cp:coreProperties>
</file>