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E" w:rsidRPr="001D582D" w:rsidRDefault="00DC6F48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  <w:r>
        <w:rPr>
          <w:rFonts w:ascii="Arial" w:hAnsi="Arial" w:cs="Arial"/>
          <w:b/>
          <w:noProof/>
          <w:lang w:val="pl-PL" w:eastAsia="pl-PL"/>
        </w:rPr>
        <w:pict>
          <v:group id="Grupa 18" o:spid="_x0000_s1026" style="position:absolute;left:0;text-align:left;margin-left:-36.55pt;margin-top:-16.2pt;width:504.75pt;height:72.05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BQABgAIAAAAIQDXxPKI1wAAAK8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TcbAAAAA2wAAAA8AAABkcnMvZG93bnJldi54bWxET02LwjAQvQv7H8IseNN0i4h2jeIqFm9a&#10;lT3PNmNbtpmUJtb6781B8Ph434tVb2rRUesqywq+xhEI4tzqigsFl/NuNAPhPLLG2jIpeJCD1fJj&#10;sMBE2ztn1J18IUIIuwQVlN43iZQuL8mgG9uGOHBX2xr0AbaF1C3eQ7ipZRxFU2mw4tBQYkObkvL/&#10;080oyNJ0HnXn9WT7d7z+xIfUNb/9TKnhZ7/+BuGp92/xy73XCuKwPnw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pNxsAAAADbAAAADwAAAAAAAAAAAAAAAACfAgAA&#10;ZHJzL2Rvd25yZXYueG1sUEsFBgAAAAAEAAQA9wAAAIwDAAAAAA==&#10;">
              <v:imagedata r:id="rId8" o:title=""/>
              <v:path arrowok="t"/>
            </v:shape>
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h27DAAAA2wAAAA8AAABkcnMvZG93bnJldi54bWxEj0GLwjAUhO/C/ofwhL1p2ipSu0ZZxAUP&#10;HtbqD3jbPNti81KbqPXfmwXB4zAz3zCLVW8acaPO1ZYVxOMIBHFhdc2lguPhZ5SCcB5ZY2OZFDzI&#10;wWr5MVhgpu2d93TLfSkChF2GCirv20xKV1Rk0I1tSxy8k+0M+iC7UuoO7wFuGplE0UwarDksVNjS&#10;uqLinF+Nggun6WE3+f07thPmJJ6fp366Uepz2H9/gfDU+3f41d5qBUkM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HbsMAAADbAAAADwAAAAAAAAAAAAAAAACf&#10;AgAAZHJzL2Rvd25yZXYueG1sUEsFBgAAAAAEAAQA9wAAAI8DAAAAAA==&#10;">
              <v:imagedata r:id="rId9" o:title=""/>
              <v:path arrowok="t"/>
            </v:shape>
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kZjEAAAA2wAAAA8AAABkcnMvZG93bnJldi54bWxEj1FrwjAUhd8F/0O4wl5kpvZhzK6piCBs&#10;4BxWf8Bdc9cGm5uSRO3+/TIY7PFwzvkOp1yPthc38sE4VrBcZCCIG6cNtwrOp93jM4gQkTX2jknB&#10;NwVYV9NJiYV2dz7SrY6tSBAOBSroYhwKKUPTkcWwcANx8r6ctxiT9K3UHu8JbnuZZ9mTtGg4LXQ4&#10;0Laj5lJfrYID8+p9f27MpzZ7c/3w87ddf1DqYTZuXkBEGuN/+K/9qhXk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kZjEAAAA2wAAAA8AAAAAAAAAAAAAAAAA&#10;nwIAAGRycy9kb3ducmV2LnhtbFBLBQYAAAAABAAEAPcAAACQAwAAAAA=&#10;">
              <v:imagedata r:id="rId10" o:title="Logo UE Fundusz Społeczny RGB"/>
            </v:shape>
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yNHDAAAA2wAAAA8AAABkcnMvZG93bnJldi54bWxEj0FLAzEUhO+C/yE8wZubuIdi16alFKQe&#10;pGBb8PrcPDfLbl6WJG1jf70RBI/DzHzDLFbZjeJMIfaeNTxWCgRx603PnYbj4eXhCURMyAZHz6Th&#10;myKslrc3C2yMv/A7nfepEwXCsUENNqWpkTK2lhzGyk/ExfvywWEqMnTSBLwUuBtlrdRMOuy5LFic&#10;aGOpHfYnp+HzYOdB1W9q2Mmch+vwgXK+1fr+Lq+fQSTK6T/81341GuoZ/H4p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TI0cMAAADbAAAADwAAAAAAAAAAAAAAAACf&#10;AgAAZHJzL2Rvd25yZXYueG1sUEsFBgAAAAAEAAQA9wAAAI8DAAAAAA==&#10;">
              <v:imagedata r:id="rId11" o:title=""/>
            </v:shape>
          </v:group>
        </w:pict>
      </w:r>
    </w:p>
    <w:p w:rsidR="0092511E" w:rsidRPr="001D582D" w:rsidRDefault="0092511E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</w:p>
    <w:p w:rsidR="0092511E" w:rsidRPr="001D582D" w:rsidRDefault="0092511E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</w:p>
    <w:p w:rsidR="0092511E" w:rsidRPr="001D582D" w:rsidRDefault="0092511E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</w:p>
    <w:p w:rsidR="00997B13" w:rsidRPr="001D582D" w:rsidRDefault="008904FA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Pr="001D582D">
        <w:rPr>
          <w:rFonts w:ascii="Arial" w:hAnsi="Arial" w:cs="Arial"/>
          <w:b/>
          <w:snapToGrid w:val="0"/>
          <w:lang w:val="pl-PL"/>
        </w:rPr>
        <w:tab/>
      </w:r>
      <w:r w:rsidR="00B3342B" w:rsidRPr="001D582D">
        <w:rPr>
          <w:rFonts w:ascii="Arial" w:hAnsi="Arial" w:cs="Arial"/>
          <w:b/>
          <w:snapToGrid w:val="0"/>
          <w:lang w:val="pl-PL"/>
        </w:rPr>
        <w:t>Czarna</w:t>
      </w:r>
      <w:r w:rsidRPr="001D582D">
        <w:rPr>
          <w:rFonts w:ascii="Arial" w:hAnsi="Arial" w:cs="Arial"/>
          <w:b/>
          <w:snapToGrid w:val="0"/>
          <w:lang w:val="pl-PL"/>
        </w:rPr>
        <w:t xml:space="preserve">, dnia </w:t>
      </w:r>
      <w:r w:rsidR="00813223">
        <w:rPr>
          <w:rFonts w:ascii="Arial" w:hAnsi="Arial" w:cs="Arial"/>
          <w:b/>
          <w:snapToGrid w:val="0"/>
          <w:lang w:val="pl-PL"/>
        </w:rPr>
        <w:t>07</w:t>
      </w:r>
      <w:r w:rsidR="00D01189" w:rsidRPr="001D582D">
        <w:rPr>
          <w:rFonts w:ascii="Arial" w:hAnsi="Arial" w:cs="Arial"/>
          <w:b/>
          <w:snapToGrid w:val="0"/>
          <w:lang w:val="pl-PL"/>
        </w:rPr>
        <w:t>.04</w:t>
      </w:r>
      <w:r w:rsidR="00152DD1" w:rsidRPr="001D582D">
        <w:rPr>
          <w:rFonts w:ascii="Arial" w:hAnsi="Arial" w:cs="Arial"/>
          <w:b/>
          <w:snapToGrid w:val="0"/>
          <w:lang w:val="pl-PL"/>
        </w:rPr>
        <w:t>.</w:t>
      </w:r>
      <w:r w:rsidR="00DE1EB7" w:rsidRPr="001D582D">
        <w:rPr>
          <w:rFonts w:ascii="Arial" w:hAnsi="Arial" w:cs="Arial"/>
          <w:b/>
          <w:snapToGrid w:val="0"/>
          <w:lang w:val="pl-PL"/>
        </w:rPr>
        <w:t>2022</w:t>
      </w:r>
      <w:r w:rsidRPr="001D582D">
        <w:rPr>
          <w:rFonts w:ascii="Arial" w:hAnsi="Arial" w:cs="Arial"/>
          <w:b/>
          <w:snapToGrid w:val="0"/>
          <w:lang w:val="pl-PL"/>
        </w:rPr>
        <w:t xml:space="preserve"> r.</w:t>
      </w:r>
    </w:p>
    <w:p w:rsidR="00EF606E" w:rsidRPr="001D582D" w:rsidRDefault="00EF606E" w:rsidP="00813223">
      <w:pPr>
        <w:widowControl w:val="0"/>
        <w:spacing w:line="276" w:lineRule="auto"/>
        <w:ind w:left="400" w:hanging="400"/>
        <w:rPr>
          <w:rFonts w:ascii="Arial" w:hAnsi="Arial" w:cs="Arial"/>
          <w:b/>
          <w:snapToGrid w:val="0"/>
          <w:lang w:val="pl-PL"/>
        </w:rPr>
      </w:pPr>
    </w:p>
    <w:p w:rsidR="00997B13" w:rsidRPr="001D582D" w:rsidRDefault="00997B13" w:rsidP="00813223">
      <w:pPr>
        <w:widowControl w:val="0"/>
        <w:spacing w:line="276" w:lineRule="auto"/>
        <w:rPr>
          <w:rFonts w:ascii="Arial" w:hAnsi="Arial" w:cs="Arial"/>
          <w:snapToGrid w:val="0"/>
          <w:lang w:val="pl-PL"/>
        </w:rPr>
      </w:pPr>
      <w:r w:rsidRPr="001D582D">
        <w:rPr>
          <w:rFonts w:ascii="Arial" w:hAnsi="Arial" w:cs="Arial"/>
          <w:snapToGrid w:val="0"/>
          <w:lang w:val="pl-PL"/>
        </w:rPr>
        <w:t xml:space="preserve">Gminny Ośrodek </w:t>
      </w:r>
      <w:r w:rsidRPr="001D582D">
        <w:rPr>
          <w:rFonts w:ascii="Arial" w:hAnsi="Arial" w:cs="Arial"/>
          <w:snapToGrid w:val="0"/>
          <w:lang w:val="pl-PL"/>
        </w:rPr>
        <w:br/>
        <w:t>Pomocy Społecznej w Czarnej</w:t>
      </w:r>
    </w:p>
    <w:p w:rsidR="00D01189" w:rsidRPr="001D582D" w:rsidRDefault="00D01189" w:rsidP="00813223">
      <w:pPr>
        <w:widowControl w:val="0"/>
        <w:spacing w:line="276" w:lineRule="auto"/>
        <w:rPr>
          <w:rFonts w:ascii="Arial" w:hAnsi="Arial" w:cs="Arial"/>
          <w:snapToGrid w:val="0"/>
          <w:lang w:val="pl-PL"/>
        </w:rPr>
      </w:pPr>
    </w:p>
    <w:p w:rsidR="0046415E" w:rsidRPr="001D582D" w:rsidRDefault="00DE1EB7" w:rsidP="00813223">
      <w:pPr>
        <w:widowControl w:val="0"/>
        <w:spacing w:line="276" w:lineRule="auto"/>
        <w:ind w:left="400" w:hanging="400"/>
        <w:rPr>
          <w:rFonts w:ascii="Arial" w:hAnsi="Arial" w:cs="Arial"/>
          <w:snapToGrid w:val="0"/>
          <w:lang w:val="pl-PL"/>
        </w:rPr>
      </w:pPr>
      <w:r w:rsidRPr="001D582D">
        <w:rPr>
          <w:rFonts w:ascii="Arial" w:hAnsi="Arial" w:cs="Arial"/>
          <w:snapToGrid w:val="0"/>
          <w:lang w:val="pl-PL"/>
        </w:rPr>
        <w:t>GOPS. 271.4</w:t>
      </w:r>
      <w:r w:rsidR="008B5219" w:rsidRPr="001D582D">
        <w:rPr>
          <w:rFonts w:ascii="Arial" w:hAnsi="Arial" w:cs="Arial"/>
          <w:snapToGrid w:val="0"/>
          <w:lang w:val="pl-PL"/>
        </w:rPr>
        <w:t>.</w:t>
      </w:r>
      <w:r w:rsidRPr="001D582D">
        <w:rPr>
          <w:rFonts w:ascii="Arial" w:hAnsi="Arial" w:cs="Arial"/>
          <w:snapToGrid w:val="0"/>
          <w:lang w:val="pl-PL"/>
        </w:rPr>
        <w:t>2022</w:t>
      </w:r>
    </w:p>
    <w:p w:rsidR="008904FA" w:rsidRPr="001D582D" w:rsidRDefault="008904FA" w:rsidP="00813223">
      <w:pPr>
        <w:widowControl w:val="0"/>
        <w:spacing w:line="276" w:lineRule="auto"/>
        <w:rPr>
          <w:rFonts w:ascii="Arial" w:hAnsi="Arial" w:cs="Arial"/>
          <w:b/>
          <w:snapToGrid w:val="0"/>
          <w:lang w:val="pl-PL"/>
        </w:rPr>
      </w:pPr>
    </w:p>
    <w:p w:rsidR="00D01189" w:rsidRPr="001D582D" w:rsidRDefault="00997B13" w:rsidP="00813223">
      <w:pPr>
        <w:widowControl w:val="0"/>
        <w:spacing w:line="276" w:lineRule="auto"/>
        <w:rPr>
          <w:rFonts w:ascii="Arial" w:hAnsi="Arial" w:cs="Arial"/>
          <w:bCs/>
          <w:lang w:val="pl-PL"/>
        </w:rPr>
      </w:pPr>
      <w:r w:rsidRPr="001D582D">
        <w:rPr>
          <w:rFonts w:ascii="Arial" w:hAnsi="Arial" w:cs="Arial"/>
          <w:snapToGrid w:val="0"/>
          <w:lang w:val="pl-PL"/>
        </w:rPr>
        <w:t xml:space="preserve">Dotyczy: </w:t>
      </w:r>
      <w:r w:rsidR="0044530E" w:rsidRPr="001D582D">
        <w:rPr>
          <w:rFonts w:ascii="Arial" w:hAnsi="Arial" w:cs="Arial"/>
          <w:snapToGrid w:val="0"/>
          <w:lang w:val="pl-PL"/>
        </w:rPr>
        <w:t>postępowania o udzielenie zamówienia publicznego na</w:t>
      </w:r>
      <w:r w:rsidR="00152DD1" w:rsidRPr="001D582D">
        <w:rPr>
          <w:rFonts w:ascii="Arial" w:hAnsi="Arial" w:cs="Arial"/>
          <w:snapToGrid w:val="0"/>
          <w:lang w:val="pl-PL"/>
        </w:rPr>
        <w:t xml:space="preserve"> </w:t>
      </w:r>
      <w:r w:rsidR="00D01189" w:rsidRPr="001D582D">
        <w:rPr>
          <w:rFonts w:ascii="Arial" w:hAnsi="Arial" w:cs="Arial"/>
          <w:bCs/>
          <w:lang w:val="pl-PL"/>
        </w:rPr>
        <w:t>organizację</w:t>
      </w:r>
      <w:r w:rsidR="00D01189" w:rsidRPr="001D582D">
        <w:rPr>
          <w:rFonts w:ascii="Arial" w:hAnsi="Arial" w:cs="Arial"/>
          <w:bCs/>
          <w:lang w:val="pl-PL"/>
        </w:rPr>
        <w:br/>
        <w:t xml:space="preserve">i przeprowadzenie poradnictwa psychologicznego, psychospołecznego, terapeutycznego, </w:t>
      </w:r>
      <w:r w:rsidR="00D01189" w:rsidRPr="001D582D">
        <w:rPr>
          <w:rFonts w:ascii="Arial" w:eastAsia="Bookman Old Style" w:hAnsi="Arial" w:cs="Arial"/>
          <w:bCs/>
          <w:lang w:val="pl-PL"/>
        </w:rPr>
        <w:t>treningu kompetencji życiowych</w:t>
      </w:r>
      <w:r w:rsidR="00D01189" w:rsidRPr="001D582D">
        <w:rPr>
          <w:rFonts w:ascii="Arial" w:hAnsi="Arial" w:cs="Arial"/>
          <w:bCs/>
          <w:lang w:val="pl-PL"/>
        </w:rPr>
        <w:t xml:space="preserve">, </w:t>
      </w:r>
      <w:r w:rsidR="00D01189" w:rsidRPr="001D582D">
        <w:rPr>
          <w:rFonts w:ascii="Arial" w:eastAsia="Arial" w:hAnsi="Arial" w:cs="Arial"/>
          <w:lang w:val="pl-PL"/>
        </w:rPr>
        <w:t>treningu postaw przedsiębiorczych,</w:t>
      </w:r>
      <w:r w:rsidR="00D01189" w:rsidRPr="001D582D">
        <w:rPr>
          <w:rFonts w:ascii="Arial" w:hAnsi="Arial" w:cs="Arial"/>
          <w:bCs/>
          <w:lang w:val="pl-PL"/>
        </w:rPr>
        <w:t xml:space="preserve"> warsztatów nowych technologii,  doradztwa zawodowego, kursów zawodowych</w:t>
      </w:r>
    </w:p>
    <w:p w:rsidR="00D01189" w:rsidRPr="001D582D" w:rsidRDefault="00D01189" w:rsidP="00813223">
      <w:pPr>
        <w:widowControl w:val="0"/>
        <w:spacing w:line="276" w:lineRule="auto"/>
        <w:rPr>
          <w:rFonts w:ascii="Arial" w:hAnsi="Arial" w:cs="Arial"/>
          <w:bCs/>
          <w:lang w:val="pl-PL"/>
        </w:rPr>
      </w:pPr>
    </w:p>
    <w:p w:rsidR="00D01189" w:rsidRPr="001D582D" w:rsidRDefault="00D01189" w:rsidP="00813223">
      <w:pPr>
        <w:widowControl w:val="0"/>
        <w:spacing w:line="276" w:lineRule="auto"/>
        <w:rPr>
          <w:rFonts w:ascii="Arial" w:hAnsi="Arial" w:cs="Arial"/>
          <w:bCs/>
          <w:lang w:val="pl-PL"/>
        </w:rPr>
      </w:pPr>
      <w:r w:rsidRPr="001D582D">
        <w:rPr>
          <w:rFonts w:ascii="Arial" w:hAnsi="Arial" w:cs="Arial"/>
          <w:bCs/>
          <w:lang w:val="pl-PL"/>
        </w:rPr>
        <w:tab/>
        <w:t xml:space="preserve">Informuję, że w specyfikacji warunków przedmiotowego </w:t>
      </w:r>
      <w:r w:rsidR="005875D4" w:rsidRPr="001D582D">
        <w:rPr>
          <w:rFonts w:ascii="Arial" w:hAnsi="Arial" w:cs="Arial"/>
          <w:bCs/>
          <w:lang w:val="pl-PL"/>
        </w:rPr>
        <w:t>zamówienia wprowadza się zmiany.</w:t>
      </w:r>
    </w:p>
    <w:p w:rsidR="00D01189" w:rsidRPr="001D582D" w:rsidRDefault="00D01189" w:rsidP="00813223">
      <w:pPr>
        <w:widowControl w:val="0"/>
        <w:spacing w:line="276" w:lineRule="auto"/>
        <w:rPr>
          <w:rFonts w:ascii="Arial" w:hAnsi="Arial" w:cs="Arial"/>
          <w:bCs/>
          <w:lang w:val="pl-PL"/>
        </w:rPr>
      </w:pPr>
    </w:p>
    <w:p w:rsidR="005875D4" w:rsidRPr="001D582D" w:rsidRDefault="005875D4" w:rsidP="0081322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Rozdział </w:t>
      </w:r>
      <w:r w:rsidRPr="001D582D">
        <w:rPr>
          <w:rFonts w:ascii="Arial" w:hAnsi="Arial" w:cs="Arial"/>
          <w:sz w:val="24"/>
          <w:szCs w:val="24"/>
          <w:lang w:val="pl-PL"/>
        </w:rPr>
        <w:t>XII ust. 8 otrzymuje nowe brzmienie:</w:t>
      </w:r>
    </w:p>
    <w:p w:rsidR="001D582D" w:rsidRPr="001D582D" w:rsidRDefault="001D582D" w:rsidP="00813223">
      <w:pPr>
        <w:pStyle w:val="Akapitzlist"/>
        <w:widowControl w:val="0"/>
        <w:ind w:left="360"/>
        <w:rPr>
          <w:rFonts w:ascii="Arial" w:hAnsi="Arial" w:cs="Arial"/>
          <w:bCs/>
          <w:sz w:val="24"/>
          <w:szCs w:val="24"/>
          <w:lang w:val="pl-PL"/>
        </w:rPr>
      </w:pPr>
    </w:p>
    <w:p w:rsidR="005875D4" w:rsidRPr="001D582D" w:rsidRDefault="00174667" w:rsidP="00813223">
      <w:pPr>
        <w:pStyle w:val="Akapitzlist"/>
        <w:shd w:val="clear" w:color="auto" w:fill="FFFFFF"/>
        <w:spacing w:after="72"/>
        <w:ind w:left="360"/>
        <w:rPr>
          <w:rFonts w:ascii="Arial" w:hAnsi="Arial" w:cs="Arial"/>
          <w:sz w:val="24"/>
          <w:szCs w:val="24"/>
          <w:lang w:val="pl-PL"/>
        </w:rPr>
      </w:pPr>
      <w:bookmarkStart w:id="0" w:name="_Hlk66195627"/>
      <w:r w:rsidRPr="001D582D">
        <w:rPr>
          <w:rFonts w:ascii="Arial" w:eastAsia="Times New Roman" w:hAnsi="Arial" w:cs="Arial"/>
          <w:bCs/>
          <w:sz w:val="24"/>
          <w:szCs w:val="24"/>
          <w:lang w:val="pl-PL"/>
        </w:rPr>
        <w:t>„</w:t>
      </w:r>
      <w:r w:rsidR="005875D4" w:rsidRPr="001D582D">
        <w:rPr>
          <w:rFonts w:ascii="Arial" w:hAnsi="Arial" w:cs="Arial"/>
          <w:sz w:val="24"/>
          <w:szCs w:val="24"/>
          <w:lang w:val="pl-PL"/>
        </w:rPr>
        <w:t xml:space="preserve">Pełnomocnictwo musi zostać złożone pod rygorem nieważności w formie elektronicznej opatrzonej kwalifikowanym podpisem elektronicznym lub w postaci elektronicznej opatrzonej podpisem zaufanym lub podpisem osobistym. </w:t>
      </w:r>
      <w:bookmarkEnd w:id="0"/>
      <w:r w:rsidR="005875D4" w:rsidRPr="001D582D">
        <w:rPr>
          <w:rFonts w:ascii="Arial" w:hAnsi="Arial" w:cs="Arial"/>
          <w:sz w:val="24"/>
          <w:szCs w:val="24"/>
          <w:lang w:val="pl-PL"/>
        </w:rPr>
        <w:t>Dopuszczalne jest również złożenie kopii dokumentu elektronicznie</w:t>
      </w:r>
      <w:r w:rsidRPr="001D582D">
        <w:rPr>
          <w:rFonts w:ascii="Arial" w:hAnsi="Arial" w:cs="Arial"/>
          <w:sz w:val="24"/>
          <w:szCs w:val="24"/>
          <w:lang w:val="pl-PL"/>
        </w:rPr>
        <w:t xml:space="preserve"> poświadczonej przez </w:t>
      </w:r>
      <w:proofErr w:type="spellStart"/>
      <w:r w:rsidRPr="001D582D">
        <w:rPr>
          <w:rFonts w:ascii="Arial" w:hAnsi="Arial" w:cs="Arial"/>
          <w:sz w:val="24"/>
          <w:szCs w:val="24"/>
          <w:lang w:val="pl-PL"/>
        </w:rPr>
        <w:t>notariusza.</w:t>
      </w:r>
      <w:r w:rsidRPr="001D582D">
        <w:rPr>
          <w:rFonts w:ascii="Arial" w:hAnsi="Arial" w:cs="Arial"/>
          <w:b/>
          <w:sz w:val="24"/>
          <w:szCs w:val="24"/>
          <w:lang w:val="pl-PL"/>
        </w:rPr>
        <w:t>C</w:t>
      </w:r>
      <w:r w:rsidR="005875D4" w:rsidRPr="001D582D">
        <w:rPr>
          <w:rFonts w:ascii="Arial" w:hAnsi="Arial" w:cs="Arial"/>
          <w:b/>
          <w:sz w:val="24"/>
          <w:szCs w:val="24"/>
          <w:lang w:val="pl-PL"/>
        </w:rPr>
        <w:t>yfrowe</w:t>
      </w:r>
      <w:proofErr w:type="spellEnd"/>
      <w:r w:rsidR="005875D4" w:rsidRPr="001D582D">
        <w:rPr>
          <w:rFonts w:ascii="Arial" w:hAnsi="Arial" w:cs="Arial"/>
          <w:b/>
          <w:sz w:val="24"/>
          <w:szCs w:val="24"/>
          <w:lang w:val="pl-PL"/>
        </w:rPr>
        <w:t xml:space="preserve"> odwzorowanie pełnomocnictwa może być także poświadczone za zgodność przez mocodawcę</w:t>
      </w:r>
      <w:r w:rsidRPr="001D582D">
        <w:rPr>
          <w:rFonts w:ascii="Arial" w:hAnsi="Arial" w:cs="Arial"/>
          <w:sz w:val="24"/>
          <w:szCs w:val="24"/>
          <w:lang w:val="pl-PL"/>
        </w:rPr>
        <w:t>”.</w:t>
      </w:r>
    </w:p>
    <w:p w:rsidR="00174667" w:rsidRPr="001D582D" w:rsidRDefault="00174667" w:rsidP="00813223">
      <w:pPr>
        <w:pStyle w:val="Akapitzlist"/>
        <w:shd w:val="clear" w:color="auto" w:fill="FFFFFF"/>
        <w:spacing w:after="72"/>
        <w:ind w:left="360"/>
        <w:rPr>
          <w:rFonts w:ascii="Arial" w:hAnsi="Arial" w:cs="Arial"/>
          <w:sz w:val="24"/>
          <w:szCs w:val="24"/>
          <w:lang w:val="pl-PL"/>
        </w:rPr>
      </w:pPr>
    </w:p>
    <w:p w:rsidR="002A13A1" w:rsidRPr="002A13A1" w:rsidRDefault="002A13A1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W </w:t>
      </w:r>
      <w:r w:rsidRPr="002A13A1">
        <w:rPr>
          <w:rFonts w:ascii="Arial" w:hAnsi="Arial" w:cs="Arial"/>
          <w:sz w:val="24"/>
          <w:szCs w:val="24"/>
          <w:lang w:val="pl-PL" w:eastAsia="pl-PL"/>
        </w:rPr>
        <w:t xml:space="preserve">Rozdziale XIII </w:t>
      </w:r>
      <w:r>
        <w:rPr>
          <w:rFonts w:ascii="Arial" w:hAnsi="Arial" w:cs="Arial"/>
          <w:sz w:val="24"/>
          <w:szCs w:val="24"/>
          <w:lang w:val="pl-PL" w:eastAsia="pl-PL"/>
        </w:rPr>
        <w:t xml:space="preserve">- </w:t>
      </w:r>
      <w:r w:rsidRPr="002A13A1">
        <w:rPr>
          <w:rFonts w:ascii="Arial" w:hAnsi="Arial" w:cs="Arial"/>
          <w:sz w:val="24"/>
          <w:szCs w:val="24"/>
          <w:lang w:val="pl-PL" w:eastAsia="pl-PL"/>
        </w:rPr>
        <w:t>Sposób oraz termin składania, otwarcia ofert oraz związania ofertą</w:t>
      </w:r>
      <w:r>
        <w:rPr>
          <w:rFonts w:ascii="Arial" w:hAnsi="Arial" w:cs="Arial"/>
          <w:sz w:val="24"/>
          <w:szCs w:val="24"/>
          <w:lang w:val="pl-PL" w:eastAsia="pl-PL"/>
        </w:rPr>
        <w:t>:</w:t>
      </w:r>
    </w:p>
    <w:p w:rsidR="002A13A1" w:rsidRPr="002A13A1" w:rsidRDefault="002A13A1" w:rsidP="00813223">
      <w:pPr>
        <w:pStyle w:val="Akapitzlist"/>
        <w:numPr>
          <w:ilvl w:val="0"/>
          <w:numId w:val="24"/>
        </w:numPr>
        <w:shd w:val="clear" w:color="auto" w:fill="FFFFFF"/>
        <w:spacing w:after="72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ust. 1 otrzymuje nowe brzmienie:</w:t>
      </w:r>
    </w:p>
    <w:p w:rsidR="002A13A1" w:rsidRDefault="002A13A1" w:rsidP="00813223">
      <w:pPr>
        <w:pStyle w:val="Akapitzlist"/>
        <w:autoSpaceDE w:val="0"/>
        <w:autoSpaceDN w:val="0"/>
        <w:adjustRightInd w:val="0"/>
        <w:spacing w:after="11"/>
        <w:ind w:left="708"/>
        <w:rPr>
          <w:rFonts w:ascii="Arial" w:hAnsi="Arial" w:cs="Arial"/>
          <w:sz w:val="24"/>
          <w:szCs w:val="24"/>
          <w:lang w:val="pl-PL"/>
        </w:rPr>
      </w:pPr>
      <w:r w:rsidRPr="002A13A1">
        <w:rPr>
          <w:rFonts w:ascii="Arial" w:hAnsi="Arial" w:cs="Arial"/>
          <w:sz w:val="24"/>
          <w:szCs w:val="24"/>
          <w:lang w:val="pl-PL" w:eastAsia="pl-PL"/>
        </w:rPr>
        <w:t>„</w:t>
      </w:r>
      <w:r w:rsidRPr="002A13A1">
        <w:rPr>
          <w:rFonts w:ascii="Arial" w:hAnsi="Arial" w:cs="Arial"/>
          <w:b/>
          <w:sz w:val="24"/>
          <w:szCs w:val="24"/>
          <w:lang w:val="pl-PL"/>
        </w:rPr>
        <w:t>Termin złożenia oferty</w:t>
      </w:r>
      <w:r w:rsidRPr="002A13A1">
        <w:rPr>
          <w:rFonts w:ascii="Arial" w:hAnsi="Arial" w:cs="Arial"/>
          <w:sz w:val="24"/>
          <w:szCs w:val="24"/>
          <w:lang w:val="pl-PL"/>
        </w:rPr>
        <w:t xml:space="preserve">: do dnia </w:t>
      </w:r>
      <w:r w:rsidRPr="002A13A1">
        <w:rPr>
          <w:rFonts w:ascii="Arial" w:hAnsi="Arial" w:cs="Arial"/>
          <w:b/>
          <w:bCs/>
          <w:sz w:val="24"/>
          <w:szCs w:val="24"/>
          <w:lang w:val="pl-PL"/>
        </w:rPr>
        <w:t>11.04.2022</w:t>
      </w:r>
      <w:r w:rsidRPr="002A13A1">
        <w:rPr>
          <w:rFonts w:ascii="Arial" w:hAnsi="Arial" w:cs="Arial"/>
          <w:sz w:val="24"/>
          <w:szCs w:val="24"/>
          <w:lang w:val="pl-PL"/>
        </w:rPr>
        <w:t xml:space="preserve"> r. do godz.</w:t>
      </w:r>
      <w:r w:rsidRPr="002A13A1">
        <w:rPr>
          <w:rFonts w:ascii="Arial" w:hAnsi="Arial" w:cs="Arial"/>
          <w:b/>
          <w:sz w:val="24"/>
          <w:szCs w:val="24"/>
          <w:lang w:val="pl-PL"/>
        </w:rPr>
        <w:t>13:00</w:t>
      </w:r>
      <w:r w:rsidRPr="002A13A1">
        <w:rPr>
          <w:rFonts w:ascii="Arial" w:hAnsi="Arial" w:cs="Arial"/>
          <w:sz w:val="24"/>
          <w:szCs w:val="24"/>
          <w:lang w:val="pl-PL"/>
        </w:rPr>
        <w:t xml:space="preserve">. Ofertę wraz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2A13A1">
        <w:rPr>
          <w:rFonts w:ascii="Arial" w:hAnsi="Arial" w:cs="Arial"/>
          <w:sz w:val="24"/>
          <w:szCs w:val="24"/>
          <w:lang w:val="pl-PL"/>
        </w:rPr>
        <w:t xml:space="preserve">z załącznikami należy złożyć w wymaganym terminie za pośrednictwem Formularza do złożenia oferty dostępnego na </w:t>
      </w:r>
      <w:proofErr w:type="spellStart"/>
      <w:r w:rsidRPr="002A13A1"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 w:rsidRPr="002A13A1">
        <w:rPr>
          <w:rFonts w:ascii="Arial" w:hAnsi="Arial" w:cs="Arial"/>
          <w:sz w:val="24"/>
          <w:szCs w:val="24"/>
          <w:lang w:val="pl-PL"/>
        </w:rPr>
        <w:t xml:space="preserve"> i udostę</w:t>
      </w:r>
      <w:r>
        <w:rPr>
          <w:rFonts w:ascii="Arial" w:hAnsi="Arial" w:cs="Arial"/>
          <w:sz w:val="24"/>
          <w:szCs w:val="24"/>
          <w:lang w:val="pl-PL"/>
        </w:rPr>
        <w:t xml:space="preserve">pnionego również 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miniPortalu</w:t>
      </w:r>
      <w:proofErr w:type="spellEnd"/>
      <w:r>
        <w:rPr>
          <w:rFonts w:ascii="Arial" w:hAnsi="Arial" w:cs="Arial"/>
          <w:sz w:val="24"/>
          <w:szCs w:val="24"/>
          <w:lang w:val="pl-PL"/>
        </w:rPr>
        <w:t>”;</w:t>
      </w:r>
    </w:p>
    <w:p w:rsidR="002A13A1" w:rsidRPr="002A13A1" w:rsidRDefault="002A13A1" w:rsidP="0081322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1"/>
        <w:rPr>
          <w:rFonts w:ascii="Arial" w:hAnsi="Arial" w:cs="Arial"/>
          <w:sz w:val="24"/>
          <w:szCs w:val="24"/>
          <w:lang w:val="pl-PL"/>
        </w:rPr>
      </w:pPr>
      <w:r w:rsidRPr="002A13A1">
        <w:rPr>
          <w:rFonts w:ascii="Arial" w:hAnsi="Arial" w:cs="Arial"/>
          <w:sz w:val="24"/>
          <w:szCs w:val="24"/>
          <w:lang w:val="pl-PL"/>
        </w:rPr>
        <w:t>ust. 3 otrzymuje nowe brzmienie:</w:t>
      </w:r>
    </w:p>
    <w:p w:rsidR="002A13A1" w:rsidRPr="002A13A1" w:rsidRDefault="002A13A1" w:rsidP="00813223">
      <w:pPr>
        <w:pStyle w:val="Akapitzlist"/>
        <w:autoSpaceDE w:val="0"/>
        <w:autoSpaceDN w:val="0"/>
        <w:adjustRightInd w:val="0"/>
        <w:spacing w:after="11"/>
        <w:ind w:left="-142" w:firstLine="850"/>
        <w:rPr>
          <w:rFonts w:ascii="Arial" w:hAnsi="Arial" w:cs="Arial"/>
          <w:sz w:val="24"/>
          <w:szCs w:val="24"/>
          <w:lang w:val="pl-PL"/>
        </w:rPr>
      </w:pPr>
      <w:r w:rsidRPr="002A13A1">
        <w:rPr>
          <w:rFonts w:ascii="Arial" w:hAnsi="Arial" w:cs="Arial"/>
          <w:sz w:val="24"/>
          <w:szCs w:val="24"/>
          <w:lang w:val="pl-PL"/>
        </w:rPr>
        <w:t>‘’</w:t>
      </w:r>
      <w:r w:rsidRPr="002A13A1">
        <w:rPr>
          <w:rFonts w:ascii="Arial" w:hAnsi="Arial" w:cs="Arial"/>
          <w:b/>
          <w:sz w:val="24"/>
          <w:szCs w:val="24"/>
          <w:lang w:val="pl-PL"/>
        </w:rPr>
        <w:t xml:space="preserve"> Termin związania ofertą</w:t>
      </w:r>
      <w:r w:rsidRPr="002A13A1">
        <w:rPr>
          <w:rFonts w:ascii="Arial" w:hAnsi="Arial" w:cs="Arial"/>
          <w:sz w:val="24"/>
          <w:szCs w:val="24"/>
          <w:lang w:val="pl-PL"/>
        </w:rPr>
        <w:t xml:space="preserve">: do dnia </w:t>
      </w:r>
      <w:r w:rsidRPr="002A13A1">
        <w:rPr>
          <w:rFonts w:ascii="Arial" w:hAnsi="Arial" w:cs="Arial"/>
          <w:b/>
          <w:sz w:val="24"/>
          <w:szCs w:val="24"/>
          <w:lang w:val="pl-PL"/>
        </w:rPr>
        <w:t>09.05.2022</w:t>
      </w:r>
      <w:r w:rsidRPr="002A13A1">
        <w:rPr>
          <w:rFonts w:ascii="Arial" w:hAnsi="Arial" w:cs="Arial"/>
          <w:sz w:val="24"/>
          <w:szCs w:val="24"/>
          <w:lang w:val="pl-PL"/>
        </w:rPr>
        <w:t xml:space="preserve"> r.”</w:t>
      </w:r>
    </w:p>
    <w:p w:rsidR="002A13A1" w:rsidRPr="00813223" w:rsidRDefault="002A13A1" w:rsidP="00813223">
      <w:pPr>
        <w:pStyle w:val="Akapitzlist"/>
        <w:autoSpaceDE w:val="0"/>
        <w:autoSpaceDN w:val="0"/>
        <w:adjustRightInd w:val="0"/>
        <w:spacing w:after="11"/>
        <w:ind w:left="-142"/>
        <w:rPr>
          <w:rFonts w:ascii="Arial" w:hAnsi="Arial" w:cs="Arial"/>
          <w:lang w:val="pl-PL"/>
        </w:rPr>
      </w:pPr>
      <w:r w:rsidRPr="002A13A1">
        <w:rPr>
          <w:rFonts w:ascii="Arial" w:hAnsi="Arial" w:cs="Arial"/>
          <w:lang w:val="pl-PL"/>
        </w:rPr>
        <w:t>.</w:t>
      </w:r>
    </w:p>
    <w:p w:rsidR="00444CE2" w:rsidRPr="001D582D" w:rsidRDefault="00444CE2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sz w:val="24"/>
          <w:szCs w:val="24"/>
          <w:lang w:val="pl-PL" w:eastAsia="pl-PL"/>
        </w:rPr>
      </w:pPr>
      <w:r w:rsidRPr="001D582D">
        <w:rPr>
          <w:rFonts w:ascii="Arial" w:hAnsi="Arial" w:cs="Arial"/>
          <w:sz w:val="24"/>
          <w:szCs w:val="24"/>
          <w:lang w:val="pl-PL" w:eastAsia="pl-PL"/>
        </w:rPr>
        <w:t xml:space="preserve">W Rozdziale </w:t>
      </w:r>
      <w:r w:rsidR="00DF7111">
        <w:rPr>
          <w:rFonts w:ascii="Arial" w:hAnsi="Arial" w:cs="Arial"/>
          <w:sz w:val="24"/>
          <w:szCs w:val="24"/>
          <w:lang w:val="pl-PL"/>
        </w:rPr>
        <w:t>XVIII ust. 2</w:t>
      </w:r>
      <w:r w:rsidRPr="001D582D">
        <w:rPr>
          <w:rFonts w:ascii="Arial" w:hAnsi="Arial" w:cs="Arial"/>
          <w:sz w:val="24"/>
          <w:szCs w:val="24"/>
          <w:lang w:val="pl-PL"/>
        </w:rPr>
        <w:t xml:space="preserve"> wykreśla się </w:t>
      </w:r>
      <w:proofErr w:type="spellStart"/>
      <w:r w:rsidRPr="001D582D">
        <w:rPr>
          <w:rFonts w:ascii="Arial" w:hAnsi="Arial" w:cs="Arial"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sz w:val="24"/>
          <w:szCs w:val="24"/>
          <w:lang w:val="pl-PL"/>
        </w:rPr>
        <w:t xml:space="preserve"> 3).</w:t>
      </w:r>
    </w:p>
    <w:p w:rsidR="001D582D" w:rsidRPr="001D582D" w:rsidRDefault="001D582D" w:rsidP="00813223">
      <w:pPr>
        <w:pStyle w:val="Akapitzlist"/>
        <w:shd w:val="clear" w:color="auto" w:fill="FFFFFF"/>
        <w:spacing w:after="72"/>
        <w:ind w:left="360"/>
        <w:rPr>
          <w:rFonts w:ascii="Arial" w:hAnsi="Arial" w:cs="Arial"/>
          <w:sz w:val="24"/>
          <w:szCs w:val="24"/>
          <w:lang w:val="pl-PL" w:eastAsia="pl-PL"/>
        </w:rPr>
      </w:pPr>
    </w:p>
    <w:p w:rsidR="00381580" w:rsidRPr="00813223" w:rsidRDefault="00381580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W Rozdziale XXI ust. 1 </w:t>
      </w:r>
      <w:proofErr w:type="spellStart"/>
      <w:r>
        <w:rPr>
          <w:rFonts w:ascii="Arial" w:hAnsi="Arial" w:cs="Arial"/>
          <w:sz w:val="24"/>
          <w:szCs w:val="24"/>
          <w:lang w:val="pl-PL"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val="pl-PL" w:eastAsia="pl-PL"/>
        </w:rPr>
        <w:t xml:space="preserve"> 4) lit. b) otrzymuje nowe brzmienie:</w:t>
      </w:r>
    </w:p>
    <w:p w:rsidR="00381580" w:rsidRDefault="00381580" w:rsidP="00813223">
      <w:pPr>
        <w:pStyle w:val="Akapitzlist"/>
        <w:widowControl w:val="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</w:t>
      </w:r>
      <w:r w:rsidRPr="00381580">
        <w:rPr>
          <w:rFonts w:ascii="Arial" w:hAnsi="Arial" w:cs="Arial"/>
          <w:sz w:val="24"/>
          <w:szCs w:val="24"/>
          <w:lang w:val="pl-PL"/>
        </w:rPr>
        <w:t xml:space="preserve">co najmniej </w:t>
      </w:r>
      <w:r w:rsidRPr="00381580">
        <w:rPr>
          <w:rFonts w:ascii="Arial" w:hAnsi="Arial" w:cs="Arial"/>
          <w:b/>
          <w:sz w:val="24"/>
          <w:szCs w:val="24"/>
          <w:lang w:val="pl-PL"/>
        </w:rPr>
        <w:t xml:space="preserve">1 osobą – psychologiem lub pedagogiem </w:t>
      </w:r>
      <w:r w:rsidRPr="00381580">
        <w:rPr>
          <w:rFonts w:ascii="Arial" w:hAnsi="Arial" w:cs="Arial"/>
          <w:sz w:val="24"/>
          <w:szCs w:val="24"/>
          <w:lang w:val="pl-PL"/>
        </w:rPr>
        <w:t xml:space="preserve">do przeprowadzenia treningu kompetencji życiowych posiadającą na dzień składania ofert </w:t>
      </w:r>
      <w:r w:rsidRPr="0070621E">
        <w:rPr>
          <w:rFonts w:ascii="Arial" w:hAnsi="Arial" w:cs="Arial"/>
          <w:sz w:val="24"/>
          <w:szCs w:val="24"/>
          <w:lang w:val="pl-PL"/>
        </w:rPr>
        <w:t>wykształcenie wyższe</w:t>
      </w:r>
      <w:r w:rsidRPr="00381580">
        <w:rPr>
          <w:rFonts w:ascii="Arial" w:hAnsi="Arial" w:cs="Arial"/>
          <w:sz w:val="24"/>
          <w:szCs w:val="24"/>
          <w:lang w:val="pl-PL"/>
        </w:rPr>
        <w:t xml:space="preserve"> psychologiczne lub pedagogiczne </w:t>
      </w:r>
      <w:r w:rsidRPr="0070621E">
        <w:rPr>
          <w:rFonts w:ascii="Arial" w:hAnsi="Arial" w:cs="Arial"/>
          <w:sz w:val="24"/>
          <w:szCs w:val="24"/>
          <w:lang w:val="pl-PL"/>
        </w:rPr>
        <w:t xml:space="preserve"> </w:t>
      </w:r>
      <w:r w:rsidRPr="00381580">
        <w:rPr>
          <w:rFonts w:ascii="Arial" w:hAnsi="Arial" w:cs="Arial"/>
          <w:sz w:val="24"/>
          <w:szCs w:val="24"/>
          <w:lang w:val="pl-PL"/>
        </w:rPr>
        <w:t xml:space="preserve">oraz co najmniej </w:t>
      </w:r>
      <w:r w:rsidRPr="00381580">
        <w:rPr>
          <w:rFonts w:ascii="Arial" w:hAnsi="Arial" w:cs="Arial"/>
          <w:sz w:val="24"/>
          <w:szCs w:val="24"/>
          <w:lang w:val="pl-PL"/>
        </w:rPr>
        <w:br/>
      </w:r>
      <w:r w:rsidRPr="00381580">
        <w:rPr>
          <w:rFonts w:ascii="Arial" w:hAnsi="Arial" w:cs="Arial"/>
          <w:b/>
          <w:sz w:val="24"/>
          <w:szCs w:val="24"/>
          <w:lang w:val="pl-PL"/>
        </w:rPr>
        <w:t>3 lata</w:t>
      </w:r>
      <w:r w:rsidRPr="00381580">
        <w:rPr>
          <w:rFonts w:ascii="Arial" w:hAnsi="Arial" w:cs="Arial"/>
          <w:sz w:val="24"/>
          <w:szCs w:val="24"/>
          <w:lang w:val="pl-PL"/>
        </w:rPr>
        <w:t xml:space="preserve"> doświadczenia w przekazywaniu wiedzy w zakresie </w:t>
      </w:r>
      <w:r w:rsidRPr="00381580">
        <w:rPr>
          <w:rFonts w:ascii="Arial" w:hAnsi="Arial" w:cs="Arial"/>
          <w:color w:val="000000"/>
          <w:sz w:val="24"/>
          <w:szCs w:val="24"/>
          <w:lang w:val="pl-PL"/>
        </w:rPr>
        <w:t xml:space="preserve">radzenia sobie </w:t>
      </w:r>
      <w:r w:rsidRPr="00381580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381580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w sytuacjach społecznych</w:t>
      </w:r>
      <w:r w:rsidRPr="00381580">
        <w:rPr>
          <w:rFonts w:ascii="Arial" w:hAnsi="Arial" w:cs="Arial"/>
          <w:sz w:val="24"/>
          <w:szCs w:val="24"/>
          <w:lang w:val="pl-PL"/>
        </w:rPr>
        <w:t>, w tym w pracy z osobami zagrożonymi ubóstwem lub wykluczeniem społecz</w:t>
      </w:r>
      <w:r>
        <w:rPr>
          <w:rFonts w:ascii="Arial" w:hAnsi="Arial" w:cs="Arial"/>
          <w:sz w:val="24"/>
          <w:szCs w:val="24"/>
          <w:lang w:val="pl-PL"/>
        </w:rPr>
        <w:t>nym’’;</w:t>
      </w:r>
    </w:p>
    <w:p w:rsidR="00381580" w:rsidRDefault="00381580" w:rsidP="00813223">
      <w:pPr>
        <w:pStyle w:val="Akapitzlist"/>
        <w:widowControl w:val="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381580" w:rsidRDefault="00381580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W Rozdziale XXI ust. 1</w:t>
      </w:r>
      <w:r w:rsidR="00E8159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proofErr w:type="spellStart"/>
      <w:r w:rsidR="00E81597">
        <w:rPr>
          <w:rFonts w:ascii="Arial" w:hAnsi="Arial" w:cs="Arial"/>
          <w:sz w:val="24"/>
          <w:szCs w:val="24"/>
          <w:lang w:val="pl-PL" w:eastAsia="pl-PL"/>
        </w:rPr>
        <w:t>pkt</w:t>
      </w:r>
      <w:proofErr w:type="spellEnd"/>
      <w:r w:rsidR="00E81597">
        <w:rPr>
          <w:rFonts w:ascii="Arial" w:hAnsi="Arial" w:cs="Arial"/>
          <w:sz w:val="24"/>
          <w:szCs w:val="24"/>
          <w:lang w:val="pl-PL" w:eastAsia="pl-PL"/>
        </w:rPr>
        <w:t xml:space="preserve"> 4) lit. c</w:t>
      </w:r>
      <w:r>
        <w:rPr>
          <w:rFonts w:ascii="Arial" w:hAnsi="Arial" w:cs="Arial"/>
          <w:sz w:val="24"/>
          <w:szCs w:val="24"/>
          <w:lang w:val="pl-PL" w:eastAsia="pl-PL"/>
        </w:rPr>
        <w:t>) otrzymuje nowe brzmienie:</w:t>
      </w:r>
    </w:p>
    <w:p w:rsidR="00E81597" w:rsidRDefault="00E81597" w:rsidP="00813223">
      <w:pPr>
        <w:widowControl w:val="0"/>
        <w:spacing w:line="276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pl-PL"/>
        </w:rPr>
        <w:t>„</w:t>
      </w:r>
      <w:r w:rsidRPr="00E81597">
        <w:rPr>
          <w:rFonts w:ascii="Arial" w:hAnsi="Arial" w:cs="Arial"/>
          <w:lang w:val="pl-PL"/>
        </w:rPr>
        <w:t xml:space="preserve">co najmniej </w:t>
      </w:r>
      <w:r w:rsidRPr="00E81597">
        <w:rPr>
          <w:rFonts w:ascii="Arial" w:hAnsi="Arial" w:cs="Arial"/>
          <w:b/>
          <w:lang w:val="pl-PL"/>
        </w:rPr>
        <w:t xml:space="preserve">1 osobą - </w:t>
      </w:r>
      <w:r w:rsidRPr="00E81597">
        <w:rPr>
          <w:rFonts w:ascii="Arial" w:hAnsi="Arial" w:cs="Arial"/>
          <w:lang w:val="pl-PL"/>
        </w:rPr>
        <w:t xml:space="preserve"> informatykiem, do przeprowadzenia warsztatów</w:t>
      </w:r>
      <w:r w:rsidRPr="00E81597">
        <w:rPr>
          <w:rFonts w:ascii="Arial" w:hAnsi="Arial" w:cs="Arial"/>
          <w:sz w:val="18"/>
          <w:szCs w:val="18"/>
          <w:lang w:val="pl-PL"/>
        </w:rPr>
        <w:t xml:space="preserve"> </w:t>
      </w:r>
      <w:r w:rsidRPr="00E81597">
        <w:rPr>
          <w:rFonts w:ascii="Arial" w:hAnsi="Arial" w:cs="Arial"/>
          <w:lang w:val="pl-PL"/>
        </w:rPr>
        <w:t xml:space="preserve">małej technologii posiadającą na dzień składania ofert </w:t>
      </w:r>
      <w:r w:rsidRPr="0070621E">
        <w:rPr>
          <w:rFonts w:ascii="Arial" w:hAnsi="Arial" w:cs="Arial"/>
          <w:lang w:val="pl-PL"/>
        </w:rPr>
        <w:t>wykształcenie wyższe</w:t>
      </w:r>
      <w:r w:rsidRPr="00E81597">
        <w:rPr>
          <w:rFonts w:ascii="Arial" w:hAnsi="Arial" w:cs="Arial"/>
          <w:lang w:val="pl-PL"/>
        </w:rPr>
        <w:t xml:space="preserve"> informatyczne </w:t>
      </w:r>
      <w:r w:rsidRPr="0070621E">
        <w:rPr>
          <w:rFonts w:ascii="Arial" w:hAnsi="Arial" w:cs="Arial"/>
          <w:lang w:val="pl-PL"/>
        </w:rPr>
        <w:t xml:space="preserve"> </w:t>
      </w:r>
      <w:r w:rsidRPr="00E81597">
        <w:rPr>
          <w:rFonts w:ascii="Arial" w:hAnsi="Arial" w:cs="Arial"/>
          <w:lang w:val="pl-PL"/>
        </w:rPr>
        <w:t xml:space="preserve">oraz co najmniej </w:t>
      </w:r>
      <w:r w:rsidRPr="00E81597">
        <w:rPr>
          <w:rFonts w:ascii="Arial" w:hAnsi="Arial" w:cs="Arial"/>
          <w:b/>
          <w:lang w:val="pl-PL"/>
        </w:rPr>
        <w:t>3 lata</w:t>
      </w:r>
      <w:r w:rsidRPr="00E81597">
        <w:rPr>
          <w:rFonts w:ascii="Arial" w:hAnsi="Arial" w:cs="Arial"/>
          <w:lang w:val="pl-PL"/>
        </w:rPr>
        <w:t xml:space="preserve"> doświadczenia zawodowego </w:t>
      </w:r>
      <w:r w:rsidRPr="00E81597">
        <w:rPr>
          <w:rFonts w:ascii="Arial" w:hAnsi="Arial" w:cs="Arial"/>
          <w:lang w:val="pl-PL"/>
        </w:rPr>
        <w:br/>
        <w:t xml:space="preserve">w </w:t>
      </w:r>
      <w:r w:rsidRPr="00DF7111">
        <w:rPr>
          <w:rFonts w:ascii="Arial" w:hAnsi="Arial" w:cs="Arial"/>
          <w:lang w:val="pl-PL"/>
        </w:rPr>
        <w:t>zakresie informatyka, w tym w pracy z osobami zagrożonymi ubóstwe</w:t>
      </w:r>
      <w:r w:rsidR="00563603">
        <w:rPr>
          <w:rFonts w:ascii="Arial" w:hAnsi="Arial" w:cs="Arial"/>
          <w:lang w:val="pl-PL"/>
        </w:rPr>
        <w:t>m lub wykluczeniem społecznym’’.</w:t>
      </w:r>
    </w:p>
    <w:p w:rsidR="00563603" w:rsidRDefault="00563603" w:rsidP="00813223">
      <w:pPr>
        <w:widowControl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563603" w:rsidRPr="00563603" w:rsidRDefault="00563603" w:rsidP="00563603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63603">
        <w:rPr>
          <w:rFonts w:ascii="Arial" w:hAnsi="Arial" w:cs="Arial"/>
          <w:sz w:val="24"/>
          <w:szCs w:val="24"/>
          <w:lang w:val="pl-PL" w:eastAsia="pl-PL"/>
        </w:rPr>
        <w:t xml:space="preserve">W Rozdziale XXI ust. 1 </w:t>
      </w:r>
      <w:proofErr w:type="spellStart"/>
      <w:r w:rsidRPr="00563603">
        <w:rPr>
          <w:rFonts w:ascii="Arial" w:hAnsi="Arial" w:cs="Arial"/>
          <w:sz w:val="24"/>
          <w:szCs w:val="24"/>
          <w:lang w:val="pl-PL" w:eastAsia="pl-PL"/>
        </w:rPr>
        <w:t>pkt</w:t>
      </w:r>
      <w:proofErr w:type="spellEnd"/>
      <w:r w:rsidRPr="00563603">
        <w:rPr>
          <w:rFonts w:ascii="Arial" w:hAnsi="Arial" w:cs="Arial"/>
          <w:sz w:val="24"/>
          <w:szCs w:val="24"/>
          <w:lang w:val="pl-PL" w:eastAsia="pl-PL"/>
        </w:rPr>
        <w:t xml:space="preserve"> 4) lit. f) otrzymuje nowe brzmienie</w:t>
      </w:r>
      <w:r>
        <w:rPr>
          <w:rFonts w:ascii="Arial" w:hAnsi="Arial" w:cs="Arial"/>
          <w:sz w:val="24"/>
          <w:szCs w:val="24"/>
          <w:lang w:val="pl-PL" w:eastAsia="pl-PL"/>
        </w:rPr>
        <w:t>:</w:t>
      </w:r>
    </w:p>
    <w:p w:rsidR="00381580" w:rsidRDefault="00563603" w:rsidP="00563603">
      <w:pPr>
        <w:pStyle w:val="Akapitzlist"/>
        <w:widowControl w:val="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563603">
        <w:rPr>
          <w:rFonts w:ascii="Arial" w:hAnsi="Arial" w:cs="Arial"/>
          <w:sz w:val="24"/>
          <w:szCs w:val="24"/>
          <w:lang w:val="pl-PL"/>
        </w:rPr>
        <w:t>„co najmniej 1 osobą – do prowadzenia wsparcia</w:t>
      </w:r>
      <w:r>
        <w:rPr>
          <w:rFonts w:ascii="Arial" w:hAnsi="Arial" w:cs="Arial"/>
          <w:sz w:val="24"/>
          <w:szCs w:val="24"/>
          <w:lang w:val="pl-PL"/>
        </w:rPr>
        <w:t xml:space="preserve"> (poradnictwa)</w:t>
      </w:r>
      <w:r w:rsidRPr="00563603">
        <w:rPr>
          <w:rFonts w:ascii="Arial" w:hAnsi="Arial" w:cs="Arial"/>
          <w:sz w:val="24"/>
          <w:szCs w:val="24"/>
          <w:lang w:val="pl-PL"/>
        </w:rPr>
        <w:t xml:space="preserve"> terapeutycznego  posiadającą wykształcenie wyższe medyczne lub wyższe w dziedzinie psychologii, socjologii, pedagogiki, resocjalizacji, teologii lub nauk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563603">
        <w:rPr>
          <w:rFonts w:ascii="Arial" w:hAnsi="Arial" w:cs="Arial"/>
          <w:sz w:val="24"/>
          <w:szCs w:val="24"/>
          <w:lang w:val="pl-PL"/>
        </w:rPr>
        <w:t xml:space="preserve">o rodzinie oraz co najmniej 3 lata doświadczenia zawodowego w świadczeniu poradnictwa </w:t>
      </w:r>
      <w:proofErr w:type="spellStart"/>
      <w:r w:rsidRPr="00563603">
        <w:rPr>
          <w:rFonts w:ascii="Arial" w:hAnsi="Arial" w:cs="Arial"/>
          <w:sz w:val="24"/>
          <w:szCs w:val="24"/>
          <w:lang w:val="pl-PL"/>
        </w:rPr>
        <w:t>terapetucznego</w:t>
      </w:r>
      <w:proofErr w:type="spellEnd"/>
      <w:r w:rsidRPr="00563603">
        <w:rPr>
          <w:rFonts w:ascii="Arial" w:hAnsi="Arial" w:cs="Arial"/>
          <w:sz w:val="24"/>
          <w:szCs w:val="24"/>
          <w:lang w:val="pl-PL"/>
        </w:rPr>
        <w:t>, w tym w pracy z osobami zagrożonymi ubóstwem lub wykluczeniem społecznym”.</w:t>
      </w:r>
    </w:p>
    <w:p w:rsidR="00563603" w:rsidRPr="00563603" w:rsidRDefault="00563603" w:rsidP="00563603">
      <w:pPr>
        <w:pStyle w:val="Akapitzlist"/>
        <w:widowControl w:val="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E81597" w:rsidRDefault="00E81597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W Rozdziale XXI </w:t>
      </w:r>
      <w:proofErr w:type="spellStart"/>
      <w:r>
        <w:rPr>
          <w:rFonts w:ascii="Arial" w:hAnsi="Arial" w:cs="Arial"/>
          <w:sz w:val="24"/>
          <w:szCs w:val="24"/>
          <w:lang w:val="pl-PL" w:eastAsia="pl-PL"/>
        </w:rPr>
        <w:t>zmienie</w:t>
      </w:r>
      <w:proofErr w:type="spellEnd"/>
      <w:r>
        <w:rPr>
          <w:rFonts w:ascii="Arial" w:hAnsi="Arial" w:cs="Arial"/>
          <w:sz w:val="24"/>
          <w:szCs w:val="24"/>
          <w:lang w:val="pl-PL" w:eastAsia="pl-PL"/>
        </w:rPr>
        <w:t xml:space="preserve"> ulega treść Uwag, która otrzymuje nowe brzmienie:</w:t>
      </w:r>
    </w:p>
    <w:p w:rsidR="00E81597" w:rsidRPr="00E81597" w:rsidRDefault="00E81597" w:rsidP="00813223">
      <w:pPr>
        <w:pStyle w:val="Akapitzlist"/>
        <w:shd w:val="clear" w:color="auto" w:fill="FFFFFF"/>
        <w:spacing w:after="72"/>
        <w:ind w:left="360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„ </w:t>
      </w:r>
      <w:proofErr w:type="spellStart"/>
      <w:r w:rsidRPr="00DC17F7">
        <w:rPr>
          <w:rFonts w:ascii="Arial" w:hAnsi="Arial" w:cs="Arial"/>
          <w:bCs/>
          <w:sz w:val="24"/>
          <w:szCs w:val="24"/>
        </w:rPr>
        <w:t>Uwaga</w:t>
      </w:r>
      <w:proofErr w:type="spellEnd"/>
      <w:r w:rsidRPr="00DC17F7">
        <w:rPr>
          <w:rFonts w:ascii="Arial" w:hAnsi="Arial" w:cs="Arial"/>
          <w:bCs/>
          <w:sz w:val="24"/>
          <w:szCs w:val="24"/>
        </w:rPr>
        <w:t>:</w:t>
      </w:r>
      <w:r w:rsidRPr="00E81597">
        <w:rPr>
          <w:rFonts w:ascii="Arial" w:hAnsi="Arial" w:cs="Arial"/>
          <w:bCs/>
        </w:rPr>
        <w:t xml:space="preserve"> </w:t>
      </w:r>
    </w:p>
    <w:p w:rsidR="00DC17F7" w:rsidRDefault="00E81597" w:rsidP="00813223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doświadczenie 3 lata należy rozumieć jako czas doświadczenia zawodowego w ramach świadczenia pracy </w:t>
      </w:r>
      <w:r w:rsidR="00CA2C55">
        <w:rPr>
          <w:rFonts w:ascii="Arial" w:hAnsi="Arial" w:cs="Arial"/>
          <w:bCs/>
          <w:lang w:val="pl-PL"/>
        </w:rPr>
        <w:t xml:space="preserve">w </w:t>
      </w:r>
      <w:r>
        <w:rPr>
          <w:rFonts w:ascii="Arial" w:hAnsi="Arial" w:cs="Arial"/>
          <w:bCs/>
          <w:lang w:val="pl-PL"/>
        </w:rPr>
        <w:t xml:space="preserve">rozumieniu ustawy z dnia </w:t>
      </w:r>
      <w:r w:rsidR="00DC17F7">
        <w:rPr>
          <w:rFonts w:ascii="Arial" w:hAnsi="Arial" w:cs="Arial"/>
          <w:bCs/>
          <w:lang w:val="pl-PL"/>
        </w:rPr>
        <w:t>26 czerwca 1974 r.</w:t>
      </w:r>
      <w:r>
        <w:rPr>
          <w:rFonts w:ascii="Arial" w:hAnsi="Arial" w:cs="Arial"/>
          <w:bCs/>
          <w:lang w:val="pl-PL"/>
        </w:rPr>
        <w:t xml:space="preserve"> kodeks pracy lub świadczenia usług w ramach umowy cywilnoprawnej</w:t>
      </w:r>
      <w:r w:rsidR="00CA2C55">
        <w:rPr>
          <w:rFonts w:ascii="Arial" w:hAnsi="Arial" w:cs="Arial"/>
          <w:bCs/>
          <w:lang w:val="pl-PL"/>
        </w:rPr>
        <w:t xml:space="preserve">. </w:t>
      </w:r>
    </w:p>
    <w:p w:rsidR="00E81597" w:rsidRDefault="00CA2C55" w:rsidP="00813223">
      <w:pPr>
        <w:widowControl w:val="0"/>
        <w:spacing w:line="276" w:lineRule="auto"/>
        <w:ind w:left="720"/>
        <w:rPr>
          <w:rFonts w:ascii="Arial" w:hAnsi="Arial" w:cs="Arial"/>
          <w:bCs/>
          <w:lang w:val="pl-PL"/>
        </w:rPr>
      </w:pPr>
      <w:proofErr w:type="spellStart"/>
      <w:r>
        <w:rPr>
          <w:rFonts w:ascii="Arial" w:hAnsi="Arial" w:cs="Arial"/>
          <w:bCs/>
          <w:lang w:val="pl-PL"/>
        </w:rPr>
        <w:t>Zamawiajacy</w:t>
      </w:r>
      <w:proofErr w:type="spellEnd"/>
      <w:r>
        <w:rPr>
          <w:rFonts w:ascii="Arial" w:hAnsi="Arial" w:cs="Arial"/>
          <w:bCs/>
          <w:lang w:val="pl-PL"/>
        </w:rPr>
        <w:t xml:space="preserve"> uzna 3 letnie doświadczenie jeżeli Wykonawca wykaże np. doświadczenie w krótszych okresach np. rocznych, miesięcznych, dniach ale łącznie wyniesie 3 lata (36 </w:t>
      </w:r>
      <w:proofErr w:type="spellStart"/>
      <w:r>
        <w:rPr>
          <w:rFonts w:ascii="Arial" w:hAnsi="Arial" w:cs="Arial"/>
          <w:bCs/>
          <w:lang w:val="pl-PL"/>
        </w:rPr>
        <w:t>m-cy</w:t>
      </w:r>
      <w:proofErr w:type="spellEnd"/>
      <w:r>
        <w:rPr>
          <w:rFonts w:ascii="Arial" w:hAnsi="Arial" w:cs="Arial"/>
          <w:bCs/>
          <w:lang w:val="pl-PL"/>
        </w:rPr>
        <w:t xml:space="preserve">, 1095 dni) np. 1 rok + 1 rok </w:t>
      </w:r>
      <w:r w:rsidR="00DC17F7">
        <w:rPr>
          <w:rFonts w:ascii="Arial" w:hAnsi="Arial" w:cs="Arial"/>
          <w:bCs/>
          <w:lang w:val="pl-PL"/>
        </w:rPr>
        <w:t xml:space="preserve">+ </w:t>
      </w:r>
      <w:r w:rsidR="000849E3">
        <w:rPr>
          <w:rFonts w:ascii="Arial" w:hAnsi="Arial" w:cs="Arial"/>
          <w:bCs/>
          <w:lang w:val="pl-PL"/>
        </w:rPr>
        <w:t xml:space="preserve">1 </w:t>
      </w:r>
      <w:r w:rsidR="00DC17F7">
        <w:rPr>
          <w:rFonts w:ascii="Arial" w:hAnsi="Arial" w:cs="Arial"/>
          <w:bCs/>
          <w:lang w:val="pl-PL"/>
        </w:rPr>
        <w:t xml:space="preserve">rok; 12 </w:t>
      </w:r>
      <w:proofErr w:type="spellStart"/>
      <w:r w:rsidR="00DC17F7">
        <w:rPr>
          <w:rFonts w:ascii="Arial" w:hAnsi="Arial" w:cs="Arial"/>
          <w:bCs/>
          <w:lang w:val="pl-PL"/>
        </w:rPr>
        <w:t>m-cy</w:t>
      </w:r>
      <w:proofErr w:type="spellEnd"/>
      <w:r w:rsidR="00DC17F7">
        <w:rPr>
          <w:rFonts w:ascii="Arial" w:hAnsi="Arial" w:cs="Arial"/>
          <w:bCs/>
          <w:lang w:val="pl-PL"/>
        </w:rPr>
        <w:t xml:space="preserve"> </w:t>
      </w:r>
      <w:r w:rsidR="000849E3">
        <w:rPr>
          <w:rFonts w:ascii="Arial" w:hAnsi="Arial" w:cs="Arial"/>
          <w:bCs/>
          <w:lang w:val="pl-PL"/>
        </w:rPr>
        <w:br/>
      </w:r>
      <w:r w:rsidR="00DC17F7">
        <w:rPr>
          <w:rFonts w:ascii="Arial" w:hAnsi="Arial" w:cs="Arial"/>
          <w:bCs/>
          <w:lang w:val="pl-PL"/>
        </w:rPr>
        <w:t xml:space="preserve">+ 12 </w:t>
      </w:r>
      <w:proofErr w:type="spellStart"/>
      <w:r w:rsidR="00DC17F7">
        <w:rPr>
          <w:rFonts w:ascii="Arial" w:hAnsi="Arial" w:cs="Arial"/>
          <w:bCs/>
          <w:lang w:val="pl-PL"/>
        </w:rPr>
        <w:t>m-cy</w:t>
      </w:r>
      <w:proofErr w:type="spellEnd"/>
      <w:r w:rsidR="00DC17F7">
        <w:rPr>
          <w:rFonts w:ascii="Arial" w:hAnsi="Arial" w:cs="Arial"/>
          <w:bCs/>
          <w:lang w:val="pl-PL"/>
        </w:rPr>
        <w:t xml:space="preserve"> + 12 </w:t>
      </w:r>
      <w:proofErr w:type="spellStart"/>
      <w:r w:rsidR="00DC17F7">
        <w:rPr>
          <w:rFonts w:ascii="Arial" w:hAnsi="Arial" w:cs="Arial"/>
          <w:bCs/>
          <w:lang w:val="pl-PL"/>
        </w:rPr>
        <w:t>m-cy</w:t>
      </w:r>
      <w:proofErr w:type="spellEnd"/>
      <w:r w:rsidR="00DC17F7">
        <w:rPr>
          <w:rFonts w:ascii="Arial" w:hAnsi="Arial" w:cs="Arial"/>
          <w:bCs/>
          <w:lang w:val="pl-PL"/>
        </w:rPr>
        <w:t>; 500 dni + 500 dni + 95 dni;</w:t>
      </w:r>
    </w:p>
    <w:p w:rsidR="00CA2C55" w:rsidRPr="00DC17F7" w:rsidRDefault="00DC17F7" w:rsidP="00813223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 xml:space="preserve">wymagane doświadczenie „ </w:t>
      </w:r>
      <w:r w:rsidRPr="00381580">
        <w:rPr>
          <w:rFonts w:ascii="Arial" w:hAnsi="Arial" w:cs="Arial"/>
          <w:lang w:val="pl-PL"/>
        </w:rPr>
        <w:t>w tym w pracy z osobami zagrożonymi ubóstwem lub wykluczeniem społecz</w:t>
      </w:r>
      <w:r>
        <w:rPr>
          <w:rFonts w:ascii="Arial" w:hAnsi="Arial" w:cs="Arial"/>
          <w:lang w:val="pl-PL"/>
        </w:rPr>
        <w:t xml:space="preserve">nym”  należy wykazać w </w:t>
      </w:r>
      <w:proofErr w:type="spellStart"/>
      <w:r>
        <w:rPr>
          <w:rFonts w:ascii="Arial" w:hAnsi="Arial" w:cs="Arial"/>
          <w:lang w:val="pl-PL"/>
        </w:rPr>
        <w:t>dowlonym</w:t>
      </w:r>
      <w:proofErr w:type="spellEnd"/>
      <w:r>
        <w:rPr>
          <w:rFonts w:ascii="Arial" w:hAnsi="Arial" w:cs="Arial"/>
          <w:lang w:val="pl-PL"/>
        </w:rPr>
        <w:t xml:space="preserve"> zakresie</w:t>
      </w:r>
      <w:r w:rsidR="000849E3">
        <w:rPr>
          <w:rFonts w:ascii="Arial" w:hAnsi="Arial" w:cs="Arial"/>
          <w:lang w:val="pl-PL"/>
        </w:rPr>
        <w:t xml:space="preserve"> (brak wymagań czasowych)</w:t>
      </w:r>
      <w:r>
        <w:rPr>
          <w:rFonts w:ascii="Arial" w:hAnsi="Arial" w:cs="Arial"/>
          <w:lang w:val="pl-PL"/>
        </w:rPr>
        <w:t>;</w:t>
      </w:r>
    </w:p>
    <w:p w:rsidR="00E81597" w:rsidRPr="00E81597" w:rsidRDefault="00E81597" w:rsidP="00813223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pl-PL"/>
        </w:rPr>
      </w:pPr>
      <w:r w:rsidRPr="00E81597">
        <w:rPr>
          <w:rFonts w:ascii="Arial" w:hAnsi="Arial" w:cs="Arial"/>
          <w:bCs/>
          <w:lang w:val="pl-PL"/>
        </w:rPr>
        <w:t>wskazana osoba może wykonywać więcej niż jedno zadanie przy spełnianiu wymagań stawianych osobie dla danego zadania;</w:t>
      </w:r>
    </w:p>
    <w:p w:rsidR="00E81597" w:rsidRPr="00E81597" w:rsidRDefault="00E81597" w:rsidP="00813223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pl-PL"/>
        </w:rPr>
      </w:pPr>
      <w:r w:rsidRPr="00E81597">
        <w:rPr>
          <w:rFonts w:ascii="Arial" w:hAnsi="Arial" w:cs="Arial"/>
          <w:bCs/>
          <w:lang w:val="pl-PL"/>
        </w:rPr>
        <w:t>wskazana w opisie warunku (wyłącznie dla potrzeb opisania warunku) godzina należy rozumieć jako: 1 godz. dydaktyczną  tj. 45 min.</w:t>
      </w:r>
      <w:r w:rsidR="000849E3">
        <w:rPr>
          <w:rFonts w:ascii="Arial" w:hAnsi="Arial" w:cs="Arial"/>
          <w:bCs/>
          <w:lang w:val="pl-PL"/>
        </w:rPr>
        <w:t>”.</w:t>
      </w:r>
    </w:p>
    <w:p w:rsidR="00E81597" w:rsidRPr="00E81597" w:rsidRDefault="00E81597" w:rsidP="00813223">
      <w:pPr>
        <w:shd w:val="clear" w:color="auto" w:fill="FFFFFF"/>
        <w:spacing w:after="72" w:line="276" w:lineRule="auto"/>
        <w:rPr>
          <w:rFonts w:ascii="Arial" w:hAnsi="Arial" w:cs="Arial"/>
          <w:lang w:val="pl-PL" w:eastAsia="pl-PL"/>
        </w:rPr>
      </w:pPr>
    </w:p>
    <w:p w:rsidR="00625280" w:rsidRPr="00E81597" w:rsidRDefault="00174667" w:rsidP="00813223">
      <w:pPr>
        <w:pStyle w:val="Akapitzlist"/>
        <w:numPr>
          <w:ilvl w:val="0"/>
          <w:numId w:val="6"/>
        </w:numPr>
        <w:shd w:val="clear" w:color="auto" w:fill="FFFFFF"/>
        <w:spacing w:after="72"/>
        <w:rPr>
          <w:rFonts w:ascii="Arial" w:hAnsi="Arial" w:cs="Arial"/>
          <w:sz w:val="24"/>
          <w:szCs w:val="24"/>
          <w:lang w:val="pl-PL" w:eastAsia="pl-PL"/>
        </w:rPr>
      </w:pPr>
      <w:r w:rsidRPr="00E81597">
        <w:rPr>
          <w:rFonts w:ascii="Arial" w:hAnsi="Arial" w:cs="Arial"/>
          <w:bCs/>
          <w:sz w:val="24"/>
          <w:szCs w:val="24"/>
          <w:lang w:val="pl-PL"/>
        </w:rPr>
        <w:t>W</w:t>
      </w:r>
      <w:r w:rsidR="00625280" w:rsidRPr="00E81597">
        <w:rPr>
          <w:rFonts w:ascii="Arial" w:hAnsi="Arial" w:cs="Arial"/>
          <w:bCs/>
          <w:sz w:val="24"/>
          <w:szCs w:val="24"/>
          <w:lang w:val="pl-PL"/>
        </w:rPr>
        <w:t xml:space="preserve"> zał. nr 5 Opis przedmiotu zamówienia (OPZ) stanowiącym załącznik do SWZ</w:t>
      </w:r>
    </w:p>
    <w:p w:rsidR="00625280" w:rsidRPr="00E81597" w:rsidRDefault="00625280" w:rsidP="00813223">
      <w:pPr>
        <w:pStyle w:val="Akapitzlist"/>
        <w:widowControl w:val="0"/>
        <w:ind w:left="360"/>
        <w:rPr>
          <w:rFonts w:ascii="Arial" w:hAnsi="Arial" w:cs="Arial"/>
          <w:bCs/>
          <w:sz w:val="24"/>
          <w:szCs w:val="24"/>
          <w:lang w:val="pl-PL"/>
        </w:rPr>
      </w:pPr>
      <w:r w:rsidRPr="00E81597">
        <w:rPr>
          <w:rFonts w:ascii="Arial" w:hAnsi="Arial" w:cs="Arial"/>
          <w:bCs/>
          <w:sz w:val="24"/>
          <w:szCs w:val="24"/>
          <w:lang w:val="pl-PL"/>
        </w:rPr>
        <w:t>wprowadza się zmiany:</w:t>
      </w:r>
    </w:p>
    <w:p w:rsidR="001D582D" w:rsidRPr="001D582D" w:rsidRDefault="001D582D" w:rsidP="00813223">
      <w:pPr>
        <w:pStyle w:val="Akapitzlist"/>
        <w:widowControl w:val="0"/>
        <w:ind w:left="360"/>
        <w:rPr>
          <w:rFonts w:ascii="Arial" w:hAnsi="Arial" w:cs="Arial"/>
          <w:bCs/>
          <w:sz w:val="24"/>
          <w:szCs w:val="24"/>
          <w:lang w:val="pl-PL"/>
        </w:rPr>
      </w:pPr>
    </w:p>
    <w:p w:rsidR="00625280" w:rsidRPr="001D582D" w:rsidRDefault="00625280" w:rsidP="0081322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pl-PL"/>
        </w:rPr>
      </w:pP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3.6)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lit.e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>) otrzymuje nowe brzmienie:</w:t>
      </w:r>
    </w:p>
    <w:p w:rsidR="00625280" w:rsidRPr="001D582D" w:rsidRDefault="00625280" w:rsidP="00813223">
      <w:pPr>
        <w:pStyle w:val="Akapitzlist"/>
        <w:spacing w:after="0"/>
        <w:ind w:left="709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>„Kurs kasjer/ sprzedawca z obsługą kasy fiskalnej:</w:t>
      </w:r>
    </w:p>
    <w:p w:rsidR="00625280" w:rsidRPr="001D582D" w:rsidRDefault="00625280" w:rsidP="0081322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 xml:space="preserve">obejmuje przeprowadzenie 120 godzinnego (przyjąć godziny dydaktyczne tj. 1 godzina dydaktyczna – 45 min.) kursu </w:t>
      </w:r>
      <w:r w:rsidR="0070621E">
        <w:rPr>
          <w:rFonts w:ascii="Arial" w:hAnsi="Arial" w:cs="Arial"/>
          <w:sz w:val="24"/>
          <w:szCs w:val="24"/>
          <w:lang w:val="pl-PL"/>
        </w:rPr>
        <w:t xml:space="preserve">kasjer/sprzedawca z obsługą kas fiskalnych dla </w:t>
      </w:r>
      <w:r w:rsidR="0070621E" w:rsidRPr="0070621E">
        <w:rPr>
          <w:rFonts w:ascii="Arial" w:hAnsi="Arial" w:cs="Arial"/>
          <w:b/>
          <w:sz w:val="24"/>
          <w:szCs w:val="24"/>
          <w:lang w:val="pl-PL"/>
        </w:rPr>
        <w:t>4</w:t>
      </w:r>
      <w:r w:rsidRPr="001D582D">
        <w:rPr>
          <w:rFonts w:ascii="Arial" w:hAnsi="Arial" w:cs="Arial"/>
          <w:b/>
          <w:sz w:val="24"/>
          <w:szCs w:val="24"/>
          <w:lang w:val="pl-PL"/>
        </w:rPr>
        <w:t xml:space="preserve"> uczestników</w:t>
      </w:r>
      <w:r w:rsidRPr="001D582D">
        <w:rPr>
          <w:rFonts w:ascii="Arial" w:hAnsi="Arial" w:cs="Arial"/>
          <w:sz w:val="24"/>
          <w:szCs w:val="24"/>
          <w:lang w:val="pl-PL"/>
        </w:rPr>
        <w:t xml:space="preserve"> projektu (tj. </w:t>
      </w:r>
      <w:r w:rsidRPr="001D582D">
        <w:rPr>
          <w:rFonts w:ascii="Arial" w:hAnsi="Arial" w:cs="Arial"/>
          <w:b/>
          <w:sz w:val="24"/>
          <w:szCs w:val="24"/>
          <w:lang w:val="pl-PL"/>
        </w:rPr>
        <w:t>4 UP</w:t>
      </w:r>
      <w:r w:rsidRPr="001D582D">
        <w:rPr>
          <w:rFonts w:ascii="Arial" w:hAnsi="Arial" w:cs="Arial"/>
          <w:sz w:val="24"/>
          <w:szCs w:val="24"/>
          <w:lang w:val="pl-PL"/>
        </w:rPr>
        <w:t xml:space="preserve"> x120 h kursu), który będzie prowadzony metodą warsztatową;</w:t>
      </w:r>
    </w:p>
    <w:p w:rsidR="00625280" w:rsidRPr="001D582D" w:rsidRDefault="00625280" w:rsidP="0081322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>kurs zakończony będzie egzaminem wewnętrznym potwierdzającym uzyskane kwalifikację oraz wydaniem certyfikatu;</w:t>
      </w:r>
    </w:p>
    <w:p w:rsidR="00625280" w:rsidRPr="001D582D" w:rsidRDefault="00625280" w:rsidP="0081322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 xml:space="preserve">tematyka kursu będzie obejmowała: przepisy prawne związane z zawodem sprzedawcy, dokumentacja handlowa i magazynowa, zasady BHP </w:t>
      </w:r>
      <w:r w:rsidRPr="001D582D">
        <w:rPr>
          <w:rFonts w:ascii="Arial" w:hAnsi="Arial" w:cs="Arial"/>
          <w:sz w:val="24"/>
          <w:szCs w:val="24"/>
          <w:lang w:val="pl-PL"/>
        </w:rPr>
        <w:br/>
        <w:t>w jednostce handlowej, organizacja zapotrzebowania i przyjmowania dostaw towarów, obsługa kas fiskalnych i terminala płatniczego oraz marketing, sprzedaż i obsługa klienta;</w:t>
      </w:r>
    </w:p>
    <w:p w:rsidR="00625280" w:rsidRPr="001D582D" w:rsidRDefault="00625280" w:rsidP="00813223">
      <w:pPr>
        <w:pStyle w:val="Akapitzlist"/>
        <w:numPr>
          <w:ilvl w:val="0"/>
          <w:numId w:val="5"/>
        </w:numPr>
        <w:spacing w:after="16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Wykonawca zapewnia także i ponosi koszt obiadów  wraz z przerwą kawową – w każdym dniu kursu  dla każdej osoby UP biorącego udział </w:t>
      </w:r>
      <w:r w:rsidRPr="001D582D">
        <w:rPr>
          <w:rFonts w:ascii="Arial" w:hAnsi="Arial" w:cs="Arial"/>
          <w:sz w:val="24"/>
          <w:szCs w:val="24"/>
          <w:lang w:val="pl-PL" w:eastAsia="pl-PL"/>
        </w:rPr>
        <w:br/>
        <w:t>w danym kursie;</w:t>
      </w:r>
    </w:p>
    <w:p w:rsidR="00625280" w:rsidRPr="001D582D" w:rsidRDefault="00625280" w:rsidP="00813223">
      <w:pPr>
        <w:pStyle w:val="Akapitzlist"/>
        <w:numPr>
          <w:ilvl w:val="0"/>
          <w:numId w:val="5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1D582D">
        <w:rPr>
          <w:rFonts w:ascii="Arial" w:hAnsi="Arial" w:cs="Arial"/>
          <w:sz w:val="24"/>
          <w:szCs w:val="24"/>
          <w:lang w:eastAsia="pl-PL"/>
        </w:rPr>
        <w:t>termin</w:t>
      </w:r>
      <w:proofErr w:type="spellEnd"/>
      <w:r w:rsidRPr="001D582D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1D582D">
        <w:rPr>
          <w:rFonts w:ascii="Arial" w:hAnsi="Arial" w:cs="Arial"/>
          <w:sz w:val="24"/>
          <w:szCs w:val="24"/>
          <w:lang w:eastAsia="pl-PL"/>
        </w:rPr>
        <w:t>realizacji</w:t>
      </w:r>
      <w:proofErr w:type="spellEnd"/>
      <w:r w:rsidRPr="001D582D">
        <w:rPr>
          <w:rFonts w:ascii="Arial" w:hAnsi="Arial" w:cs="Arial"/>
          <w:sz w:val="24"/>
          <w:szCs w:val="24"/>
          <w:lang w:eastAsia="pl-PL"/>
        </w:rPr>
        <w:t>: do 25.08.2022 r.”</w:t>
      </w:r>
      <w:r w:rsidR="00174667" w:rsidRPr="001D582D">
        <w:rPr>
          <w:rFonts w:ascii="Arial" w:hAnsi="Arial" w:cs="Arial"/>
          <w:sz w:val="24"/>
          <w:szCs w:val="24"/>
          <w:lang w:eastAsia="pl-PL"/>
        </w:rPr>
        <w:t>.</w:t>
      </w:r>
    </w:p>
    <w:p w:rsidR="00625280" w:rsidRPr="001D582D" w:rsidRDefault="00625280" w:rsidP="00813223">
      <w:pPr>
        <w:pStyle w:val="Akapitzlist"/>
        <w:widowControl w:val="0"/>
        <w:rPr>
          <w:rFonts w:ascii="Arial" w:hAnsi="Arial" w:cs="Arial"/>
          <w:bCs/>
          <w:sz w:val="24"/>
          <w:szCs w:val="24"/>
          <w:lang w:val="pl-PL"/>
        </w:rPr>
      </w:pPr>
    </w:p>
    <w:p w:rsidR="00625280" w:rsidRPr="001D582D" w:rsidRDefault="00174667" w:rsidP="0081322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>W Formularzu Oferty stanowiącym załącznik nr 1 do SWZ:</w:t>
      </w:r>
    </w:p>
    <w:p w:rsidR="001D582D" w:rsidRPr="001D582D" w:rsidRDefault="001D582D" w:rsidP="00813223">
      <w:pPr>
        <w:pStyle w:val="Akapitzlist"/>
        <w:widowControl w:val="0"/>
        <w:ind w:left="360"/>
        <w:rPr>
          <w:rFonts w:ascii="Arial" w:hAnsi="Arial" w:cs="Arial"/>
          <w:bCs/>
          <w:sz w:val="24"/>
          <w:szCs w:val="24"/>
          <w:lang w:val="pl-PL"/>
        </w:rPr>
      </w:pPr>
    </w:p>
    <w:p w:rsidR="00D01189" w:rsidRPr="001D582D" w:rsidRDefault="00D01189" w:rsidP="00813223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w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1 tabela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3.3)</w:t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, wiersz: </w:t>
      </w: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zadanie 3 wsparcie indywidualne terapeutyczne </w:t>
      </w:r>
      <w:r w:rsidR="00174667" w:rsidRPr="001D582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w kolumnie ilość godzin </w:t>
      </w: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wprowadza się </w:t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nowy zapis </w:t>
      </w:r>
      <w:r w:rsidR="00174667" w:rsidRPr="001D582D">
        <w:rPr>
          <w:rFonts w:ascii="Arial" w:hAnsi="Arial" w:cs="Arial"/>
          <w:bCs/>
          <w:sz w:val="24"/>
          <w:szCs w:val="24"/>
          <w:lang w:val="pl-PL"/>
        </w:rPr>
        <w:br/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o brzmieniu </w:t>
      </w:r>
      <w:r w:rsidRPr="001D582D">
        <w:rPr>
          <w:rFonts w:ascii="Arial" w:hAnsi="Arial" w:cs="Arial"/>
          <w:bCs/>
          <w:sz w:val="24"/>
          <w:szCs w:val="24"/>
          <w:lang w:val="pl-PL"/>
        </w:rPr>
        <w:t>–</w:t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 „</w:t>
      </w:r>
      <w:r w:rsidRPr="001D582D">
        <w:rPr>
          <w:rFonts w:ascii="Arial" w:hAnsi="Arial" w:cs="Arial"/>
          <w:b/>
          <w:bCs/>
          <w:sz w:val="24"/>
          <w:szCs w:val="24"/>
          <w:lang w:val="pl-PL"/>
        </w:rPr>
        <w:t>84 godzin zegarowych</w:t>
      </w:r>
      <w:r w:rsidR="00EF606E" w:rsidRPr="001D582D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="00EF606E" w:rsidRPr="001D582D">
        <w:rPr>
          <w:rFonts w:ascii="Arial" w:hAnsi="Arial" w:cs="Arial"/>
          <w:bCs/>
          <w:sz w:val="24"/>
          <w:szCs w:val="24"/>
          <w:lang w:val="pl-PL"/>
        </w:rPr>
        <w:t xml:space="preserve">. </w:t>
      </w:r>
      <w:r w:rsidRPr="001D582D">
        <w:rPr>
          <w:rFonts w:ascii="Arial" w:hAnsi="Arial" w:cs="Arial"/>
          <w:bCs/>
          <w:sz w:val="24"/>
          <w:szCs w:val="24"/>
          <w:lang w:val="pl-PL"/>
        </w:rPr>
        <w:t>Wykreśla się 12 godzin zegarowych;</w:t>
      </w:r>
    </w:p>
    <w:p w:rsidR="00EF606E" w:rsidRPr="00DF7111" w:rsidRDefault="00EF606E" w:rsidP="00813223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w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1 tabela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5. wiersz: </w:t>
      </w:r>
      <w:r w:rsidR="00D01189" w:rsidRPr="001D582D">
        <w:rPr>
          <w:rFonts w:ascii="Arial" w:hAnsi="Arial" w:cs="Arial"/>
          <w:bCs/>
          <w:sz w:val="24"/>
          <w:szCs w:val="24"/>
          <w:lang w:val="pl-PL"/>
        </w:rPr>
        <w:t>zadanie 5 t</w:t>
      </w:r>
      <w:r w:rsidR="00D01189" w:rsidRPr="001D582D">
        <w:rPr>
          <w:rFonts w:ascii="Arial" w:eastAsia="Arial" w:hAnsi="Arial" w:cs="Arial"/>
          <w:sz w:val="24"/>
          <w:szCs w:val="24"/>
          <w:lang w:val="pl-PL"/>
        </w:rPr>
        <w:t>rening postaw przedsiębiorczych</w:t>
      </w:r>
      <w:r w:rsidRPr="001D582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1D582D">
        <w:rPr>
          <w:rFonts w:ascii="Arial" w:eastAsia="Arial" w:hAnsi="Arial" w:cs="Arial"/>
          <w:sz w:val="24"/>
          <w:szCs w:val="24"/>
          <w:lang w:val="pl-PL"/>
        </w:rPr>
        <w:br/>
        <w:t xml:space="preserve">w kolumnie ilość godzin  wprowadza się zapis o brzmieniu </w:t>
      </w:r>
      <w:r w:rsidRPr="00DF7111">
        <w:rPr>
          <w:rFonts w:ascii="Arial" w:eastAsia="Arial" w:hAnsi="Arial" w:cs="Arial"/>
          <w:sz w:val="24"/>
          <w:szCs w:val="24"/>
          <w:lang w:val="pl-PL"/>
        </w:rPr>
        <w:t>– „</w:t>
      </w:r>
      <w:r w:rsidRPr="00DF7111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72 godziny dydaktyczne”. Wykreśla się zegarowe.</w:t>
      </w:r>
    </w:p>
    <w:p w:rsidR="001D582D" w:rsidRPr="001D582D" w:rsidRDefault="001D582D" w:rsidP="00813223">
      <w:pPr>
        <w:widowControl w:val="0"/>
        <w:spacing w:line="276" w:lineRule="auto"/>
        <w:ind w:left="360"/>
        <w:rPr>
          <w:rFonts w:ascii="Arial" w:hAnsi="Arial" w:cs="Arial"/>
          <w:bCs/>
          <w:lang w:val="pl-PL"/>
        </w:rPr>
      </w:pPr>
      <w:r w:rsidRPr="001D582D">
        <w:rPr>
          <w:rFonts w:ascii="Arial" w:hAnsi="Arial" w:cs="Arial"/>
          <w:bCs/>
          <w:lang w:val="pl-PL"/>
        </w:rPr>
        <w:t xml:space="preserve">W załączeniu </w:t>
      </w:r>
      <w:r>
        <w:rPr>
          <w:rFonts w:ascii="Arial" w:hAnsi="Arial" w:cs="Arial"/>
          <w:bCs/>
          <w:lang w:val="pl-PL"/>
        </w:rPr>
        <w:t xml:space="preserve">(Nowy) </w:t>
      </w:r>
      <w:r w:rsidRPr="001D582D">
        <w:rPr>
          <w:rFonts w:ascii="Arial" w:hAnsi="Arial" w:cs="Arial"/>
          <w:bCs/>
          <w:lang w:val="pl-PL"/>
        </w:rPr>
        <w:t>Formularz Oferty uwzględniający zmiany.</w:t>
      </w:r>
    </w:p>
    <w:p w:rsidR="001D582D" w:rsidRPr="001D582D" w:rsidRDefault="001D582D" w:rsidP="00813223">
      <w:pPr>
        <w:pStyle w:val="Akapitzlist"/>
        <w:widowControl w:val="0"/>
        <w:rPr>
          <w:rFonts w:ascii="Arial" w:hAnsi="Arial" w:cs="Arial"/>
          <w:lang w:val="pl-PL" w:eastAsia="pl-PL"/>
        </w:rPr>
      </w:pPr>
    </w:p>
    <w:p w:rsidR="008A03E9" w:rsidRPr="001D582D" w:rsidRDefault="008A03E9" w:rsidP="00813223">
      <w:pPr>
        <w:pStyle w:val="Akapitzlist"/>
        <w:widowControl w:val="0"/>
        <w:rPr>
          <w:rFonts w:ascii="Arial" w:hAnsi="Arial" w:cs="Arial"/>
          <w:bCs/>
          <w:sz w:val="24"/>
          <w:szCs w:val="24"/>
          <w:lang w:val="pl-PL"/>
        </w:rPr>
      </w:pPr>
    </w:p>
    <w:p w:rsidR="001D582D" w:rsidRPr="00813223" w:rsidRDefault="008A03E9" w:rsidP="0081322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>W Projektowanych postanowieniach umowy (PPU) stanowiących załącznik nr 5 do SWZ:</w:t>
      </w:r>
    </w:p>
    <w:p w:rsidR="00184CBD" w:rsidRPr="001D582D" w:rsidRDefault="00184CBD" w:rsidP="00813223">
      <w:pPr>
        <w:pStyle w:val="Akapitzlist"/>
        <w:widowControl w:val="0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>w § 5 po ust. 5 dodaje się ustęp 6 o brzmieniu:</w:t>
      </w:r>
      <w:r w:rsidRPr="001D582D">
        <w:rPr>
          <w:rFonts w:ascii="Arial" w:hAnsi="Arial" w:cs="Arial"/>
          <w:bCs/>
          <w:sz w:val="24"/>
          <w:szCs w:val="24"/>
          <w:lang w:val="pl-PL"/>
        </w:rPr>
        <w:br/>
        <w:t>„</w:t>
      </w:r>
      <w:r w:rsidRPr="001D582D">
        <w:rPr>
          <w:rFonts w:ascii="Arial" w:hAnsi="Arial" w:cs="Arial"/>
          <w:sz w:val="24"/>
          <w:szCs w:val="24"/>
          <w:lang w:val="pl-PL"/>
        </w:rPr>
        <w:t>Zasady dokonywania odbiorów wyrażone w ust. od 1 do 5 niniejszego paragrafu mają zastosowanie także do odbiorów częściowych (miesięcznych)</w:t>
      </w:r>
      <w:r w:rsidR="001D582D" w:rsidRPr="001D582D">
        <w:rPr>
          <w:rFonts w:ascii="Arial" w:hAnsi="Arial" w:cs="Arial"/>
          <w:sz w:val="24"/>
          <w:szCs w:val="24"/>
          <w:lang w:val="pl-PL"/>
        </w:rPr>
        <w:t xml:space="preserve"> dla zadań 1,2,3,4,</w:t>
      </w:r>
      <w:r w:rsidRPr="001D582D">
        <w:rPr>
          <w:rFonts w:ascii="Arial" w:hAnsi="Arial" w:cs="Arial"/>
          <w:sz w:val="24"/>
          <w:szCs w:val="24"/>
          <w:lang w:val="pl-PL"/>
        </w:rPr>
        <w:t>5</w:t>
      </w:r>
      <w:r w:rsidR="001D582D" w:rsidRPr="001D582D">
        <w:rPr>
          <w:rFonts w:ascii="Arial" w:hAnsi="Arial" w:cs="Arial"/>
          <w:sz w:val="24"/>
          <w:szCs w:val="24"/>
          <w:lang w:val="pl-PL"/>
        </w:rPr>
        <w:t xml:space="preserve"> oraz poszczególnych kursów w ramach zadania 6, stanowiących przedmiot zamówienia, o którym mowa w § 1 ust. 1 niniejszej umowy</w:t>
      </w:r>
      <w:r w:rsidRPr="001D582D">
        <w:rPr>
          <w:rFonts w:ascii="Arial" w:hAnsi="Arial" w:cs="Arial"/>
          <w:sz w:val="24"/>
          <w:szCs w:val="24"/>
          <w:lang w:val="pl-PL"/>
        </w:rPr>
        <w:t>”;</w:t>
      </w:r>
    </w:p>
    <w:p w:rsidR="00184CBD" w:rsidRPr="001D582D" w:rsidRDefault="00184CBD" w:rsidP="00813223">
      <w:pPr>
        <w:pStyle w:val="Akapitzlist"/>
        <w:widowControl w:val="0"/>
        <w:rPr>
          <w:rFonts w:ascii="Arial" w:hAnsi="Arial" w:cs="Arial"/>
          <w:bCs/>
          <w:sz w:val="24"/>
          <w:szCs w:val="24"/>
          <w:lang w:val="pl-PL"/>
        </w:rPr>
      </w:pPr>
    </w:p>
    <w:p w:rsidR="002322C1" w:rsidRPr="00813223" w:rsidRDefault="002322C1" w:rsidP="00813223">
      <w:pPr>
        <w:pStyle w:val="Akapitzlist"/>
        <w:widowControl w:val="0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§ 6 ust. </w:t>
      </w:r>
      <w:r w:rsidR="00184CBD" w:rsidRPr="001D582D">
        <w:rPr>
          <w:rFonts w:ascii="Arial" w:hAnsi="Arial" w:cs="Arial"/>
          <w:bCs/>
          <w:sz w:val="24"/>
          <w:szCs w:val="24"/>
          <w:lang w:val="pl-PL"/>
        </w:rPr>
        <w:t xml:space="preserve">3 </w:t>
      </w:r>
      <w:r w:rsidRPr="001D582D">
        <w:rPr>
          <w:rFonts w:ascii="Arial" w:hAnsi="Arial" w:cs="Arial"/>
          <w:bCs/>
          <w:sz w:val="24"/>
          <w:szCs w:val="24"/>
          <w:lang w:val="pl-PL"/>
        </w:rPr>
        <w:t>otrzymuje nowe brzmienie:</w:t>
      </w:r>
    </w:p>
    <w:p w:rsidR="00813223" w:rsidRDefault="002322C1" w:rsidP="00563603">
      <w:pPr>
        <w:pStyle w:val="Akapitzlist"/>
        <w:widowControl w:val="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 xml:space="preserve">„Podstawą zapłaty wynagrodzenia za poszczególne zadania, o których mowa w § 1 ust. 1 niniejszej umowy, będzie każdorazowo faktura VAT wystawiona przez Wykonawcę za prawidłowe wykonanie usług składających się na te zadania w danym miesiącu kalendarzowym, z zastrzeżeniem, że płatność za poszczególne kursy  zawodowe (w ramach zadania nr 6) nastąpi po wykonaniu danego kursu. Faktura wystawiana będzie na podstawie miesięcznego zestawienia godzin przedstawianego przez Wykonawcę </w:t>
      </w:r>
      <w:r w:rsidRPr="001D582D">
        <w:rPr>
          <w:rFonts w:ascii="Arial" w:hAnsi="Arial" w:cs="Arial"/>
          <w:sz w:val="24"/>
          <w:szCs w:val="24"/>
          <w:lang w:val="pl-PL"/>
        </w:rPr>
        <w:br/>
        <w:t xml:space="preserve">i akceptowanego przez Zamawiającego, z wyjątkiem kursów zawodowych, gdzie faktura wystawiona zostanie po zakończeniu danego kursu (w ramach zadania 6). Zapłata wynagrodzenia nastąpi za faktycznie zrealizowane godziny (stawka za 1 godzinę Usługi x ilość godzin Usług zrealizowanych), </w:t>
      </w:r>
      <w:r w:rsidRPr="001D582D">
        <w:rPr>
          <w:rFonts w:ascii="Arial" w:hAnsi="Arial" w:cs="Arial"/>
          <w:sz w:val="24"/>
          <w:szCs w:val="24"/>
          <w:lang w:val="pl-PL"/>
        </w:rPr>
        <w:br/>
      </w:r>
      <w:r w:rsidRPr="001D582D">
        <w:rPr>
          <w:rFonts w:ascii="Arial" w:hAnsi="Arial" w:cs="Arial"/>
          <w:b/>
          <w:sz w:val="24"/>
          <w:szCs w:val="24"/>
          <w:lang w:val="pl-PL"/>
        </w:rPr>
        <w:t xml:space="preserve">z zastrzeżeniem § 11 ust. 2 </w:t>
      </w:r>
      <w:proofErr w:type="spellStart"/>
      <w:r w:rsidRPr="001D582D">
        <w:rPr>
          <w:rFonts w:ascii="Arial" w:hAnsi="Arial" w:cs="Arial"/>
          <w:b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/>
          <w:sz w:val="24"/>
          <w:szCs w:val="24"/>
          <w:lang w:val="pl-PL"/>
        </w:rPr>
        <w:t xml:space="preserve"> 4) niniejszej umowy</w:t>
      </w:r>
      <w:r w:rsidRPr="001D582D">
        <w:rPr>
          <w:rFonts w:ascii="Arial" w:hAnsi="Arial" w:cs="Arial"/>
          <w:sz w:val="24"/>
          <w:szCs w:val="24"/>
          <w:lang w:val="pl-PL"/>
        </w:rPr>
        <w:t>. W takim przypadku wynagrodzenie jednostkowe zaoferowane przez</w:t>
      </w:r>
      <w:r w:rsidR="00184CBD" w:rsidRPr="001D582D">
        <w:rPr>
          <w:rFonts w:ascii="Arial" w:hAnsi="Arial" w:cs="Arial"/>
          <w:sz w:val="24"/>
          <w:szCs w:val="24"/>
          <w:lang w:val="pl-PL"/>
        </w:rPr>
        <w:t xml:space="preserve"> Wykonawcę pozostanie bez zmian;</w:t>
      </w:r>
    </w:p>
    <w:p w:rsidR="00563603" w:rsidRPr="00563603" w:rsidRDefault="00563603" w:rsidP="00563603">
      <w:pPr>
        <w:pStyle w:val="Akapitzlist"/>
        <w:widowControl w:val="0"/>
        <w:rPr>
          <w:rFonts w:ascii="Arial" w:hAnsi="Arial" w:cs="Arial"/>
          <w:sz w:val="24"/>
          <w:szCs w:val="24"/>
          <w:lang w:val="pl-PL"/>
        </w:rPr>
      </w:pPr>
    </w:p>
    <w:p w:rsidR="001D582D" w:rsidRPr="00813223" w:rsidRDefault="00184CBD" w:rsidP="00813223">
      <w:pPr>
        <w:pStyle w:val="Akapitzlist"/>
        <w:widowControl w:val="0"/>
        <w:numPr>
          <w:ilvl w:val="0"/>
          <w:numId w:val="10"/>
        </w:numPr>
        <w:rPr>
          <w:rFonts w:ascii="Arial" w:eastAsiaTheme="minorHAnsi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>§ 6 ust. 4 otrzymuje nowe brzmienie:</w:t>
      </w:r>
    </w:p>
    <w:p w:rsidR="002322C1" w:rsidRDefault="00184CBD" w:rsidP="00813223">
      <w:pPr>
        <w:pStyle w:val="Akapitzlist"/>
        <w:widowControl w:val="0"/>
        <w:rPr>
          <w:rFonts w:ascii="Arial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sz w:val="24"/>
          <w:szCs w:val="24"/>
          <w:lang w:val="pl-PL"/>
        </w:rPr>
        <w:t xml:space="preserve">„Podstawą zapłaty wynagrodzenia będzie każdorazowo faktura VAT wystawiona przez Wykonawcę za </w:t>
      </w:r>
      <w:r w:rsidRPr="001D582D">
        <w:rPr>
          <w:rFonts w:ascii="Arial" w:hAnsi="Arial" w:cs="Arial"/>
          <w:b/>
          <w:sz w:val="24"/>
          <w:szCs w:val="24"/>
          <w:lang w:val="pl-PL"/>
        </w:rPr>
        <w:t>wykonanie danego zadania, części zadania (płatność miesięczna) albo kursu</w:t>
      </w:r>
      <w:r w:rsidRPr="001D582D">
        <w:rPr>
          <w:rFonts w:ascii="Arial" w:hAnsi="Arial" w:cs="Arial"/>
          <w:sz w:val="24"/>
          <w:szCs w:val="24"/>
          <w:lang w:val="pl-PL"/>
        </w:rPr>
        <w:t>”</w:t>
      </w:r>
      <w:r w:rsidR="00CD4693" w:rsidRPr="001D582D">
        <w:rPr>
          <w:rFonts w:ascii="Arial" w:hAnsi="Arial" w:cs="Arial"/>
          <w:sz w:val="24"/>
          <w:szCs w:val="24"/>
          <w:lang w:val="pl-PL"/>
        </w:rPr>
        <w:t xml:space="preserve"> potwierdzonego protokołem odbioru, o którym mowa w § 5 ust. 4 i 5 niniejszej umowy”;</w:t>
      </w:r>
    </w:p>
    <w:p w:rsidR="001D582D" w:rsidRPr="001D582D" w:rsidRDefault="001D582D" w:rsidP="00813223">
      <w:pPr>
        <w:pStyle w:val="Akapitzlist"/>
        <w:widowControl w:val="0"/>
        <w:rPr>
          <w:rFonts w:ascii="Arial" w:eastAsiaTheme="minorHAnsi" w:hAnsi="Arial" w:cs="Arial"/>
          <w:sz w:val="24"/>
          <w:szCs w:val="24"/>
          <w:lang w:val="pl-PL"/>
        </w:rPr>
      </w:pPr>
    </w:p>
    <w:p w:rsidR="002C4554" w:rsidRDefault="002C4554" w:rsidP="00813223">
      <w:pPr>
        <w:pStyle w:val="Akapitzlist"/>
        <w:widowControl w:val="0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§ 8 ust. 1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1) niniejszej umowy otrzymuje nowe brzmienie:</w:t>
      </w:r>
      <w:bookmarkStart w:id="1" w:name="_Hlk519062103"/>
    </w:p>
    <w:p w:rsidR="002C4554" w:rsidRPr="002C4554" w:rsidRDefault="002C4554" w:rsidP="00813223">
      <w:pPr>
        <w:pStyle w:val="Akapitzlist"/>
        <w:widowControl w:val="0"/>
        <w:rPr>
          <w:rFonts w:ascii="Arial" w:hAnsi="Arial" w:cs="Arial"/>
          <w:bCs/>
          <w:sz w:val="24"/>
          <w:szCs w:val="24"/>
          <w:lang w:val="pl-PL"/>
        </w:rPr>
      </w:pPr>
      <w:r w:rsidRPr="002C4554">
        <w:rPr>
          <w:rFonts w:ascii="Arial" w:hAnsi="Arial" w:cs="Arial"/>
          <w:bCs/>
          <w:sz w:val="24"/>
          <w:szCs w:val="24"/>
          <w:lang w:val="pl-PL"/>
        </w:rPr>
        <w:t>„</w:t>
      </w:r>
      <w:r w:rsidRPr="002C4554">
        <w:rPr>
          <w:rFonts w:ascii="Arial" w:hAnsi="Arial" w:cs="Arial"/>
          <w:sz w:val="24"/>
          <w:szCs w:val="24"/>
          <w:lang w:val="pl-PL"/>
        </w:rPr>
        <w:t xml:space="preserve">0,1 % wynagrodzenia brutto, o którym mowa w § 6 ust. 1 umowy za każdy rozpoczęty dzień </w:t>
      </w:r>
      <w:bookmarkEnd w:id="1"/>
      <w:r w:rsidRPr="002C4554">
        <w:rPr>
          <w:rFonts w:ascii="Arial" w:hAnsi="Arial" w:cs="Arial"/>
          <w:sz w:val="24"/>
          <w:szCs w:val="24"/>
          <w:lang w:val="pl-PL"/>
        </w:rPr>
        <w:t xml:space="preserve">zwłoki - za zwłokę w wykonaniu Przedmiotu umowy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2C4554">
        <w:rPr>
          <w:rFonts w:ascii="Arial" w:hAnsi="Arial" w:cs="Arial"/>
          <w:sz w:val="24"/>
          <w:szCs w:val="24"/>
          <w:lang w:val="pl-PL"/>
        </w:rPr>
        <w:t>w  stosunku do terminu, o którym mowa w § 1 ust. 5 umowy tj. terminu końcowego oraz terminów wykonania poszczególnych zadań</w:t>
      </w:r>
      <w:r>
        <w:rPr>
          <w:rFonts w:ascii="Arial" w:hAnsi="Arial" w:cs="Arial"/>
          <w:sz w:val="24"/>
          <w:szCs w:val="24"/>
          <w:lang w:val="pl-PL"/>
        </w:rPr>
        <w:t xml:space="preserve"> od nr</w:t>
      </w:r>
      <w:r w:rsidR="00DF7111">
        <w:rPr>
          <w:rFonts w:ascii="Arial" w:hAnsi="Arial" w:cs="Arial"/>
          <w:sz w:val="24"/>
          <w:szCs w:val="24"/>
          <w:lang w:val="pl-PL"/>
        </w:rPr>
        <w:t xml:space="preserve"> 1</w:t>
      </w:r>
      <w:r>
        <w:rPr>
          <w:rFonts w:ascii="Arial" w:hAnsi="Arial" w:cs="Arial"/>
          <w:sz w:val="24"/>
          <w:szCs w:val="24"/>
          <w:lang w:val="pl-PL"/>
        </w:rPr>
        <w:t xml:space="preserve"> do nr 5 oraz poszczególnych kursów w ramach zadania 6”;</w:t>
      </w:r>
      <w:r>
        <w:rPr>
          <w:rFonts w:ascii="Arial" w:hAnsi="Arial" w:cs="Arial"/>
          <w:sz w:val="24"/>
          <w:szCs w:val="24"/>
          <w:lang w:val="pl-PL"/>
        </w:rPr>
        <w:br/>
      </w:r>
    </w:p>
    <w:p w:rsidR="008A03E9" w:rsidRPr="001D582D" w:rsidRDefault="008A03E9" w:rsidP="00813223">
      <w:pPr>
        <w:pStyle w:val="Akapitzlist"/>
        <w:widowControl w:val="0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§ 11 ust. 2 </w:t>
      </w:r>
      <w:proofErr w:type="spellStart"/>
      <w:r w:rsidRPr="001D582D">
        <w:rPr>
          <w:rFonts w:ascii="Arial" w:hAnsi="Arial" w:cs="Arial"/>
          <w:bCs/>
          <w:sz w:val="24"/>
          <w:szCs w:val="24"/>
          <w:lang w:val="pl-PL"/>
        </w:rPr>
        <w:t>pkt</w:t>
      </w:r>
      <w:proofErr w:type="spellEnd"/>
      <w:r w:rsidRPr="001D582D">
        <w:rPr>
          <w:rFonts w:ascii="Arial" w:hAnsi="Arial" w:cs="Arial"/>
          <w:bCs/>
          <w:sz w:val="24"/>
          <w:szCs w:val="24"/>
          <w:lang w:val="pl-PL"/>
        </w:rPr>
        <w:t xml:space="preserve"> 4) otrzymuje nowe brzmienie:</w:t>
      </w:r>
    </w:p>
    <w:p w:rsidR="008A03E9" w:rsidRPr="002C4554" w:rsidRDefault="008A03E9" w:rsidP="00813223">
      <w:pPr>
        <w:pStyle w:val="Akapitzlist"/>
        <w:widowControl w:val="0"/>
        <w:rPr>
          <w:rFonts w:ascii="Arial" w:eastAsiaTheme="minorHAnsi" w:hAnsi="Arial" w:cs="Arial"/>
          <w:sz w:val="24"/>
          <w:szCs w:val="24"/>
          <w:lang w:val="pl-PL"/>
        </w:rPr>
      </w:pPr>
      <w:r w:rsidRPr="001D582D">
        <w:rPr>
          <w:rFonts w:ascii="Arial" w:hAnsi="Arial" w:cs="Arial"/>
          <w:bCs/>
          <w:sz w:val="24"/>
          <w:szCs w:val="24"/>
          <w:lang w:val="pl-PL"/>
        </w:rPr>
        <w:t>„</w:t>
      </w:r>
      <w:r w:rsidRPr="001D582D">
        <w:rPr>
          <w:rFonts w:ascii="Arial" w:eastAsiaTheme="minorHAnsi" w:hAnsi="Arial" w:cs="Arial"/>
          <w:sz w:val="24"/>
          <w:szCs w:val="24"/>
          <w:lang w:val="pl-PL"/>
        </w:rPr>
        <w:t>Zamawiający zastrzega sobie prawo do zmniejszenia zakresu  świadczenia przedmiotu umowy, o którym mowa w § 1, przy czym Zamawiający gwarantuje realizację</w:t>
      </w:r>
      <w:r w:rsidR="00444CE2" w:rsidRPr="001D582D"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  <w:r w:rsidRPr="001D582D">
        <w:rPr>
          <w:rFonts w:ascii="Arial" w:eastAsiaTheme="minorHAnsi" w:hAnsi="Arial" w:cs="Arial"/>
          <w:b/>
          <w:sz w:val="24"/>
          <w:szCs w:val="24"/>
          <w:lang w:val="pl-PL"/>
        </w:rPr>
        <w:t xml:space="preserve">co najmniej  70 % zakresu </w:t>
      </w:r>
      <w:r w:rsidR="00444CE2" w:rsidRPr="001D582D">
        <w:rPr>
          <w:rFonts w:ascii="Arial" w:eastAsiaTheme="minorHAnsi" w:hAnsi="Arial" w:cs="Arial"/>
          <w:b/>
          <w:sz w:val="24"/>
          <w:szCs w:val="24"/>
          <w:lang w:val="pl-PL"/>
        </w:rPr>
        <w:t>każdego zadania stanowiącego przedmiot</w:t>
      </w:r>
      <w:r w:rsidRPr="001D582D">
        <w:rPr>
          <w:rFonts w:ascii="Arial" w:eastAsiaTheme="minorHAnsi" w:hAnsi="Arial" w:cs="Arial"/>
          <w:b/>
          <w:sz w:val="24"/>
          <w:szCs w:val="24"/>
          <w:lang w:val="pl-PL"/>
        </w:rPr>
        <w:t xml:space="preserve"> umowy</w:t>
      </w:r>
      <w:r w:rsidRPr="001D582D">
        <w:rPr>
          <w:rFonts w:ascii="Arial" w:eastAsiaTheme="minorHAnsi" w:hAnsi="Arial" w:cs="Arial"/>
          <w:sz w:val="24"/>
          <w:szCs w:val="24"/>
          <w:lang w:val="pl-PL"/>
        </w:rPr>
        <w:t>, o którym mowa w § 1 n</w:t>
      </w:r>
      <w:r w:rsidR="00444CE2" w:rsidRPr="001D582D">
        <w:rPr>
          <w:rFonts w:ascii="Arial" w:eastAsiaTheme="minorHAnsi" w:hAnsi="Arial" w:cs="Arial"/>
          <w:sz w:val="24"/>
          <w:szCs w:val="24"/>
          <w:lang w:val="pl-PL"/>
        </w:rPr>
        <w:t xml:space="preserve">iniejszej umowy. </w:t>
      </w:r>
      <w:r w:rsidRPr="001D582D">
        <w:rPr>
          <w:rFonts w:ascii="Arial" w:eastAsiaTheme="minorHAnsi" w:hAnsi="Arial" w:cs="Arial"/>
          <w:sz w:val="24"/>
          <w:szCs w:val="24"/>
          <w:lang w:val="pl-PL"/>
        </w:rPr>
        <w:t>W takim przypadku Wykonawcy nie przys</w:t>
      </w:r>
      <w:r w:rsidR="00444CE2" w:rsidRPr="001D582D">
        <w:rPr>
          <w:rFonts w:ascii="Arial" w:eastAsiaTheme="minorHAnsi" w:hAnsi="Arial" w:cs="Arial"/>
          <w:sz w:val="24"/>
          <w:szCs w:val="24"/>
          <w:lang w:val="pl-PL"/>
        </w:rPr>
        <w:t xml:space="preserve">ługują żadne roszczenia, w tym </w:t>
      </w:r>
      <w:r w:rsidRPr="001D582D">
        <w:rPr>
          <w:rFonts w:ascii="Arial" w:eastAsiaTheme="minorHAnsi" w:hAnsi="Arial" w:cs="Arial"/>
          <w:sz w:val="24"/>
          <w:szCs w:val="24"/>
          <w:lang w:val="pl-PL"/>
        </w:rPr>
        <w:t>o zapłatę odszkodowania z tytułu zmniejszenia zakresu przedmiotu Umowy,  jak również nie może to być podstawą do odmowy wykonania gwarantowanej części zamówienia</w:t>
      </w:r>
      <w:r w:rsidR="00444CE2" w:rsidRPr="001D582D">
        <w:rPr>
          <w:rFonts w:ascii="Arial" w:eastAsiaTheme="minorHAnsi" w:hAnsi="Arial" w:cs="Arial"/>
          <w:sz w:val="24"/>
          <w:szCs w:val="24"/>
          <w:lang w:val="pl-PL"/>
        </w:rPr>
        <w:t>”;</w:t>
      </w:r>
    </w:p>
    <w:p w:rsidR="003E170F" w:rsidRPr="001D582D" w:rsidRDefault="003E170F" w:rsidP="00813223">
      <w:pPr>
        <w:widowControl w:val="0"/>
        <w:spacing w:line="276" w:lineRule="auto"/>
        <w:rPr>
          <w:rFonts w:ascii="Arial" w:hAnsi="Arial" w:cs="Arial"/>
          <w:lang w:val="pl-PL"/>
        </w:rPr>
      </w:pPr>
    </w:p>
    <w:sectPr w:rsidR="003E170F" w:rsidRPr="001D582D" w:rsidSect="00132B2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46" w:rsidRDefault="00430E46" w:rsidP="008904FA">
      <w:r>
        <w:separator/>
      </w:r>
    </w:p>
  </w:endnote>
  <w:endnote w:type="continuationSeparator" w:id="0">
    <w:p w:rsidR="00430E46" w:rsidRDefault="00430E46" w:rsidP="0089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EE" w:rsidRDefault="00DC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0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1EE" w:rsidRDefault="008001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EE" w:rsidRDefault="00DC6F48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8001EE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563603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</w:p>
  <w:p w:rsidR="008001EE" w:rsidRDefault="008001EE">
    <w:pPr>
      <w:pStyle w:val="Stopka"/>
      <w:ind w:right="360"/>
      <w:rPr>
        <w:rFonts w:ascii="Arial" w:hAnsi="Arial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46" w:rsidRDefault="00430E46" w:rsidP="008904FA">
      <w:r>
        <w:separator/>
      </w:r>
    </w:p>
  </w:footnote>
  <w:footnote w:type="continuationSeparator" w:id="0">
    <w:p w:rsidR="00430E46" w:rsidRDefault="00430E46" w:rsidP="0089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EE" w:rsidRDefault="008001EE" w:rsidP="009E1350">
    <w:pPr>
      <w:widowControl w:val="0"/>
      <w:ind w:left="400" w:hanging="400"/>
      <w:jc w:val="center"/>
      <w:rPr>
        <w:spacing w:val="-4"/>
        <w:sz w:val="16"/>
        <w:szCs w:val="16"/>
        <w:lang w:val="pl-PL"/>
      </w:rPr>
    </w:pPr>
  </w:p>
  <w:p w:rsidR="008001EE" w:rsidRPr="00D11F03" w:rsidRDefault="008001EE" w:rsidP="009E1350">
    <w:pPr>
      <w:widowControl w:val="0"/>
      <w:ind w:left="400" w:hanging="400"/>
      <w:jc w:val="center"/>
      <w:rPr>
        <w:spacing w:val="-4"/>
        <w:sz w:val="16"/>
        <w:szCs w:val="16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EE" w:rsidRPr="00741F76" w:rsidRDefault="008001EE" w:rsidP="009E1350">
    <w:pPr>
      <w:widowControl w:val="0"/>
      <w:ind w:left="400" w:hanging="400"/>
      <w:jc w:val="center"/>
      <w:rPr>
        <w:spacing w:val="-4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8F61C1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pacing w:val="-4"/>
        <w:sz w:val="20"/>
        <w:szCs w:val="20"/>
      </w:rPr>
    </w:lvl>
  </w:abstractNum>
  <w:abstractNum w:abstractNumId="2">
    <w:nsid w:val="00000006"/>
    <w:multiLevelType w:val="singleLevel"/>
    <w:tmpl w:val="65AE536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3">
    <w:nsid w:val="0000000B"/>
    <w:multiLevelType w:val="multilevel"/>
    <w:tmpl w:val="49F492B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3"/>
    <w:multiLevelType w:val="singleLevel"/>
    <w:tmpl w:val="CD025C8E"/>
    <w:name w:val="WW8Num3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1"/>
        <w:szCs w:val="24"/>
      </w:rPr>
    </w:lvl>
  </w:abstractNum>
  <w:abstractNum w:abstractNumId="6">
    <w:nsid w:val="02A76606"/>
    <w:multiLevelType w:val="hybridMultilevel"/>
    <w:tmpl w:val="A00C6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0342"/>
    <w:multiLevelType w:val="hybridMultilevel"/>
    <w:tmpl w:val="77FC83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6772727"/>
    <w:multiLevelType w:val="hybridMultilevel"/>
    <w:tmpl w:val="4F04BBD2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179C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Calibri"/>
        <w:b w:val="0"/>
      </w:rPr>
    </w:lvl>
  </w:abstractNum>
  <w:abstractNum w:abstractNumId="10">
    <w:nsid w:val="11AC38D6"/>
    <w:multiLevelType w:val="hybridMultilevel"/>
    <w:tmpl w:val="5A525324"/>
    <w:lvl w:ilvl="0" w:tplc="E5FA586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5064BD"/>
    <w:multiLevelType w:val="multilevel"/>
    <w:tmpl w:val="0DA49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894C55"/>
    <w:multiLevelType w:val="multilevel"/>
    <w:tmpl w:val="84FAD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D7481"/>
    <w:multiLevelType w:val="hybridMultilevel"/>
    <w:tmpl w:val="8C78660A"/>
    <w:lvl w:ilvl="0" w:tplc="B5A8A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7A3F"/>
    <w:multiLevelType w:val="hybridMultilevel"/>
    <w:tmpl w:val="4B649E2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38605C"/>
    <w:multiLevelType w:val="hybridMultilevel"/>
    <w:tmpl w:val="4DE6D2AE"/>
    <w:lvl w:ilvl="0" w:tplc="DB96962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B5A15"/>
    <w:multiLevelType w:val="hybridMultilevel"/>
    <w:tmpl w:val="C374E0B0"/>
    <w:lvl w:ilvl="0" w:tplc="240E73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DB69DD"/>
    <w:multiLevelType w:val="hybridMultilevel"/>
    <w:tmpl w:val="53AC5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C2D91"/>
    <w:multiLevelType w:val="hybridMultilevel"/>
    <w:tmpl w:val="1406A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52555"/>
    <w:multiLevelType w:val="hybridMultilevel"/>
    <w:tmpl w:val="0E88FD48"/>
    <w:lvl w:ilvl="0" w:tplc="88105D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56FE3"/>
    <w:multiLevelType w:val="hybridMultilevel"/>
    <w:tmpl w:val="F8FC745C"/>
    <w:lvl w:ilvl="0" w:tplc="CACEC17A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0F6B96"/>
    <w:multiLevelType w:val="hybridMultilevel"/>
    <w:tmpl w:val="729EA872"/>
    <w:name w:val="WW8Num1922"/>
    <w:lvl w:ilvl="0" w:tplc="C16A753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08F32FB"/>
    <w:multiLevelType w:val="hybridMultilevel"/>
    <w:tmpl w:val="20D87CA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10D7B3B"/>
    <w:multiLevelType w:val="hybridMultilevel"/>
    <w:tmpl w:val="CE7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01173"/>
    <w:multiLevelType w:val="hybridMultilevel"/>
    <w:tmpl w:val="CEBA4614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39FC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27">
    <w:nsid w:val="7C8D09A3"/>
    <w:multiLevelType w:val="hybridMultilevel"/>
    <w:tmpl w:val="E4622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95D2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29">
    <w:nsid w:val="7FC8011C"/>
    <w:multiLevelType w:val="hybridMultilevel"/>
    <w:tmpl w:val="615A0FA8"/>
    <w:name w:val="WW8Num1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25"/>
  </w:num>
  <w:num w:numId="11">
    <w:abstractNumId w:val="13"/>
  </w:num>
  <w:num w:numId="12">
    <w:abstractNumId w:val="21"/>
  </w:num>
  <w:num w:numId="13">
    <w:abstractNumId w:val="26"/>
  </w:num>
  <w:num w:numId="14">
    <w:abstractNumId w:val="9"/>
  </w:num>
  <w:num w:numId="15">
    <w:abstractNumId w:val="28"/>
  </w:num>
  <w:num w:numId="16">
    <w:abstractNumId w:val="12"/>
  </w:num>
  <w:num w:numId="17">
    <w:abstractNumId w:val="15"/>
  </w:num>
  <w:num w:numId="18">
    <w:abstractNumId w:val="14"/>
  </w:num>
  <w:num w:numId="19">
    <w:abstractNumId w:val="27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61699"/>
    <w:rsid w:val="00000996"/>
    <w:rsid w:val="00005411"/>
    <w:rsid w:val="000059E6"/>
    <w:rsid w:val="000127DC"/>
    <w:rsid w:val="00013FFF"/>
    <w:rsid w:val="000157A7"/>
    <w:rsid w:val="00022B1C"/>
    <w:rsid w:val="0002316C"/>
    <w:rsid w:val="00023DB6"/>
    <w:rsid w:val="00025E63"/>
    <w:rsid w:val="00026471"/>
    <w:rsid w:val="00026907"/>
    <w:rsid w:val="000301E6"/>
    <w:rsid w:val="00031448"/>
    <w:rsid w:val="00032B1B"/>
    <w:rsid w:val="0003595D"/>
    <w:rsid w:val="00036703"/>
    <w:rsid w:val="00036F52"/>
    <w:rsid w:val="0004212F"/>
    <w:rsid w:val="000424AF"/>
    <w:rsid w:val="00043506"/>
    <w:rsid w:val="00045DEF"/>
    <w:rsid w:val="000461E2"/>
    <w:rsid w:val="000479B4"/>
    <w:rsid w:val="000568D0"/>
    <w:rsid w:val="00057E37"/>
    <w:rsid w:val="000602C4"/>
    <w:rsid w:val="00061699"/>
    <w:rsid w:val="00063D9F"/>
    <w:rsid w:val="00064ADE"/>
    <w:rsid w:val="000650A5"/>
    <w:rsid w:val="000656F5"/>
    <w:rsid w:val="00072163"/>
    <w:rsid w:val="0007218F"/>
    <w:rsid w:val="00073B2D"/>
    <w:rsid w:val="00076AE9"/>
    <w:rsid w:val="00076E7D"/>
    <w:rsid w:val="00080B7B"/>
    <w:rsid w:val="00082F37"/>
    <w:rsid w:val="00083ACC"/>
    <w:rsid w:val="000849E3"/>
    <w:rsid w:val="00086343"/>
    <w:rsid w:val="00092E98"/>
    <w:rsid w:val="00094423"/>
    <w:rsid w:val="00094BB7"/>
    <w:rsid w:val="000A1D90"/>
    <w:rsid w:val="000A339F"/>
    <w:rsid w:val="000A4C0C"/>
    <w:rsid w:val="000A61A1"/>
    <w:rsid w:val="000B1A9B"/>
    <w:rsid w:val="000B496C"/>
    <w:rsid w:val="000B7795"/>
    <w:rsid w:val="000C1C4B"/>
    <w:rsid w:val="000C35DF"/>
    <w:rsid w:val="000C6755"/>
    <w:rsid w:val="000D131A"/>
    <w:rsid w:val="000D26A1"/>
    <w:rsid w:val="000D35B5"/>
    <w:rsid w:val="000D401F"/>
    <w:rsid w:val="000D4E73"/>
    <w:rsid w:val="000D7089"/>
    <w:rsid w:val="000E1425"/>
    <w:rsid w:val="000E369E"/>
    <w:rsid w:val="000E3A85"/>
    <w:rsid w:val="000E4D46"/>
    <w:rsid w:val="000E4E1B"/>
    <w:rsid w:val="000E78FA"/>
    <w:rsid w:val="000F354C"/>
    <w:rsid w:val="000F3611"/>
    <w:rsid w:val="000F4995"/>
    <w:rsid w:val="000F72FE"/>
    <w:rsid w:val="001009B0"/>
    <w:rsid w:val="0010104E"/>
    <w:rsid w:val="00101DF0"/>
    <w:rsid w:val="00102392"/>
    <w:rsid w:val="001024E9"/>
    <w:rsid w:val="00102CEC"/>
    <w:rsid w:val="001038B9"/>
    <w:rsid w:val="00104939"/>
    <w:rsid w:val="001062FC"/>
    <w:rsid w:val="00111113"/>
    <w:rsid w:val="00111A21"/>
    <w:rsid w:val="00112031"/>
    <w:rsid w:val="001221A1"/>
    <w:rsid w:val="001242C0"/>
    <w:rsid w:val="0013011E"/>
    <w:rsid w:val="00132B2E"/>
    <w:rsid w:val="001335F1"/>
    <w:rsid w:val="00134B77"/>
    <w:rsid w:val="00140591"/>
    <w:rsid w:val="001417F7"/>
    <w:rsid w:val="00143D35"/>
    <w:rsid w:val="00150D9A"/>
    <w:rsid w:val="0015269D"/>
    <w:rsid w:val="00152DD1"/>
    <w:rsid w:val="0016021F"/>
    <w:rsid w:val="0016024A"/>
    <w:rsid w:val="00171637"/>
    <w:rsid w:val="00172CEB"/>
    <w:rsid w:val="0017345E"/>
    <w:rsid w:val="00174667"/>
    <w:rsid w:val="0017562D"/>
    <w:rsid w:val="001769E3"/>
    <w:rsid w:val="00180635"/>
    <w:rsid w:val="00181E83"/>
    <w:rsid w:val="00184CBD"/>
    <w:rsid w:val="00185046"/>
    <w:rsid w:val="001901C1"/>
    <w:rsid w:val="00197651"/>
    <w:rsid w:val="00197A68"/>
    <w:rsid w:val="00197AA3"/>
    <w:rsid w:val="00197DD0"/>
    <w:rsid w:val="001A13E8"/>
    <w:rsid w:val="001A47B5"/>
    <w:rsid w:val="001B17B2"/>
    <w:rsid w:val="001B37FB"/>
    <w:rsid w:val="001B543C"/>
    <w:rsid w:val="001B55B1"/>
    <w:rsid w:val="001C12F6"/>
    <w:rsid w:val="001C3D52"/>
    <w:rsid w:val="001C429F"/>
    <w:rsid w:val="001C44F0"/>
    <w:rsid w:val="001C501C"/>
    <w:rsid w:val="001C63B6"/>
    <w:rsid w:val="001D0F56"/>
    <w:rsid w:val="001D0FD0"/>
    <w:rsid w:val="001D2FE6"/>
    <w:rsid w:val="001D37FB"/>
    <w:rsid w:val="001D4244"/>
    <w:rsid w:val="001D582D"/>
    <w:rsid w:val="001E3A09"/>
    <w:rsid w:val="001E4977"/>
    <w:rsid w:val="001E585F"/>
    <w:rsid w:val="001F0149"/>
    <w:rsid w:val="001F790B"/>
    <w:rsid w:val="00203D88"/>
    <w:rsid w:val="0021000B"/>
    <w:rsid w:val="00210348"/>
    <w:rsid w:val="002105D9"/>
    <w:rsid w:val="00215E88"/>
    <w:rsid w:val="00216170"/>
    <w:rsid w:val="00217002"/>
    <w:rsid w:val="002205DD"/>
    <w:rsid w:val="00222012"/>
    <w:rsid w:val="00222641"/>
    <w:rsid w:val="0022275A"/>
    <w:rsid w:val="002257A4"/>
    <w:rsid w:val="00226541"/>
    <w:rsid w:val="002266E3"/>
    <w:rsid w:val="00227357"/>
    <w:rsid w:val="002322C1"/>
    <w:rsid w:val="002326FE"/>
    <w:rsid w:val="00233488"/>
    <w:rsid w:val="0023710F"/>
    <w:rsid w:val="00241424"/>
    <w:rsid w:val="00241E4E"/>
    <w:rsid w:val="00246712"/>
    <w:rsid w:val="00246948"/>
    <w:rsid w:val="00250FBA"/>
    <w:rsid w:val="002539ED"/>
    <w:rsid w:val="00254C27"/>
    <w:rsid w:val="0025612F"/>
    <w:rsid w:val="00256AF3"/>
    <w:rsid w:val="00256B3F"/>
    <w:rsid w:val="00257835"/>
    <w:rsid w:val="0026175B"/>
    <w:rsid w:val="00261984"/>
    <w:rsid w:val="002629F4"/>
    <w:rsid w:val="00263783"/>
    <w:rsid w:val="00270F7D"/>
    <w:rsid w:val="00271486"/>
    <w:rsid w:val="002719C4"/>
    <w:rsid w:val="0028017B"/>
    <w:rsid w:val="00280FD6"/>
    <w:rsid w:val="00284F75"/>
    <w:rsid w:val="00286826"/>
    <w:rsid w:val="002920F4"/>
    <w:rsid w:val="002A13A1"/>
    <w:rsid w:val="002A739E"/>
    <w:rsid w:val="002A7F20"/>
    <w:rsid w:val="002B2686"/>
    <w:rsid w:val="002B38A2"/>
    <w:rsid w:val="002B5323"/>
    <w:rsid w:val="002B6034"/>
    <w:rsid w:val="002B6BF0"/>
    <w:rsid w:val="002B6CEF"/>
    <w:rsid w:val="002C301F"/>
    <w:rsid w:val="002C4554"/>
    <w:rsid w:val="002C799B"/>
    <w:rsid w:val="002D02A0"/>
    <w:rsid w:val="002D7D17"/>
    <w:rsid w:val="002E7D7D"/>
    <w:rsid w:val="002F0A7B"/>
    <w:rsid w:val="002F5B43"/>
    <w:rsid w:val="00302B81"/>
    <w:rsid w:val="00305C40"/>
    <w:rsid w:val="0031104B"/>
    <w:rsid w:val="003110F3"/>
    <w:rsid w:val="00311BF8"/>
    <w:rsid w:val="00317171"/>
    <w:rsid w:val="003263DC"/>
    <w:rsid w:val="0033060C"/>
    <w:rsid w:val="0033111F"/>
    <w:rsid w:val="00341BA9"/>
    <w:rsid w:val="00347ABD"/>
    <w:rsid w:val="00350F6C"/>
    <w:rsid w:val="0035103A"/>
    <w:rsid w:val="0035463C"/>
    <w:rsid w:val="003559A1"/>
    <w:rsid w:val="003640C2"/>
    <w:rsid w:val="00367B46"/>
    <w:rsid w:val="00375326"/>
    <w:rsid w:val="00377EA4"/>
    <w:rsid w:val="00381580"/>
    <w:rsid w:val="00385596"/>
    <w:rsid w:val="003862EA"/>
    <w:rsid w:val="00386F34"/>
    <w:rsid w:val="00387CF9"/>
    <w:rsid w:val="00392EA3"/>
    <w:rsid w:val="00397963"/>
    <w:rsid w:val="003A0E1E"/>
    <w:rsid w:val="003A441A"/>
    <w:rsid w:val="003A7CE5"/>
    <w:rsid w:val="003B44B8"/>
    <w:rsid w:val="003B53A8"/>
    <w:rsid w:val="003B74E0"/>
    <w:rsid w:val="003B7AF0"/>
    <w:rsid w:val="003B7C55"/>
    <w:rsid w:val="003C208A"/>
    <w:rsid w:val="003C2B18"/>
    <w:rsid w:val="003C3A63"/>
    <w:rsid w:val="003C3D9B"/>
    <w:rsid w:val="003C55A5"/>
    <w:rsid w:val="003C565D"/>
    <w:rsid w:val="003C6F69"/>
    <w:rsid w:val="003D0C6F"/>
    <w:rsid w:val="003D3F9A"/>
    <w:rsid w:val="003D530E"/>
    <w:rsid w:val="003E170F"/>
    <w:rsid w:val="003E2ECC"/>
    <w:rsid w:val="003E68FE"/>
    <w:rsid w:val="003E6F9E"/>
    <w:rsid w:val="003F1949"/>
    <w:rsid w:val="003F2B3C"/>
    <w:rsid w:val="003F4854"/>
    <w:rsid w:val="003F7157"/>
    <w:rsid w:val="003F79DA"/>
    <w:rsid w:val="004001D5"/>
    <w:rsid w:val="0040166E"/>
    <w:rsid w:val="004021A5"/>
    <w:rsid w:val="004068E5"/>
    <w:rsid w:val="00410747"/>
    <w:rsid w:val="00410D62"/>
    <w:rsid w:val="004153EA"/>
    <w:rsid w:val="00415430"/>
    <w:rsid w:val="00415946"/>
    <w:rsid w:val="004173D5"/>
    <w:rsid w:val="00417463"/>
    <w:rsid w:val="00417D2B"/>
    <w:rsid w:val="00420AA0"/>
    <w:rsid w:val="004210EB"/>
    <w:rsid w:val="0042352C"/>
    <w:rsid w:val="00430E46"/>
    <w:rsid w:val="004328F2"/>
    <w:rsid w:val="004329BA"/>
    <w:rsid w:val="00432F93"/>
    <w:rsid w:val="00433E2E"/>
    <w:rsid w:val="004402CD"/>
    <w:rsid w:val="00442CD5"/>
    <w:rsid w:val="00442E25"/>
    <w:rsid w:val="004438D4"/>
    <w:rsid w:val="00444CE2"/>
    <w:rsid w:val="0044530E"/>
    <w:rsid w:val="004550C0"/>
    <w:rsid w:val="0045612D"/>
    <w:rsid w:val="00456879"/>
    <w:rsid w:val="004576A5"/>
    <w:rsid w:val="0046415E"/>
    <w:rsid w:val="00467660"/>
    <w:rsid w:val="00467C64"/>
    <w:rsid w:val="00470847"/>
    <w:rsid w:val="00471CAE"/>
    <w:rsid w:val="00474C7B"/>
    <w:rsid w:val="00475D02"/>
    <w:rsid w:val="0048255F"/>
    <w:rsid w:val="00483554"/>
    <w:rsid w:val="004862A9"/>
    <w:rsid w:val="004956F0"/>
    <w:rsid w:val="00496471"/>
    <w:rsid w:val="00497482"/>
    <w:rsid w:val="004A0BCA"/>
    <w:rsid w:val="004A5238"/>
    <w:rsid w:val="004A5D0F"/>
    <w:rsid w:val="004A74DF"/>
    <w:rsid w:val="004B1B93"/>
    <w:rsid w:val="004B4C35"/>
    <w:rsid w:val="004B7220"/>
    <w:rsid w:val="004C572A"/>
    <w:rsid w:val="004C5D24"/>
    <w:rsid w:val="004D02E7"/>
    <w:rsid w:val="004D31F5"/>
    <w:rsid w:val="004D423E"/>
    <w:rsid w:val="004D57E1"/>
    <w:rsid w:val="004D7CE6"/>
    <w:rsid w:val="004E0621"/>
    <w:rsid w:val="004E42BE"/>
    <w:rsid w:val="004F0950"/>
    <w:rsid w:val="004F2495"/>
    <w:rsid w:val="004F445E"/>
    <w:rsid w:val="004F5AC3"/>
    <w:rsid w:val="004F6ACB"/>
    <w:rsid w:val="00500796"/>
    <w:rsid w:val="00501B1E"/>
    <w:rsid w:val="00504F4B"/>
    <w:rsid w:val="00505A33"/>
    <w:rsid w:val="0050721D"/>
    <w:rsid w:val="0050765E"/>
    <w:rsid w:val="0051136C"/>
    <w:rsid w:val="0051253B"/>
    <w:rsid w:val="005168B9"/>
    <w:rsid w:val="005202EA"/>
    <w:rsid w:val="00522854"/>
    <w:rsid w:val="00524255"/>
    <w:rsid w:val="00524B36"/>
    <w:rsid w:val="00525EA6"/>
    <w:rsid w:val="00527731"/>
    <w:rsid w:val="0053037E"/>
    <w:rsid w:val="00535B88"/>
    <w:rsid w:val="00537139"/>
    <w:rsid w:val="00541142"/>
    <w:rsid w:val="00541C28"/>
    <w:rsid w:val="00542D4D"/>
    <w:rsid w:val="0054340B"/>
    <w:rsid w:val="00544D0A"/>
    <w:rsid w:val="00547302"/>
    <w:rsid w:val="005527FD"/>
    <w:rsid w:val="00552803"/>
    <w:rsid w:val="005535BE"/>
    <w:rsid w:val="0055497F"/>
    <w:rsid w:val="005635C3"/>
    <w:rsid w:val="00563603"/>
    <w:rsid w:val="0056424C"/>
    <w:rsid w:val="00566319"/>
    <w:rsid w:val="00566A63"/>
    <w:rsid w:val="0057313B"/>
    <w:rsid w:val="005764B3"/>
    <w:rsid w:val="0057684D"/>
    <w:rsid w:val="00581ADA"/>
    <w:rsid w:val="0058382D"/>
    <w:rsid w:val="005875D4"/>
    <w:rsid w:val="0059017A"/>
    <w:rsid w:val="005912C9"/>
    <w:rsid w:val="00592DD0"/>
    <w:rsid w:val="0059566C"/>
    <w:rsid w:val="00596BF3"/>
    <w:rsid w:val="00597725"/>
    <w:rsid w:val="00597754"/>
    <w:rsid w:val="005A0436"/>
    <w:rsid w:val="005A05F8"/>
    <w:rsid w:val="005A4ACE"/>
    <w:rsid w:val="005A68E7"/>
    <w:rsid w:val="005A7A63"/>
    <w:rsid w:val="005B1E26"/>
    <w:rsid w:val="005B2A18"/>
    <w:rsid w:val="005B62BB"/>
    <w:rsid w:val="005B7FD6"/>
    <w:rsid w:val="005C0464"/>
    <w:rsid w:val="005C2962"/>
    <w:rsid w:val="005C4566"/>
    <w:rsid w:val="005C52DC"/>
    <w:rsid w:val="005C79AF"/>
    <w:rsid w:val="005D1B7E"/>
    <w:rsid w:val="005D1C53"/>
    <w:rsid w:val="005E2D16"/>
    <w:rsid w:val="005F1EAA"/>
    <w:rsid w:val="005F40AA"/>
    <w:rsid w:val="006054FA"/>
    <w:rsid w:val="00610C28"/>
    <w:rsid w:val="006143E5"/>
    <w:rsid w:val="00614A76"/>
    <w:rsid w:val="00625280"/>
    <w:rsid w:val="00626F0B"/>
    <w:rsid w:val="00635BB1"/>
    <w:rsid w:val="006408CE"/>
    <w:rsid w:val="00646EF7"/>
    <w:rsid w:val="00647B39"/>
    <w:rsid w:val="0065298E"/>
    <w:rsid w:val="00657C68"/>
    <w:rsid w:val="006609E0"/>
    <w:rsid w:val="00663AA8"/>
    <w:rsid w:val="00664B26"/>
    <w:rsid w:val="00672352"/>
    <w:rsid w:val="00674DAA"/>
    <w:rsid w:val="00680BF6"/>
    <w:rsid w:val="00681A57"/>
    <w:rsid w:val="00685759"/>
    <w:rsid w:val="00687D61"/>
    <w:rsid w:val="00693EBF"/>
    <w:rsid w:val="00694375"/>
    <w:rsid w:val="006A04AB"/>
    <w:rsid w:val="006A180B"/>
    <w:rsid w:val="006A361C"/>
    <w:rsid w:val="006A5128"/>
    <w:rsid w:val="006A61EB"/>
    <w:rsid w:val="006A7437"/>
    <w:rsid w:val="006B098D"/>
    <w:rsid w:val="006B34DE"/>
    <w:rsid w:val="006B3EF1"/>
    <w:rsid w:val="006B6FCF"/>
    <w:rsid w:val="006C49E2"/>
    <w:rsid w:val="006C4E54"/>
    <w:rsid w:val="006D0B2E"/>
    <w:rsid w:val="006D49B8"/>
    <w:rsid w:val="006D522D"/>
    <w:rsid w:val="006D7927"/>
    <w:rsid w:val="006E25AF"/>
    <w:rsid w:val="006E3907"/>
    <w:rsid w:val="006E3EA7"/>
    <w:rsid w:val="006E62B6"/>
    <w:rsid w:val="006E7209"/>
    <w:rsid w:val="006F0613"/>
    <w:rsid w:val="006F5B5A"/>
    <w:rsid w:val="00702B29"/>
    <w:rsid w:val="0070621E"/>
    <w:rsid w:val="00707567"/>
    <w:rsid w:val="00712D47"/>
    <w:rsid w:val="00713674"/>
    <w:rsid w:val="0071434F"/>
    <w:rsid w:val="007172A9"/>
    <w:rsid w:val="0071750D"/>
    <w:rsid w:val="00722BF8"/>
    <w:rsid w:val="00723139"/>
    <w:rsid w:val="007239FC"/>
    <w:rsid w:val="0072435A"/>
    <w:rsid w:val="00726F05"/>
    <w:rsid w:val="00727D10"/>
    <w:rsid w:val="007317EE"/>
    <w:rsid w:val="00734557"/>
    <w:rsid w:val="007361C7"/>
    <w:rsid w:val="0073686A"/>
    <w:rsid w:val="00737030"/>
    <w:rsid w:val="00741D85"/>
    <w:rsid w:val="007447F4"/>
    <w:rsid w:val="00745A22"/>
    <w:rsid w:val="007516E8"/>
    <w:rsid w:val="00760530"/>
    <w:rsid w:val="00761DC0"/>
    <w:rsid w:val="007702EB"/>
    <w:rsid w:val="00772B7A"/>
    <w:rsid w:val="0077400E"/>
    <w:rsid w:val="00774E3C"/>
    <w:rsid w:val="007776DE"/>
    <w:rsid w:val="00777854"/>
    <w:rsid w:val="007801DA"/>
    <w:rsid w:val="00782EC8"/>
    <w:rsid w:val="0078521C"/>
    <w:rsid w:val="0078575D"/>
    <w:rsid w:val="00790D45"/>
    <w:rsid w:val="007963C9"/>
    <w:rsid w:val="00796D75"/>
    <w:rsid w:val="00796F3D"/>
    <w:rsid w:val="00796FE3"/>
    <w:rsid w:val="007A049D"/>
    <w:rsid w:val="007A135A"/>
    <w:rsid w:val="007A2813"/>
    <w:rsid w:val="007A2CDD"/>
    <w:rsid w:val="007A541E"/>
    <w:rsid w:val="007B5CB8"/>
    <w:rsid w:val="007B664B"/>
    <w:rsid w:val="007B7E60"/>
    <w:rsid w:val="007C0C9B"/>
    <w:rsid w:val="007C2CD3"/>
    <w:rsid w:val="007C536B"/>
    <w:rsid w:val="007D01FF"/>
    <w:rsid w:val="007D19AB"/>
    <w:rsid w:val="007D42A4"/>
    <w:rsid w:val="007D6597"/>
    <w:rsid w:val="007E0817"/>
    <w:rsid w:val="007E0993"/>
    <w:rsid w:val="007E1E90"/>
    <w:rsid w:val="007E21EA"/>
    <w:rsid w:val="007E7AF2"/>
    <w:rsid w:val="007F094C"/>
    <w:rsid w:val="007F3EBE"/>
    <w:rsid w:val="007F4DF2"/>
    <w:rsid w:val="007F7DB9"/>
    <w:rsid w:val="008001EE"/>
    <w:rsid w:val="008027B9"/>
    <w:rsid w:val="00806AE8"/>
    <w:rsid w:val="00812E6B"/>
    <w:rsid w:val="00813223"/>
    <w:rsid w:val="008133A6"/>
    <w:rsid w:val="0081347D"/>
    <w:rsid w:val="008145D7"/>
    <w:rsid w:val="0081523F"/>
    <w:rsid w:val="00820E69"/>
    <w:rsid w:val="00821C89"/>
    <w:rsid w:val="008228D7"/>
    <w:rsid w:val="008234A8"/>
    <w:rsid w:val="00825D32"/>
    <w:rsid w:val="00830310"/>
    <w:rsid w:val="00833715"/>
    <w:rsid w:val="00841295"/>
    <w:rsid w:val="00843AEE"/>
    <w:rsid w:val="00846BE3"/>
    <w:rsid w:val="00852D95"/>
    <w:rsid w:val="00856233"/>
    <w:rsid w:val="00860462"/>
    <w:rsid w:val="00864B94"/>
    <w:rsid w:val="00871951"/>
    <w:rsid w:val="0087379B"/>
    <w:rsid w:val="00885622"/>
    <w:rsid w:val="008904FA"/>
    <w:rsid w:val="00891CA6"/>
    <w:rsid w:val="00892B13"/>
    <w:rsid w:val="00894861"/>
    <w:rsid w:val="008A03E9"/>
    <w:rsid w:val="008A044B"/>
    <w:rsid w:val="008A1636"/>
    <w:rsid w:val="008A1F48"/>
    <w:rsid w:val="008A4083"/>
    <w:rsid w:val="008A49D6"/>
    <w:rsid w:val="008A56C8"/>
    <w:rsid w:val="008B0055"/>
    <w:rsid w:val="008B08C0"/>
    <w:rsid w:val="008B23D0"/>
    <w:rsid w:val="008B4467"/>
    <w:rsid w:val="008B50DC"/>
    <w:rsid w:val="008B5219"/>
    <w:rsid w:val="008B5A8F"/>
    <w:rsid w:val="008B6654"/>
    <w:rsid w:val="008B6C58"/>
    <w:rsid w:val="008C1380"/>
    <w:rsid w:val="008C537B"/>
    <w:rsid w:val="008C553D"/>
    <w:rsid w:val="008D158F"/>
    <w:rsid w:val="008E3723"/>
    <w:rsid w:val="008E376A"/>
    <w:rsid w:val="008E43D7"/>
    <w:rsid w:val="008E7167"/>
    <w:rsid w:val="008E7881"/>
    <w:rsid w:val="008F1384"/>
    <w:rsid w:val="008F3193"/>
    <w:rsid w:val="008F434D"/>
    <w:rsid w:val="008F4E30"/>
    <w:rsid w:val="008F7667"/>
    <w:rsid w:val="0090045E"/>
    <w:rsid w:val="00904817"/>
    <w:rsid w:val="009050EA"/>
    <w:rsid w:val="00905D63"/>
    <w:rsid w:val="009137CC"/>
    <w:rsid w:val="0091692D"/>
    <w:rsid w:val="00921977"/>
    <w:rsid w:val="009228F7"/>
    <w:rsid w:val="0092511E"/>
    <w:rsid w:val="00927CE7"/>
    <w:rsid w:val="0093182D"/>
    <w:rsid w:val="00932F3D"/>
    <w:rsid w:val="0094164D"/>
    <w:rsid w:val="00941769"/>
    <w:rsid w:val="0094330F"/>
    <w:rsid w:val="00950136"/>
    <w:rsid w:val="00952ACF"/>
    <w:rsid w:val="00953695"/>
    <w:rsid w:val="009540CD"/>
    <w:rsid w:val="00954311"/>
    <w:rsid w:val="00957DCB"/>
    <w:rsid w:val="0096264E"/>
    <w:rsid w:val="009666CA"/>
    <w:rsid w:val="00967BC1"/>
    <w:rsid w:val="0097033D"/>
    <w:rsid w:val="00973150"/>
    <w:rsid w:val="009760F8"/>
    <w:rsid w:val="00981A2F"/>
    <w:rsid w:val="00984367"/>
    <w:rsid w:val="0098513D"/>
    <w:rsid w:val="00990340"/>
    <w:rsid w:val="00990452"/>
    <w:rsid w:val="00990730"/>
    <w:rsid w:val="00996A31"/>
    <w:rsid w:val="00997B13"/>
    <w:rsid w:val="009A0C7B"/>
    <w:rsid w:val="009A33E3"/>
    <w:rsid w:val="009A3E0F"/>
    <w:rsid w:val="009A6198"/>
    <w:rsid w:val="009A6DBC"/>
    <w:rsid w:val="009A731B"/>
    <w:rsid w:val="009A7BE2"/>
    <w:rsid w:val="009B30B2"/>
    <w:rsid w:val="009C1953"/>
    <w:rsid w:val="009C481B"/>
    <w:rsid w:val="009C5F12"/>
    <w:rsid w:val="009C7CEF"/>
    <w:rsid w:val="009D08A6"/>
    <w:rsid w:val="009D1DC0"/>
    <w:rsid w:val="009D267F"/>
    <w:rsid w:val="009D3432"/>
    <w:rsid w:val="009D4344"/>
    <w:rsid w:val="009D6864"/>
    <w:rsid w:val="009D7F80"/>
    <w:rsid w:val="009E1350"/>
    <w:rsid w:val="009E519D"/>
    <w:rsid w:val="009E52B7"/>
    <w:rsid w:val="009E7EAD"/>
    <w:rsid w:val="009F1CB2"/>
    <w:rsid w:val="009F2486"/>
    <w:rsid w:val="009F2D1D"/>
    <w:rsid w:val="009F32AD"/>
    <w:rsid w:val="009F69E5"/>
    <w:rsid w:val="00A0419D"/>
    <w:rsid w:val="00A0568F"/>
    <w:rsid w:val="00A11074"/>
    <w:rsid w:val="00A150CA"/>
    <w:rsid w:val="00A15E47"/>
    <w:rsid w:val="00A1643F"/>
    <w:rsid w:val="00A26643"/>
    <w:rsid w:val="00A3175F"/>
    <w:rsid w:val="00A3256C"/>
    <w:rsid w:val="00A32872"/>
    <w:rsid w:val="00A3347F"/>
    <w:rsid w:val="00A445FC"/>
    <w:rsid w:val="00A45FD6"/>
    <w:rsid w:val="00A50253"/>
    <w:rsid w:val="00A511C2"/>
    <w:rsid w:val="00A517AB"/>
    <w:rsid w:val="00A523E7"/>
    <w:rsid w:val="00A526EF"/>
    <w:rsid w:val="00A54F2A"/>
    <w:rsid w:val="00A5640B"/>
    <w:rsid w:val="00A61A0D"/>
    <w:rsid w:val="00A66EB0"/>
    <w:rsid w:val="00A6758D"/>
    <w:rsid w:val="00A72EF7"/>
    <w:rsid w:val="00A74035"/>
    <w:rsid w:val="00A812A2"/>
    <w:rsid w:val="00A81D59"/>
    <w:rsid w:val="00A840B8"/>
    <w:rsid w:val="00A90351"/>
    <w:rsid w:val="00A957B0"/>
    <w:rsid w:val="00A95943"/>
    <w:rsid w:val="00A979D5"/>
    <w:rsid w:val="00AA1972"/>
    <w:rsid w:val="00AA59CE"/>
    <w:rsid w:val="00AB0C59"/>
    <w:rsid w:val="00AB245F"/>
    <w:rsid w:val="00AC0907"/>
    <w:rsid w:val="00AC20FA"/>
    <w:rsid w:val="00AC25C6"/>
    <w:rsid w:val="00AC2625"/>
    <w:rsid w:val="00AC33D3"/>
    <w:rsid w:val="00AC4408"/>
    <w:rsid w:val="00AC459E"/>
    <w:rsid w:val="00AC4C2E"/>
    <w:rsid w:val="00AC6E2A"/>
    <w:rsid w:val="00AD0CDE"/>
    <w:rsid w:val="00AD1948"/>
    <w:rsid w:val="00AD2F20"/>
    <w:rsid w:val="00AD326E"/>
    <w:rsid w:val="00AD43A9"/>
    <w:rsid w:val="00AD7069"/>
    <w:rsid w:val="00AE087E"/>
    <w:rsid w:val="00AE0C97"/>
    <w:rsid w:val="00AE1F2C"/>
    <w:rsid w:val="00AE6D04"/>
    <w:rsid w:val="00AF046A"/>
    <w:rsid w:val="00AF1362"/>
    <w:rsid w:val="00AF3049"/>
    <w:rsid w:val="00AF31BA"/>
    <w:rsid w:val="00AF3E34"/>
    <w:rsid w:val="00AF415A"/>
    <w:rsid w:val="00AF6412"/>
    <w:rsid w:val="00B01E4C"/>
    <w:rsid w:val="00B0379E"/>
    <w:rsid w:val="00B0509D"/>
    <w:rsid w:val="00B0543A"/>
    <w:rsid w:val="00B055FA"/>
    <w:rsid w:val="00B05679"/>
    <w:rsid w:val="00B07C1B"/>
    <w:rsid w:val="00B161A1"/>
    <w:rsid w:val="00B25B43"/>
    <w:rsid w:val="00B2645F"/>
    <w:rsid w:val="00B27156"/>
    <w:rsid w:val="00B27F5E"/>
    <w:rsid w:val="00B3180E"/>
    <w:rsid w:val="00B329CD"/>
    <w:rsid w:val="00B32E51"/>
    <w:rsid w:val="00B3342B"/>
    <w:rsid w:val="00B341A6"/>
    <w:rsid w:val="00B3684F"/>
    <w:rsid w:val="00B4139A"/>
    <w:rsid w:val="00B42F6C"/>
    <w:rsid w:val="00B435DB"/>
    <w:rsid w:val="00B450A1"/>
    <w:rsid w:val="00B50A4A"/>
    <w:rsid w:val="00B5134F"/>
    <w:rsid w:val="00B56192"/>
    <w:rsid w:val="00B615BC"/>
    <w:rsid w:val="00B63103"/>
    <w:rsid w:val="00B63502"/>
    <w:rsid w:val="00B64340"/>
    <w:rsid w:val="00B70665"/>
    <w:rsid w:val="00B70EF4"/>
    <w:rsid w:val="00B713D1"/>
    <w:rsid w:val="00B7287F"/>
    <w:rsid w:val="00B729A0"/>
    <w:rsid w:val="00B81D9A"/>
    <w:rsid w:val="00B862A6"/>
    <w:rsid w:val="00B874EB"/>
    <w:rsid w:val="00B87880"/>
    <w:rsid w:val="00B96F77"/>
    <w:rsid w:val="00B974F6"/>
    <w:rsid w:val="00BA04CA"/>
    <w:rsid w:val="00BA3200"/>
    <w:rsid w:val="00BA74D6"/>
    <w:rsid w:val="00BB1CAF"/>
    <w:rsid w:val="00BB24A6"/>
    <w:rsid w:val="00BB3CDD"/>
    <w:rsid w:val="00BB7E5D"/>
    <w:rsid w:val="00BC467F"/>
    <w:rsid w:val="00BE0651"/>
    <w:rsid w:val="00BE26E0"/>
    <w:rsid w:val="00BE3E68"/>
    <w:rsid w:val="00BE4184"/>
    <w:rsid w:val="00BF11F6"/>
    <w:rsid w:val="00BF36B6"/>
    <w:rsid w:val="00BF6A9B"/>
    <w:rsid w:val="00C027D3"/>
    <w:rsid w:val="00C04350"/>
    <w:rsid w:val="00C04FDA"/>
    <w:rsid w:val="00C065E1"/>
    <w:rsid w:val="00C17A54"/>
    <w:rsid w:val="00C20227"/>
    <w:rsid w:val="00C229E5"/>
    <w:rsid w:val="00C22D2B"/>
    <w:rsid w:val="00C23264"/>
    <w:rsid w:val="00C330C6"/>
    <w:rsid w:val="00C33EDF"/>
    <w:rsid w:val="00C33F25"/>
    <w:rsid w:val="00C34886"/>
    <w:rsid w:val="00C36747"/>
    <w:rsid w:val="00C409A8"/>
    <w:rsid w:val="00C4168B"/>
    <w:rsid w:val="00C41B77"/>
    <w:rsid w:val="00C47AE6"/>
    <w:rsid w:val="00C51321"/>
    <w:rsid w:val="00C6611D"/>
    <w:rsid w:val="00C70213"/>
    <w:rsid w:val="00C76186"/>
    <w:rsid w:val="00C8091C"/>
    <w:rsid w:val="00C80BE2"/>
    <w:rsid w:val="00C82BDC"/>
    <w:rsid w:val="00C85F0B"/>
    <w:rsid w:val="00C938F7"/>
    <w:rsid w:val="00C97C66"/>
    <w:rsid w:val="00CA1196"/>
    <w:rsid w:val="00CA2C55"/>
    <w:rsid w:val="00CA4BBD"/>
    <w:rsid w:val="00CA51D7"/>
    <w:rsid w:val="00CB3CCD"/>
    <w:rsid w:val="00CB4287"/>
    <w:rsid w:val="00CB6D47"/>
    <w:rsid w:val="00CB70BC"/>
    <w:rsid w:val="00CC2B5D"/>
    <w:rsid w:val="00CC5327"/>
    <w:rsid w:val="00CC5B80"/>
    <w:rsid w:val="00CC6A64"/>
    <w:rsid w:val="00CC6C00"/>
    <w:rsid w:val="00CD1733"/>
    <w:rsid w:val="00CD37B4"/>
    <w:rsid w:val="00CD4693"/>
    <w:rsid w:val="00CD65D2"/>
    <w:rsid w:val="00CD6A65"/>
    <w:rsid w:val="00CE211B"/>
    <w:rsid w:val="00CE31F9"/>
    <w:rsid w:val="00CE3709"/>
    <w:rsid w:val="00CF6BEA"/>
    <w:rsid w:val="00D01189"/>
    <w:rsid w:val="00D02B2C"/>
    <w:rsid w:val="00D0304C"/>
    <w:rsid w:val="00D03A27"/>
    <w:rsid w:val="00D05501"/>
    <w:rsid w:val="00D16CAF"/>
    <w:rsid w:val="00D212B1"/>
    <w:rsid w:val="00D265A7"/>
    <w:rsid w:val="00D26698"/>
    <w:rsid w:val="00D3370F"/>
    <w:rsid w:val="00D34220"/>
    <w:rsid w:val="00D41571"/>
    <w:rsid w:val="00D429F2"/>
    <w:rsid w:val="00D45642"/>
    <w:rsid w:val="00D4581E"/>
    <w:rsid w:val="00D470FA"/>
    <w:rsid w:val="00D533B5"/>
    <w:rsid w:val="00D53B3D"/>
    <w:rsid w:val="00D54825"/>
    <w:rsid w:val="00D55CE5"/>
    <w:rsid w:val="00D6295D"/>
    <w:rsid w:val="00D63AA9"/>
    <w:rsid w:val="00D66727"/>
    <w:rsid w:val="00D713E0"/>
    <w:rsid w:val="00D73724"/>
    <w:rsid w:val="00D75892"/>
    <w:rsid w:val="00D77AC2"/>
    <w:rsid w:val="00D81392"/>
    <w:rsid w:val="00D83271"/>
    <w:rsid w:val="00D85791"/>
    <w:rsid w:val="00D91C9D"/>
    <w:rsid w:val="00D93F6E"/>
    <w:rsid w:val="00D962DB"/>
    <w:rsid w:val="00DA7762"/>
    <w:rsid w:val="00DA7C47"/>
    <w:rsid w:val="00DB2512"/>
    <w:rsid w:val="00DB4D78"/>
    <w:rsid w:val="00DB4F07"/>
    <w:rsid w:val="00DB77FD"/>
    <w:rsid w:val="00DC17F7"/>
    <w:rsid w:val="00DC2ED2"/>
    <w:rsid w:val="00DC5039"/>
    <w:rsid w:val="00DC6F48"/>
    <w:rsid w:val="00DC775E"/>
    <w:rsid w:val="00DD0076"/>
    <w:rsid w:val="00DD06AD"/>
    <w:rsid w:val="00DD40C3"/>
    <w:rsid w:val="00DE1EB7"/>
    <w:rsid w:val="00DE308A"/>
    <w:rsid w:val="00DF1A0D"/>
    <w:rsid w:val="00DF261A"/>
    <w:rsid w:val="00DF2A34"/>
    <w:rsid w:val="00DF56BE"/>
    <w:rsid w:val="00DF66DE"/>
    <w:rsid w:val="00DF7111"/>
    <w:rsid w:val="00E01BBD"/>
    <w:rsid w:val="00E11C17"/>
    <w:rsid w:val="00E11E2B"/>
    <w:rsid w:val="00E12E81"/>
    <w:rsid w:val="00E12FCB"/>
    <w:rsid w:val="00E15B23"/>
    <w:rsid w:val="00E21606"/>
    <w:rsid w:val="00E240D4"/>
    <w:rsid w:val="00E2502F"/>
    <w:rsid w:val="00E30C6D"/>
    <w:rsid w:val="00E37150"/>
    <w:rsid w:val="00E377FE"/>
    <w:rsid w:val="00E40DFB"/>
    <w:rsid w:val="00E466D2"/>
    <w:rsid w:val="00E46C6C"/>
    <w:rsid w:val="00E526D8"/>
    <w:rsid w:val="00E537C2"/>
    <w:rsid w:val="00E550C9"/>
    <w:rsid w:val="00E55ACD"/>
    <w:rsid w:val="00E62992"/>
    <w:rsid w:val="00E63D63"/>
    <w:rsid w:val="00E65150"/>
    <w:rsid w:val="00E67ED3"/>
    <w:rsid w:val="00E71D34"/>
    <w:rsid w:val="00E721A8"/>
    <w:rsid w:val="00E74216"/>
    <w:rsid w:val="00E8024C"/>
    <w:rsid w:val="00E81597"/>
    <w:rsid w:val="00E84C31"/>
    <w:rsid w:val="00E900A1"/>
    <w:rsid w:val="00E91790"/>
    <w:rsid w:val="00E93594"/>
    <w:rsid w:val="00E95DBA"/>
    <w:rsid w:val="00EA2711"/>
    <w:rsid w:val="00EA58EE"/>
    <w:rsid w:val="00EA6981"/>
    <w:rsid w:val="00EA6B35"/>
    <w:rsid w:val="00EB1A83"/>
    <w:rsid w:val="00EB3A02"/>
    <w:rsid w:val="00EB4412"/>
    <w:rsid w:val="00EB6FEF"/>
    <w:rsid w:val="00EC7B7C"/>
    <w:rsid w:val="00EC7E1F"/>
    <w:rsid w:val="00ED01A9"/>
    <w:rsid w:val="00ED372E"/>
    <w:rsid w:val="00ED79B0"/>
    <w:rsid w:val="00ED7D07"/>
    <w:rsid w:val="00ED7E2D"/>
    <w:rsid w:val="00EF33C1"/>
    <w:rsid w:val="00EF3625"/>
    <w:rsid w:val="00EF475F"/>
    <w:rsid w:val="00EF606E"/>
    <w:rsid w:val="00EF7478"/>
    <w:rsid w:val="00F030E7"/>
    <w:rsid w:val="00F05140"/>
    <w:rsid w:val="00F15E3F"/>
    <w:rsid w:val="00F16C42"/>
    <w:rsid w:val="00F22131"/>
    <w:rsid w:val="00F22F85"/>
    <w:rsid w:val="00F27885"/>
    <w:rsid w:val="00F3249F"/>
    <w:rsid w:val="00F43D3E"/>
    <w:rsid w:val="00F51F4E"/>
    <w:rsid w:val="00F55630"/>
    <w:rsid w:val="00F62B25"/>
    <w:rsid w:val="00F66DFA"/>
    <w:rsid w:val="00F7010D"/>
    <w:rsid w:val="00F7138E"/>
    <w:rsid w:val="00F714E4"/>
    <w:rsid w:val="00F7434A"/>
    <w:rsid w:val="00F75ACB"/>
    <w:rsid w:val="00F773AF"/>
    <w:rsid w:val="00F808DD"/>
    <w:rsid w:val="00F80BC5"/>
    <w:rsid w:val="00F84525"/>
    <w:rsid w:val="00F848C8"/>
    <w:rsid w:val="00F9348D"/>
    <w:rsid w:val="00F97F11"/>
    <w:rsid w:val="00FB32CD"/>
    <w:rsid w:val="00FC2A2D"/>
    <w:rsid w:val="00FC2C62"/>
    <w:rsid w:val="00FC2E30"/>
    <w:rsid w:val="00FC2EA6"/>
    <w:rsid w:val="00FC427C"/>
    <w:rsid w:val="00FC6647"/>
    <w:rsid w:val="00FC709C"/>
    <w:rsid w:val="00FC70F7"/>
    <w:rsid w:val="00FD0BFA"/>
    <w:rsid w:val="00FD0F46"/>
    <w:rsid w:val="00FD5933"/>
    <w:rsid w:val="00FD6CF4"/>
    <w:rsid w:val="00FD72D4"/>
    <w:rsid w:val="00FE2E3D"/>
    <w:rsid w:val="00FE57E5"/>
    <w:rsid w:val="00FE7836"/>
    <w:rsid w:val="00FF3A7A"/>
    <w:rsid w:val="00FF3BD1"/>
    <w:rsid w:val="00FF43C0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904F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04FA"/>
    <w:pPr>
      <w:keepNext/>
      <w:spacing w:before="120"/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904FA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904F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904FA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8904F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8904F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04F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8904FA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04F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2Znak">
    <w:name w:val="Nagłówek 2 Znak"/>
    <w:link w:val="Nagwek2"/>
    <w:uiPriority w:val="9"/>
    <w:rsid w:val="008904FA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link w:val="Nagwek3"/>
    <w:rsid w:val="008904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link w:val="Nagwek4"/>
    <w:rsid w:val="008904F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rsid w:val="008904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6Znak">
    <w:name w:val="Nagłówek 6 Znak"/>
    <w:link w:val="Nagwek6"/>
    <w:rsid w:val="008904F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8904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link w:val="Nagwek8"/>
    <w:rsid w:val="008904FA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8904FA"/>
    <w:rPr>
      <w:rFonts w:ascii="Arial" w:eastAsia="Times New Roman" w:hAnsi="Arial" w:cs="Times New Roman"/>
      <w:lang w:val="en-US"/>
    </w:rPr>
  </w:style>
  <w:style w:type="paragraph" w:customStyle="1" w:styleId="tytu">
    <w:name w:val="tytuł"/>
    <w:basedOn w:val="Normalny"/>
    <w:next w:val="Normalny"/>
    <w:autoRedefine/>
    <w:rsid w:val="008904FA"/>
    <w:pPr>
      <w:outlineLvl w:val="0"/>
    </w:pPr>
    <w:rPr>
      <w:b/>
      <w:sz w:val="22"/>
      <w:szCs w:val="22"/>
      <w:lang w:val="pl-PL"/>
    </w:rPr>
  </w:style>
  <w:style w:type="paragraph" w:styleId="Tytu0">
    <w:name w:val="Title"/>
    <w:basedOn w:val="Normalny"/>
    <w:link w:val="TytuZnak"/>
    <w:qFormat/>
    <w:rsid w:val="008904FA"/>
    <w:pPr>
      <w:jc w:val="center"/>
    </w:pPr>
    <w:rPr>
      <w:sz w:val="28"/>
      <w:szCs w:val="28"/>
    </w:rPr>
  </w:style>
  <w:style w:type="character" w:customStyle="1" w:styleId="TytuZnak">
    <w:name w:val="Tytuł Znak"/>
    <w:link w:val="Tytu0"/>
    <w:rsid w:val="008904FA"/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rsid w:val="008904FA"/>
    <w:rPr>
      <w:rFonts w:ascii="Arial" w:hAnsi="Arial"/>
    </w:rPr>
  </w:style>
  <w:style w:type="character" w:customStyle="1" w:styleId="TekstpodstawowyZnak">
    <w:name w:val="Tekst podstawowy Znak"/>
    <w:link w:val="Tekstpodstawowy"/>
    <w:rsid w:val="008904FA"/>
    <w:rPr>
      <w:rFonts w:ascii="Arial" w:eastAsia="Times New Roman" w:hAnsi="Arial" w:cs="Times New Roman"/>
      <w:sz w:val="24"/>
      <w:szCs w:val="24"/>
    </w:rPr>
  </w:style>
  <w:style w:type="character" w:customStyle="1" w:styleId="tekstdokbold">
    <w:name w:val="tekst dok. bold"/>
    <w:rsid w:val="008904FA"/>
    <w:rPr>
      <w:b/>
      <w:bCs/>
    </w:rPr>
  </w:style>
  <w:style w:type="paragraph" w:customStyle="1" w:styleId="tekstdokumentu">
    <w:name w:val="tekst dokumentu"/>
    <w:basedOn w:val="Normalny"/>
    <w:autoRedefine/>
    <w:rsid w:val="008904FA"/>
    <w:pPr>
      <w:spacing w:line="360" w:lineRule="auto"/>
      <w:ind w:left="1680" w:hanging="1680"/>
      <w:jc w:val="both"/>
    </w:pPr>
    <w:rPr>
      <w:rFonts w:ascii="Arial" w:hAnsi="Arial" w:cs="Arial"/>
      <w:sz w:val="22"/>
      <w:szCs w:val="22"/>
      <w:lang w:val="pl-PL" w:eastAsia="pl-PL"/>
    </w:rPr>
  </w:style>
  <w:style w:type="paragraph" w:customStyle="1" w:styleId="zacznik">
    <w:name w:val="załącznik"/>
    <w:basedOn w:val="Tekstpodstawowy"/>
    <w:autoRedefine/>
    <w:rsid w:val="008904FA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8904F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link w:val="Tekstpodstawowywcity"/>
    <w:rsid w:val="008904FA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rozdzia">
    <w:name w:val="rozdział"/>
    <w:basedOn w:val="Normalny"/>
    <w:autoRedefine/>
    <w:rsid w:val="008904FA"/>
    <w:pPr>
      <w:spacing w:line="360" w:lineRule="auto"/>
      <w:jc w:val="center"/>
    </w:pPr>
    <w:rPr>
      <w:rFonts w:ascii="Arial" w:hAnsi="Arial" w:cs="Arial"/>
      <w:b/>
      <w:iCs/>
      <w:caps/>
      <w:spacing w:val="8"/>
      <w:sz w:val="32"/>
      <w:szCs w:val="32"/>
      <w:lang w:val="pl-PL" w:eastAsia="pl-PL"/>
    </w:rPr>
  </w:style>
  <w:style w:type="paragraph" w:styleId="Tekstpodstawowy3">
    <w:name w:val="Body Text 3"/>
    <w:basedOn w:val="Normalny"/>
    <w:link w:val="Tekstpodstawowy3Znak"/>
    <w:rsid w:val="008904F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8904F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8904FA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8904F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904FA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8904FA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8904FA"/>
    <w:pPr>
      <w:ind w:left="360" w:hanging="360"/>
      <w:jc w:val="both"/>
    </w:pPr>
  </w:style>
  <w:style w:type="character" w:customStyle="1" w:styleId="Tekstpodstawowywcity2Znak">
    <w:name w:val="Tekst podstawowy wcięty 2 Znak"/>
    <w:link w:val="Tekstpodstawowywcity2"/>
    <w:rsid w:val="008904F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904FA"/>
    <w:pPr>
      <w:ind w:left="720" w:hanging="720"/>
      <w:jc w:val="both"/>
    </w:pPr>
  </w:style>
  <w:style w:type="character" w:customStyle="1" w:styleId="Tekstpodstawowywcity3Znak">
    <w:name w:val="Tekst podstawowy wcięty 3 Znak"/>
    <w:link w:val="Tekstpodstawowywcity3"/>
    <w:rsid w:val="008904F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904FA"/>
    <w:pPr>
      <w:jc w:val="both"/>
    </w:pPr>
  </w:style>
  <w:style w:type="character" w:customStyle="1" w:styleId="Tekstpodstawowy2Znak">
    <w:name w:val="Tekst podstawowy 2 Znak"/>
    <w:link w:val="Tekstpodstawowy2"/>
    <w:rsid w:val="008904F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904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904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8904F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90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4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rsid w:val="008904FA"/>
  </w:style>
  <w:style w:type="character" w:styleId="Hipercze">
    <w:name w:val="Hyperlink"/>
    <w:rsid w:val="008904FA"/>
    <w:rPr>
      <w:color w:val="0000FF"/>
      <w:u w:val="single"/>
    </w:rPr>
  </w:style>
  <w:style w:type="paragraph" w:customStyle="1" w:styleId="1">
    <w:name w:val="1"/>
    <w:basedOn w:val="Normalny"/>
    <w:next w:val="Nagwek"/>
    <w:rsid w:val="008904FA"/>
    <w:pPr>
      <w:tabs>
        <w:tab w:val="center" w:pos="4536"/>
        <w:tab w:val="right" w:pos="9072"/>
      </w:tabs>
    </w:pPr>
    <w:rPr>
      <w:lang w:val="pl-PL" w:eastAsia="pl-PL"/>
    </w:rPr>
  </w:style>
  <w:style w:type="paragraph" w:styleId="Nagwek">
    <w:name w:val="header"/>
    <w:basedOn w:val="Normalny"/>
    <w:link w:val="NagwekZnak"/>
    <w:rsid w:val="00890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0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rowanie">
    <w:name w:val="numerowanie"/>
    <w:basedOn w:val="Normalny"/>
    <w:autoRedefine/>
    <w:rsid w:val="008904FA"/>
    <w:pPr>
      <w:jc w:val="both"/>
    </w:pPr>
    <w:rPr>
      <w:rFonts w:ascii="Arial" w:hAnsi="Arial" w:cs="Arial"/>
      <w:bCs/>
      <w:sz w:val="22"/>
      <w:szCs w:val="28"/>
      <w:lang w:val="pl-PL" w:eastAsia="pl-PL"/>
    </w:rPr>
  </w:style>
  <w:style w:type="paragraph" w:customStyle="1" w:styleId="A">
    <w:name w:val="A"/>
    <w:rsid w:val="008904F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Lista">
    <w:name w:val="List"/>
    <w:basedOn w:val="Normalny"/>
    <w:rsid w:val="008904FA"/>
    <w:pPr>
      <w:ind w:left="283" w:hanging="283"/>
    </w:pPr>
    <w:rPr>
      <w:rFonts w:ascii="Arial" w:hAnsi="Arial"/>
      <w:szCs w:val="20"/>
      <w:lang w:val="pl-PL" w:eastAsia="pl-PL"/>
    </w:rPr>
  </w:style>
  <w:style w:type="paragraph" w:customStyle="1" w:styleId="Tekstpodstawowya2">
    <w:name w:val="Tekst podstawowy.a2"/>
    <w:basedOn w:val="Normalny"/>
    <w:rsid w:val="008904FA"/>
    <w:pPr>
      <w:jc w:val="both"/>
    </w:pPr>
    <w:rPr>
      <w:lang w:val="pl-PL"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8904FA"/>
    <w:pPr>
      <w:spacing w:before="120" w:after="120" w:line="360" w:lineRule="auto"/>
      <w:jc w:val="both"/>
    </w:pPr>
    <w:rPr>
      <w:rFonts w:ascii="Arial" w:hAnsi="Arial"/>
      <w:b/>
      <w:lang w:val="pl-PL" w:eastAsia="pl-PL"/>
    </w:rPr>
  </w:style>
  <w:style w:type="paragraph" w:customStyle="1" w:styleId="Norma">
    <w:name w:val="Norma"/>
    <w:basedOn w:val="Normalny"/>
    <w:rsid w:val="008904FA"/>
    <w:pPr>
      <w:tabs>
        <w:tab w:val="num" w:pos="435"/>
        <w:tab w:val="left" w:pos="540"/>
      </w:tabs>
      <w:ind w:left="435" w:hanging="435"/>
      <w:jc w:val="both"/>
    </w:pPr>
    <w:rPr>
      <w:rFonts w:ascii="Tahoma" w:hAnsi="Tahoma"/>
      <w:sz w:val="20"/>
      <w:lang w:val="pl-PL" w:eastAsia="pl-PL"/>
    </w:rPr>
  </w:style>
  <w:style w:type="character" w:styleId="Odwoaniedokomentarza">
    <w:name w:val="annotation reference"/>
    <w:uiPriority w:val="99"/>
    <w:semiHidden/>
    <w:rsid w:val="008904FA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8904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904FA"/>
    <w:rPr>
      <w:rFonts w:ascii="Tahoma" w:eastAsia="Times New Roman" w:hAnsi="Tahoma" w:cs="Times New Roman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rsid w:val="008904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904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904FA"/>
    <w:rPr>
      <w:b/>
      <w:bCs/>
    </w:rPr>
  </w:style>
  <w:style w:type="character" w:customStyle="1" w:styleId="TematkomentarzaZnak">
    <w:name w:val="Temat komentarza Znak"/>
    <w:link w:val="Tematkomentarza"/>
    <w:semiHidden/>
    <w:rsid w:val="00890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yteHipercze">
    <w:name w:val="FollowedHyperlink"/>
    <w:rsid w:val="008904FA"/>
    <w:rPr>
      <w:color w:val="800080"/>
      <w:u w:val="single"/>
    </w:rPr>
  </w:style>
  <w:style w:type="table" w:styleId="Tabela-Siatka">
    <w:name w:val="Table Grid"/>
    <w:basedOn w:val="Standardowy"/>
    <w:uiPriority w:val="39"/>
    <w:rsid w:val="008904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904F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904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8904FA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8904F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1"/>
    <w:uiPriority w:val="34"/>
    <w:qFormat/>
    <w:rsid w:val="008904F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changed">
    <w:name w:val="changed"/>
    <w:basedOn w:val="Normalny"/>
    <w:rsid w:val="008904FA"/>
    <w:pPr>
      <w:pBdr>
        <w:right w:val="single" w:sz="36" w:space="6" w:color="90EE90"/>
      </w:pBdr>
      <w:ind w:left="120"/>
    </w:pPr>
    <w:rPr>
      <w:lang w:val="pl-PL" w:eastAsia="pl-PL"/>
    </w:rPr>
  </w:style>
  <w:style w:type="character" w:customStyle="1" w:styleId="new1">
    <w:name w:val="new1"/>
    <w:rsid w:val="008904FA"/>
    <w:rPr>
      <w:color w:val="008000"/>
    </w:rPr>
  </w:style>
  <w:style w:type="paragraph" w:customStyle="1" w:styleId="Znak">
    <w:name w:val="Znak"/>
    <w:basedOn w:val="Normalny"/>
    <w:rsid w:val="008904FA"/>
    <w:rPr>
      <w:lang w:val="pl-PL" w:eastAsia="pl-PL"/>
    </w:rPr>
  </w:style>
  <w:style w:type="paragraph" w:customStyle="1" w:styleId="WW-Tekstpodstawowy2">
    <w:name w:val="WW-Tekst podstawowy 2"/>
    <w:basedOn w:val="Normalny"/>
    <w:rsid w:val="008904FA"/>
    <w:pPr>
      <w:keepLines/>
      <w:suppressAutoHyphens/>
      <w:autoSpaceDE w:val="0"/>
      <w:spacing w:line="240" w:lineRule="atLeast"/>
      <w:jc w:val="both"/>
    </w:pPr>
    <w:rPr>
      <w:rFonts w:cs="Arial"/>
      <w:bCs/>
      <w:color w:val="000000"/>
      <w:sz w:val="22"/>
      <w:lang w:val="pl-PL" w:eastAsia="ar-SA"/>
    </w:rPr>
  </w:style>
  <w:style w:type="paragraph" w:customStyle="1" w:styleId="WW-Tekstpodstawowywcity3">
    <w:name w:val="WW-Tekst podstawowy wcięty 3"/>
    <w:basedOn w:val="Normalny"/>
    <w:rsid w:val="008904FA"/>
    <w:pPr>
      <w:suppressAutoHyphens/>
      <w:spacing w:after="120"/>
      <w:ind w:left="283"/>
    </w:pPr>
    <w:rPr>
      <w:sz w:val="21"/>
      <w:szCs w:val="16"/>
      <w:lang w:val="pl-PL" w:eastAsia="ar-SA"/>
    </w:rPr>
  </w:style>
  <w:style w:type="paragraph" w:customStyle="1" w:styleId="Tekstpodstawowy31">
    <w:name w:val="Tekst podstawowy 31"/>
    <w:basedOn w:val="Normalny"/>
    <w:rsid w:val="008904FA"/>
    <w:pPr>
      <w:keepLines/>
      <w:suppressAutoHyphens/>
      <w:autoSpaceDE w:val="0"/>
      <w:spacing w:line="240" w:lineRule="atLeast"/>
    </w:pPr>
    <w:rPr>
      <w:bCs/>
      <w:color w:val="000000"/>
      <w:sz w:val="20"/>
      <w:lang w:val="pl-PL" w:eastAsia="ar-SA"/>
    </w:rPr>
  </w:style>
  <w:style w:type="paragraph" w:customStyle="1" w:styleId="numerowany">
    <w:name w:val="numerowany"/>
    <w:basedOn w:val="Normalny"/>
    <w:autoRedefine/>
    <w:rsid w:val="008904FA"/>
    <w:pPr>
      <w:tabs>
        <w:tab w:val="left" w:pos="1531"/>
      </w:tabs>
      <w:spacing w:before="120"/>
      <w:jc w:val="both"/>
    </w:pPr>
    <w:rPr>
      <w:sz w:val="22"/>
      <w:lang w:val="pl-PL" w:eastAsia="pl-PL"/>
    </w:rPr>
  </w:style>
  <w:style w:type="paragraph" w:customStyle="1" w:styleId="ust">
    <w:name w:val="ust"/>
    <w:rsid w:val="008904FA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8904FA"/>
    <w:rPr>
      <w:b/>
      <w:bCs/>
    </w:rPr>
  </w:style>
  <w:style w:type="paragraph" w:customStyle="1" w:styleId="WW-Tekstpodstawowywcity2">
    <w:name w:val="WW-Tekst podstawowy wcięty 2"/>
    <w:basedOn w:val="Normalny"/>
    <w:rsid w:val="008904FA"/>
    <w:pPr>
      <w:suppressAutoHyphens/>
      <w:ind w:left="284" w:hanging="284"/>
      <w:jc w:val="both"/>
    </w:pPr>
    <w:rPr>
      <w:szCs w:val="20"/>
      <w:lang w:val="pl-PL" w:eastAsia="ar-SA"/>
    </w:rPr>
  </w:style>
  <w:style w:type="paragraph" w:customStyle="1" w:styleId="Default">
    <w:name w:val="Default"/>
    <w:qFormat/>
    <w:rsid w:val="008904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0">
    <w:name w:val="Znak"/>
    <w:basedOn w:val="Normalny"/>
    <w:rsid w:val="008904FA"/>
    <w:rPr>
      <w:lang w:val="pl-PL" w:eastAsia="pl-PL"/>
    </w:rPr>
  </w:style>
  <w:style w:type="paragraph" w:customStyle="1" w:styleId="Akapitzlist1">
    <w:name w:val="Akapit z listą1"/>
    <w:basedOn w:val="Normalny"/>
    <w:rsid w:val="008904FA"/>
    <w:pPr>
      <w:spacing w:after="200" w:line="276" w:lineRule="auto"/>
      <w:ind w:left="720"/>
    </w:pPr>
    <w:rPr>
      <w:rFonts w:ascii="Calibri" w:hAnsi="Calibri"/>
      <w:sz w:val="22"/>
      <w:szCs w:val="22"/>
      <w:lang w:val="pl-PL" w:eastAsia="pl-PL"/>
    </w:rPr>
  </w:style>
  <w:style w:type="paragraph" w:customStyle="1" w:styleId="10">
    <w:name w:val="1."/>
    <w:basedOn w:val="Normalny"/>
    <w:rsid w:val="008904F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val="pl-PL" w:eastAsia="ar-SA"/>
    </w:rPr>
  </w:style>
  <w:style w:type="paragraph" w:customStyle="1" w:styleId="Akapitzlist2">
    <w:name w:val="Akapit z listą2"/>
    <w:basedOn w:val="Normalny"/>
    <w:rsid w:val="008904FA"/>
    <w:pPr>
      <w:suppressAutoHyphens/>
    </w:pPr>
    <w:rPr>
      <w:kern w:val="1"/>
      <w:szCs w:val="20"/>
      <w:lang w:val="pl-PL" w:eastAsia="ar-SA"/>
    </w:rPr>
  </w:style>
  <w:style w:type="character" w:customStyle="1" w:styleId="st">
    <w:name w:val="st"/>
    <w:rsid w:val="008904FA"/>
  </w:style>
  <w:style w:type="character" w:customStyle="1" w:styleId="FontStyle57">
    <w:name w:val="Font Style57"/>
    <w:rsid w:val="008904F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8904F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8904FA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8904FA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uiPriority w:val="29"/>
    <w:rsid w:val="008904FA"/>
    <w:rPr>
      <w:rFonts w:ascii="Times New Roman" w:eastAsia="Times New Roman" w:hAnsi="Times New Roman" w:cs="Times New Roman"/>
      <w:i/>
      <w:iCs/>
      <w:color w:val="404040"/>
      <w:sz w:val="24"/>
      <w:szCs w:val="24"/>
      <w:lang w:val="en-US"/>
    </w:rPr>
  </w:style>
  <w:style w:type="character" w:customStyle="1" w:styleId="CytatZnak1">
    <w:name w:val="Cytat Znak1"/>
    <w:link w:val="Cytat"/>
    <w:locked/>
    <w:rsid w:val="008904FA"/>
    <w:rPr>
      <w:rFonts w:ascii="Calibri" w:eastAsia="Times New Roman" w:hAnsi="Calibri" w:cs="Times New Roman"/>
      <w:i/>
      <w:iCs/>
      <w:color w:val="000000"/>
    </w:rPr>
  </w:style>
  <w:style w:type="character" w:customStyle="1" w:styleId="alb">
    <w:name w:val="a_lb"/>
    <w:rsid w:val="008904FA"/>
  </w:style>
  <w:style w:type="character" w:customStyle="1" w:styleId="fn-ref">
    <w:name w:val="fn-ref"/>
    <w:rsid w:val="008904FA"/>
  </w:style>
  <w:style w:type="character" w:customStyle="1" w:styleId="Domylnaczcionkaakapitu2">
    <w:name w:val="Domyślna czcionka akapitu2"/>
    <w:rsid w:val="008904FA"/>
  </w:style>
  <w:style w:type="character" w:customStyle="1" w:styleId="FontStyle47">
    <w:name w:val="Font Style47"/>
    <w:rsid w:val="008904FA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8904FA"/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1">
    <w:name w:val="Akapit z listą Znak1"/>
    <w:aliases w:val="L1 Znak1,Numerowanie Znak1,Akapit z listą5 Znak1,Podsis rysunku Znak1,lp1 Znak1,Preambuła Znak1,CP-UC Znak1,CP-Punkty Znak1,Bullet List Znak1,List - bullets Znak1,Equipment Znak1,Bullet 1 Znak1,List Paragraph Char Char Znak1"/>
    <w:link w:val="Akapitzlist"/>
    <w:uiPriority w:val="34"/>
    <w:locked/>
    <w:rsid w:val="008904FA"/>
    <w:rPr>
      <w:rFonts w:ascii="Calibri" w:eastAsia="Calibri" w:hAnsi="Calibri" w:cs="Times New Roman"/>
    </w:rPr>
  </w:style>
  <w:style w:type="paragraph" w:customStyle="1" w:styleId="arimr">
    <w:name w:val="arimr"/>
    <w:basedOn w:val="Normalny"/>
    <w:uiPriority w:val="99"/>
    <w:rsid w:val="008904FA"/>
    <w:pPr>
      <w:widowControl w:val="0"/>
      <w:snapToGrid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1136C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0"/>
      <w:szCs w:val="20"/>
      <w:lang w:val="pl-PL" w:eastAsia="pl-PL"/>
    </w:rPr>
  </w:style>
  <w:style w:type="paragraph" w:customStyle="1" w:styleId="FR1">
    <w:name w:val="FR1"/>
    <w:rsid w:val="00410D62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</w:rPr>
  </w:style>
  <w:style w:type="character" w:customStyle="1" w:styleId="Bodytext">
    <w:name w:val="Body text_"/>
    <w:link w:val="Tekstpodstawowy1"/>
    <w:rsid w:val="00410D62"/>
    <w:rPr>
      <w:rFonts w:ascii="Tahoma" w:eastAsia="Arial Unicode MS" w:hAnsi="Tahoma" w:cs="Tahoma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10D62"/>
    <w:pPr>
      <w:shd w:val="clear" w:color="auto" w:fill="FFFFFF"/>
      <w:spacing w:line="773" w:lineRule="exact"/>
      <w:ind w:hanging="420"/>
      <w:jc w:val="both"/>
    </w:pPr>
    <w:rPr>
      <w:rFonts w:ascii="Tahoma" w:eastAsia="Arial Unicode MS" w:hAnsi="Tahoma"/>
      <w:sz w:val="21"/>
      <w:szCs w:val="21"/>
    </w:rPr>
  </w:style>
  <w:style w:type="paragraph" w:customStyle="1" w:styleId="BodyText31">
    <w:name w:val="Body Text 31"/>
    <w:basedOn w:val="Normalny"/>
    <w:rsid w:val="00410D62"/>
    <w:pPr>
      <w:suppressAutoHyphens/>
    </w:pPr>
    <w:rPr>
      <w:lang w:val="pl-PL"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uiPriority w:val="34"/>
    <w:qFormat/>
    <w:rsid w:val="00D53B3D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rsid w:val="0073686A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10">
    <w:name w:val="Tekst treści (10)_"/>
    <w:link w:val="Teksttreci100"/>
    <w:rsid w:val="0073686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686A"/>
    <w:pPr>
      <w:widowControl w:val="0"/>
      <w:shd w:val="clear" w:color="auto" w:fill="FFFFFF"/>
      <w:spacing w:line="240" w:lineRule="exact"/>
      <w:ind w:hanging="380"/>
    </w:pPr>
    <w:rPr>
      <w:rFonts w:ascii="Verdana" w:eastAsia="Verdana" w:hAnsi="Verdana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3686A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/>
      <w:b/>
      <w:bCs/>
      <w:sz w:val="18"/>
      <w:szCs w:val="18"/>
    </w:rPr>
  </w:style>
  <w:style w:type="paragraph" w:customStyle="1" w:styleId="Standard">
    <w:name w:val="Standard"/>
    <w:rsid w:val="00B4139A"/>
    <w:pPr>
      <w:suppressAutoHyphens/>
      <w:autoSpaceDN w:val="0"/>
      <w:spacing w:line="276" w:lineRule="auto"/>
      <w:textAlignment w:val="baseline"/>
    </w:pPr>
    <w:rPr>
      <w:rFonts w:eastAsia="SimSun, 宋体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2B38A2"/>
    <w:pPr>
      <w:suppressLineNumbers/>
      <w:suppressAutoHyphens/>
      <w:overflowPunct w:val="0"/>
      <w:autoSpaceDE w:val="0"/>
      <w:autoSpaceDN w:val="0"/>
      <w:spacing w:line="276" w:lineRule="auto"/>
    </w:pPr>
    <w:rPr>
      <w:rFonts w:ascii="Calibri" w:hAnsi="Calibri" w:cs="Calibri"/>
      <w:kern w:val="3"/>
      <w:sz w:val="22"/>
      <w:szCs w:val="22"/>
      <w:lang w:val="pl-PL" w:eastAsia="ar-SA"/>
    </w:rPr>
  </w:style>
  <w:style w:type="paragraph" w:customStyle="1" w:styleId="Tekstpodstawowy10">
    <w:name w:val="Tekst podstawowy1"/>
    <w:basedOn w:val="Normalny"/>
    <w:rsid w:val="008133A6"/>
    <w:pPr>
      <w:shd w:val="clear" w:color="auto" w:fill="FFFFFF"/>
      <w:spacing w:line="773" w:lineRule="exact"/>
      <w:ind w:hanging="420"/>
      <w:jc w:val="both"/>
    </w:pPr>
    <w:rPr>
      <w:rFonts w:ascii="Tahoma" w:eastAsia="Arial Unicode MS" w:hAnsi="Tahoma"/>
      <w:sz w:val="21"/>
      <w:szCs w:val="21"/>
    </w:rPr>
  </w:style>
  <w:style w:type="paragraph" w:styleId="Poprawka">
    <w:name w:val="Revision"/>
    <w:hidden/>
    <w:uiPriority w:val="99"/>
    <w:semiHidden/>
    <w:rsid w:val="009904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Domylnaczcionkaakapitu4">
    <w:name w:val="Domyślna czcionka akapitu4"/>
    <w:rsid w:val="00B0379E"/>
  </w:style>
  <w:style w:type="paragraph" w:customStyle="1" w:styleId="Nagwek11">
    <w:name w:val="Nagłówek 11"/>
    <w:basedOn w:val="Normalny"/>
    <w:uiPriority w:val="1"/>
    <w:qFormat/>
    <w:rsid w:val="00B0379E"/>
    <w:pPr>
      <w:widowControl w:val="0"/>
      <w:ind w:left="46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ormalny1">
    <w:name w:val="Normalny1"/>
    <w:rsid w:val="006E3907"/>
    <w:rPr>
      <w:rFonts w:cs="Calibri"/>
    </w:rPr>
  </w:style>
  <w:style w:type="paragraph" w:customStyle="1" w:styleId="tresc">
    <w:name w:val="tresc"/>
    <w:basedOn w:val="Normalny"/>
    <w:rsid w:val="00A957B0"/>
    <w:pPr>
      <w:spacing w:before="100" w:beforeAutospacing="1" w:after="100" w:afterAutospacing="1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5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521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7C4-7A5D-4F51-8788-531AEF63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1117</Words>
  <Characters>6703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2019-07-15T10:38:00Z</cp:lastPrinted>
  <dcterms:created xsi:type="dcterms:W3CDTF">2022-04-05T16:31:00Z</dcterms:created>
  <dcterms:modified xsi:type="dcterms:W3CDTF">2022-04-07T10:35:00Z</dcterms:modified>
</cp:coreProperties>
</file>