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B4D2" w14:textId="77777777" w:rsidR="00090564" w:rsidRPr="00090564" w:rsidRDefault="00090564" w:rsidP="000905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564">
        <w:rPr>
          <w:rFonts w:ascii="Times New Roman" w:hAnsi="Times New Roman" w:cs="Times New Roman"/>
          <w:b/>
          <w:sz w:val="24"/>
          <w:szCs w:val="24"/>
        </w:rPr>
        <w:t>ZGŁOSZENIE</w:t>
      </w:r>
    </w:p>
    <w:p w14:paraId="5231AC3D" w14:textId="77777777" w:rsidR="00090564" w:rsidRPr="00090564" w:rsidRDefault="00090564" w:rsidP="00090564">
      <w:pPr>
        <w:rPr>
          <w:rFonts w:ascii="Times New Roman" w:hAnsi="Times New Roman" w:cs="Times New Roman"/>
          <w:sz w:val="24"/>
          <w:szCs w:val="24"/>
        </w:rPr>
      </w:pPr>
      <w:r w:rsidRPr="00090564">
        <w:rPr>
          <w:rFonts w:ascii="Times New Roman" w:hAnsi="Times New Roman" w:cs="Times New Roman"/>
          <w:sz w:val="24"/>
          <w:szCs w:val="24"/>
        </w:rPr>
        <w:t>Ja, niżej podpisana/y .........................................................................................................................................</w:t>
      </w:r>
    </w:p>
    <w:p w14:paraId="56A972BB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90564">
        <w:rPr>
          <w:rFonts w:ascii="Times New Roman" w:hAnsi="Times New Roman" w:cs="Times New Roman"/>
          <w:sz w:val="24"/>
          <w:szCs w:val="24"/>
        </w:rPr>
        <w:t>amieszkała/y   w .................................................................................................................................................</w:t>
      </w:r>
    </w:p>
    <w:p w14:paraId="3DA35038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vertAlign w:val="subscript"/>
        </w:rPr>
      </w:pPr>
      <w:r w:rsidRPr="00090564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              ( adres zamieszkania )</w:t>
      </w:r>
    </w:p>
    <w:p w14:paraId="3D49377B" w14:textId="77777777" w:rsidR="00090564" w:rsidRPr="00090564" w:rsidRDefault="00090564" w:rsidP="00090564">
      <w:pPr>
        <w:rPr>
          <w:rFonts w:ascii="Times New Roman" w:hAnsi="Times New Roman" w:cs="Times New Roman"/>
        </w:rPr>
      </w:pPr>
    </w:p>
    <w:p w14:paraId="3CE239EF" w14:textId="77777777" w:rsidR="00090564" w:rsidRPr="00090564" w:rsidRDefault="00090564" w:rsidP="00090564">
      <w:pPr>
        <w:ind w:left="-284" w:right="-284"/>
        <w:rPr>
          <w:rFonts w:ascii="Times New Roman" w:hAnsi="Times New Roman" w:cs="Times New Roman"/>
          <w:sz w:val="24"/>
          <w:szCs w:val="24"/>
        </w:rPr>
      </w:pPr>
      <w:r w:rsidRPr="00090564">
        <w:rPr>
          <w:rFonts w:ascii="Times New Roman" w:hAnsi="Times New Roman" w:cs="Times New Roman"/>
          <w:sz w:val="24"/>
          <w:szCs w:val="24"/>
        </w:rPr>
        <w:t xml:space="preserve">    zgłaszam  swój udział w debacie nad Raportem o stanie Gminy Skórcz za 2022 rok.</w:t>
      </w:r>
    </w:p>
    <w:p w14:paraId="4DD54DE8" w14:textId="77777777" w:rsidR="00090564" w:rsidRPr="00090564" w:rsidRDefault="00090564" w:rsidP="00090564">
      <w:pPr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0B1A8D15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sz w:val="24"/>
          <w:szCs w:val="24"/>
          <w:vertAlign w:val="subscript"/>
        </w:rPr>
      </w:pPr>
      <w:r w:rsidRPr="00090564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.................................................................................................</w:t>
      </w:r>
    </w:p>
    <w:p w14:paraId="14A32344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vertAlign w:val="subscript"/>
        </w:rPr>
      </w:pPr>
      <w:r w:rsidRPr="00090564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  ( data  i podpis )</w:t>
      </w:r>
    </w:p>
    <w:p w14:paraId="518CA9DD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</w:rPr>
      </w:pPr>
    </w:p>
    <w:p w14:paraId="1C5D6C0A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90564">
        <w:rPr>
          <w:rFonts w:ascii="Times New Roman" w:hAnsi="Times New Roman" w:cs="Times New Roman"/>
          <w:sz w:val="24"/>
          <w:szCs w:val="24"/>
        </w:rPr>
        <w:t>Swoje zgłoszenie przedkładam wraz z poparciem następujących osób.</w:t>
      </w:r>
    </w:p>
    <w:p w14:paraId="47066C90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508"/>
        <w:gridCol w:w="3022"/>
      </w:tblGrid>
      <w:tr w:rsidR="00090564" w:rsidRPr="00090564" w14:paraId="5B5C7F1B" w14:textId="77777777" w:rsidTr="001E022B">
        <w:tc>
          <w:tcPr>
            <w:tcW w:w="532" w:type="dxa"/>
          </w:tcPr>
          <w:p w14:paraId="5C7F9B3D" w14:textId="77777777" w:rsidR="00090564" w:rsidRPr="00090564" w:rsidRDefault="00090564" w:rsidP="001E022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508" w:type="dxa"/>
          </w:tcPr>
          <w:p w14:paraId="26736594" w14:textId="77777777" w:rsidR="00090564" w:rsidRPr="00090564" w:rsidRDefault="00090564" w:rsidP="001E022B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3022" w:type="dxa"/>
          </w:tcPr>
          <w:p w14:paraId="340CA041" w14:textId="77777777" w:rsidR="00090564" w:rsidRPr="00090564" w:rsidRDefault="00090564" w:rsidP="001E022B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  <w:p w14:paraId="636CAE02" w14:textId="77777777" w:rsidR="00090564" w:rsidRPr="00090564" w:rsidRDefault="00090564" w:rsidP="001E022B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423E0D2F" w14:textId="77777777" w:rsidTr="001E022B">
        <w:tc>
          <w:tcPr>
            <w:tcW w:w="532" w:type="dxa"/>
          </w:tcPr>
          <w:p w14:paraId="06851CB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8" w:type="dxa"/>
          </w:tcPr>
          <w:p w14:paraId="3BABF751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F3BBFE8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6DEE246A" w14:textId="77777777" w:rsidTr="001E022B">
        <w:tc>
          <w:tcPr>
            <w:tcW w:w="532" w:type="dxa"/>
          </w:tcPr>
          <w:p w14:paraId="618C9F1C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8" w:type="dxa"/>
          </w:tcPr>
          <w:p w14:paraId="6AC0E99C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5CEE9D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4D759043" w14:textId="77777777" w:rsidTr="001E022B">
        <w:tc>
          <w:tcPr>
            <w:tcW w:w="532" w:type="dxa"/>
          </w:tcPr>
          <w:p w14:paraId="63F7D6A4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8" w:type="dxa"/>
          </w:tcPr>
          <w:p w14:paraId="35F22D37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6BD7671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10493968" w14:textId="77777777" w:rsidTr="001E022B">
        <w:tc>
          <w:tcPr>
            <w:tcW w:w="532" w:type="dxa"/>
          </w:tcPr>
          <w:p w14:paraId="322C318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8" w:type="dxa"/>
          </w:tcPr>
          <w:p w14:paraId="6475FEE8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DC100D2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4D8602DF" w14:textId="77777777" w:rsidTr="001E022B">
        <w:tc>
          <w:tcPr>
            <w:tcW w:w="532" w:type="dxa"/>
          </w:tcPr>
          <w:p w14:paraId="642BF856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8" w:type="dxa"/>
          </w:tcPr>
          <w:p w14:paraId="05E2E5DE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C993B54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31785A19" w14:textId="77777777" w:rsidTr="001E022B">
        <w:tc>
          <w:tcPr>
            <w:tcW w:w="532" w:type="dxa"/>
          </w:tcPr>
          <w:p w14:paraId="2928FA82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08" w:type="dxa"/>
          </w:tcPr>
          <w:p w14:paraId="241F0A5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5DD9A61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36652DC0" w14:textId="77777777" w:rsidTr="001E022B">
        <w:tc>
          <w:tcPr>
            <w:tcW w:w="532" w:type="dxa"/>
          </w:tcPr>
          <w:p w14:paraId="71254945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08" w:type="dxa"/>
          </w:tcPr>
          <w:p w14:paraId="3E78D440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3C738294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72C54A74" w14:textId="77777777" w:rsidTr="001E022B">
        <w:tc>
          <w:tcPr>
            <w:tcW w:w="532" w:type="dxa"/>
          </w:tcPr>
          <w:p w14:paraId="6298EB40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08" w:type="dxa"/>
          </w:tcPr>
          <w:p w14:paraId="1F85E18D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E2A95E4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63ABF8ED" w14:textId="77777777" w:rsidTr="001E022B">
        <w:tc>
          <w:tcPr>
            <w:tcW w:w="532" w:type="dxa"/>
          </w:tcPr>
          <w:p w14:paraId="15C64372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08" w:type="dxa"/>
          </w:tcPr>
          <w:p w14:paraId="72163744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9531726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19E54471" w14:textId="77777777" w:rsidTr="001E022B">
        <w:tc>
          <w:tcPr>
            <w:tcW w:w="532" w:type="dxa"/>
          </w:tcPr>
          <w:p w14:paraId="57797A0E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08" w:type="dxa"/>
          </w:tcPr>
          <w:p w14:paraId="6A4C62B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F75164D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0AAA10DE" w14:textId="77777777" w:rsidTr="001E022B">
        <w:tc>
          <w:tcPr>
            <w:tcW w:w="532" w:type="dxa"/>
          </w:tcPr>
          <w:p w14:paraId="0B7F6CE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08" w:type="dxa"/>
          </w:tcPr>
          <w:p w14:paraId="3282C40C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DA7D52D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24E4E77D" w14:textId="77777777" w:rsidTr="001E022B">
        <w:tc>
          <w:tcPr>
            <w:tcW w:w="532" w:type="dxa"/>
          </w:tcPr>
          <w:p w14:paraId="3955CF3E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08" w:type="dxa"/>
          </w:tcPr>
          <w:p w14:paraId="2BFC5903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AEF999E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118F83AD" w14:textId="77777777" w:rsidTr="001E022B">
        <w:tc>
          <w:tcPr>
            <w:tcW w:w="532" w:type="dxa"/>
          </w:tcPr>
          <w:p w14:paraId="7C917CE0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08" w:type="dxa"/>
          </w:tcPr>
          <w:p w14:paraId="74708EBD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D20E21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75B92763" w14:textId="77777777" w:rsidTr="001E022B">
        <w:tc>
          <w:tcPr>
            <w:tcW w:w="532" w:type="dxa"/>
          </w:tcPr>
          <w:p w14:paraId="49BB311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08" w:type="dxa"/>
          </w:tcPr>
          <w:p w14:paraId="2D57A78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6C3EF1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4AC94399" w14:textId="77777777" w:rsidTr="001E022B">
        <w:tc>
          <w:tcPr>
            <w:tcW w:w="532" w:type="dxa"/>
          </w:tcPr>
          <w:p w14:paraId="5B290AD5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08" w:type="dxa"/>
          </w:tcPr>
          <w:p w14:paraId="50916F9C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6739287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4A5BFE37" w14:textId="77777777" w:rsidTr="001E022B">
        <w:tc>
          <w:tcPr>
            <w:tcW w:w="532" w:type="dxa"/>
          </w:tcPr>
          <w:p w14:paraId="2633167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508" w:type="dxa"/>
          </w:tcPr>
          <w:p w14:paraId="10F2349E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36D95343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3007666B" w14:textId="77777777" w:rsidTr="001E022B">
        <w:tc>
          <w:tcPr>
            <w:tcW w:w="532" w:type="dxa"/>
          </w:tcPr>
          <w:p w14:paraId="46346BC2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08" w:type="dxa"/>
          </w:tcPr>
          <w:p w14:paraId="6416BAE8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70D306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59935155" w14:textId="77777777" w:rsidTr="001E022B">
        <w:tc>
          <w:tcPr>
            <w:tcW w:w="532" w:type="dxa"/>
          </w:tcPr>
          <w:p w14:paraId="26F0DFC7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08" w:type="dxa"/>
          </w:tcPr>
          <w:p w14:paraId="01C5A505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6586E7C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17A99BF7" w14:textId="77777777" w:rsidTr="001E022B">
        <w:tc>
          <w:tcPr>
            <w:tcW w:w="532" w:type="dxa"/>
          </w:tcPr>
          <w:p w14:paraId="03A402E6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08" w:type="dxa"/>
          </w:tcPr>
          <w:p w14:paraId="460FDCF0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99BC38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5DDDD558" w14:textId="77777777" w:rsidTr="001E022B">
        <w:tc>
          <w:tcPr>
            <w:tcW w:w="532" w:type="dxa"/>
          </w:tcPr>
          <w:p w14:paraId="60D11ED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08" w:type="dxa"/>
          </w:tcPr>
          <w:p w14:paraId="5199A660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E90A385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4E7B5E" w14:textId="77777777" w:rsidR="00090564" w:rsidRPr="00090564" w:rsidRDefault="00090564" w:rsidP="0009056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heading=h.gjdgxs" w:colFirst="0" w:colLast="0"/>
      <w:bookmarkEnd w:id="0"/>
    </w:p>
    <w:p w14:paraId="37DF9C4A" w14:textId="77777777" w:rsidR="00090564" w:rsidRPr="00090564" w:rsidRDefault="00090564" w:rsidP="000905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Klauzula informacyjna</w:t>
      </w:r>
    </w:p>
    <w:p w14:paraId="187BA63E" w14:textId="77777777" w:rsidR="00090564" w:rsidRPr="00090564" w:rsidRDefault="00090564" w:rsidP="00090564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Dz.U.UE.L</w:t>
      </w:r>
      <w:proofErr w:type="spellEnd"/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. z 2016r. Nr 119, s.1 ze zm.) - dalej: „RODO” informuję, że:</w:t>
      </w:r>
    </w:p>
    <w:p w14:paraId="5AA54674" w14:textId="77777777" w:rsidR="00090564" w:rsidRPr="00090564" w:rsidRDefault="00090564" w:rsidP="00090564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18CB73F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Administratorem P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ani/ Pana 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danych jest </w:t>
      </w:r>
      <w:r w:rsidRPr="0009056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Wójt Gminy Skórcz, ul. Dworcowa 6, 83-220 Skórcz, tel. 585824645, adres e-mail: gminaskorcz@gminaskorcz.pl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5E5E9CF7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Administrator wyznaczył Inspektora Ochrony Danych, z którym mogą się Państwo kontaktować we wszystkich sprawach dotyczących przetwarzania danych osobowych za pośrednictwem adresu 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e mail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: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hyperlink r:id="rId5" w:history="1">
        <w:r w:rsidRPr="00090564">
          <w:rPr>
            <w:rFonts w:ascii="Times New Roman" w:eastAsia="Times New Roman" w:hAnsi="Times New Roman" w:cs="Times New Roman"/>
            <w:color w:val="0563C1" w:themeColor="hyperlink"/>
            <w:sz w:val="18"/>
            <w:szCs w:val="18"/>
            <w:u w:val="single"/>
            <w:lang w:eastAsia="pl-PL"/>
          </w:rPr>
          <w:t>iodo@gminaskorcz.pl</w:t>
        </w:r>
      </w:hyperlink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lub pisemnie pod adres Administratora.</w:t>
      </w:r>
    </w:p>
    <w:p w14:paraId="6EB88898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Pa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ni/Pana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dane osobowe będą przetwarzane w związku z udziałem w debacie nad raportem o stanie Gminy Skórcz za 2020 rok, gdyż jest to niezbędne do wypełnienia obowiązku prawnego ciążącego na Administratorze (art. 6 ust. 1 lit. c RODO) w zw. z Ustawą z dnia </w:t>
      </w: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1"/>
          <w:id w:val="122659906"/>
        </w:sdtPr>
        <w:sdtContent/>
      </w:sdt>
      <w:r w:rsidRPr="00090564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8 marca 1990 r. o samorządzie gminnym (Tj. Dz.U. z 2020 r. poz. 713 z </w:t>
      </w:r>
      <w:proofErr w:type="spellStart"/>
      <w:r w:rsidRPr="00090564">
        <w:rPr>
          <w:rFonts w:ascii="Times New Roman" w:eastAsia="Calibri" w:hAnsi="Times New Roman" w:cs="Times New Roman"/>
          <w:sz w:val="18"/>
          <w:szCs w:val="18"/>
          <w:lang w:eastAsia="pl-PL"/>
        </w:rPr>
        <w:t>późn</w:t>
      </w:r>
      <w:proofErr w:type="spellEnd"/>
      <w:r w:rsidRPr="00090564">
        <w:rPr>
          <w:rFonts w:ascii="Times New Roman" w:eastAsia="Calibri" w:hAnsi="Times New Roman" w:cs="Times New Roman"/>
          <w:sz w:val="18"/>
          <w:szCs w:val="18"/>
          <w:lang w:eastAsia="pl-PL"/>
        </w:rPr>
        <w:t>. zm.).</w:t>
      </w: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2"/>
          <w:id w:val="-619995265"/>
        </w:sdtPr>
        <w:sdtContent/>
      </w:sdt>
    </w:p>
    <w:p w14:paraId="385D1965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Pa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ni/Pana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dane osobowe będą przetwarzane przez okres niezbędny do realizacji </w:t>
      </w: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3"/>
          <w:id w:val="-1944608236"/>
        </w:sdtPr>
        <w:sdtContent/>
      </w:sdt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ww. celu z uwzględnieniem okresów przechowywania określonych w przepisach szczególnych, 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 xml:space="preserve">w tym przepisów archiwalnych . </w:t>
      </w:r>
    </w:p>
    <w:p w14:paraId="66A3FA00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Pani/Pana dane będą przetwarzane w sposób zautomatyzowany, </w:t>
      </w:r>
      <w:bookmarkStart w:id="1" w:name="_Hlk42091316"/>
      <w:r w:rsidRPr="00090564">
        <w:rPr>
          <w:rFonts w:ascii="Times New Roman" w:eastAsia="Calibri" w:hAnsi="Times New Roman" w:cs="Times New Roman"/>
          <w:sz w:val="18"/>
          <w:szCs w:val="18"/>
          <w:lang w:eastAsia="pl-PL"/>
        </w:rPr>
        <w:t>lecz nie będą podlegały zautomatyzowanemu podejmowaniu decyzji, w tym o profilowaniu</w:t>
      </w:r>
      <w:bookmarkEnd w:id="1"/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3BBAC8B0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Pa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ni/Pana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dane osobowych </w:t>
      </w: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5"/>
          <w:id w:val="2059278363"/>
        </w:sdtPr>
        <w:sdtContent/>
      </w:sdt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będą przekazywane poza Europejski Obszar Gospodarczy (obejmujący Unię Europejską, Norwegię, Liechtenstein i Islandię).</w:t>
      </w:r>
    </w:p>
    <w:p w14:paraId="07B1D6FE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związku z przetwarzaniem Pa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ni/Pana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danych osobowych, przysługują Państwu następujące prawa:</w:t>
      </w:r>
    </w:p>
    <w:p w14:paraId="4C917396" w14:textId="77777777" w:rsidR="00090564" w:rsidRPr="00090564" w:rsidRDefault="00090564" w:rsidP="000905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prawo dostępu do swoich danych oraz otrzymania ich kopii;</w:t>
      </w:r>
    </w:p>
    <w:p w14:paraId="030C2CDE" w14:textId="77777777" w:rsidR="00090564" w:rsidRPr="00090564" w:rsidRDefault="00090564" w:rsidP="000905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prawo do sprostowania (poprawiania) swoich danych osobowych;</w:t>
      </w:r>
    </w:p>
    <w:p w14:paraId="0521FF4B" w14:textId="77777777" w:rsidR="00090564" w:rsidRPr="00090564" w:rsidRDefault="00090564" w:rsidP="000905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prawo do ograniczenia przetwarzania danych osobowych;</w:t>
      </w:r>
    </w:p>
    <w:p w14:paraId="044B8E09" w14:textId="77777777" w:rsidR="00090564" w:rsidRPr="00090564" w:rsidRDefault="00090564" w:rsidP="000905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6"/>
          <w:id w:val="1514495249"/>
        </w:sdtPr>
        <w:sdtContent/>
      </w:sdt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gdy przetwarzanie odbywa się na podstawie wyrażonej zgody 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619492B3" w14:textId="77777777" w:rsidR="00090564" w:rsidRPr="00090564" w:rsidRDefault="00090564" w:rsidP="000905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prawo wniesienia skargi do Prezesa Urzędu Ochrony Danych Osobowych 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BCCCAC1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bookmarkStart w:id="2" w:name="_heading=h.30j0zll" w:colFirst="0" w:colLast="0"/>
      <w:bookmarkEnd w:id="2"/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1A8B0603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Państwa dane mogą zostać przekazane </w:t>
      </w: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7"/>
          <w:id w:val="1002937545"/>
        </w:sdtPr>
        <w:sdtContent/>
      </w:sdt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podmiotom zewnętrznym na podstawie umowy powierzenia przetwarzania danych osobowych usługodawcom wykonującym usługi serwisu systemów informatycznych oraz usługodawcom z zakresu  księgowości oraz doradztwa prawnego, a także podmiotom lub organom uprawnionym na podstawie przepisów prawa.</w:t>
      </w:r>
    </w:p>
    <w:p w14:paraId="627267E5" w14:textId="77777777" w:rsidR="00BB3BAD" w:rsidRPr="00090564" w:rsidRDefault="00BB3BAD">
      <w:pPr>
        <w:rPr>
          <w:rFonts w:ascii="Times New Roman" w:hAnsi="Times New Roman" w:cs="Times New Roman"/>
        </w:rPr>
      </w:pPr>
    </w:p>
    <w:sectPr w:rsidR="00BB3BAD" w:rsidRPr="00090564" w:rsidSect="00475FC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A7552"/>
    <w:multiLevelType w:val="multilevel"/>
    <w:tmpl w:val="26A605C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04F76"/>
    <w:multiLevelType w:val="multilevel"/>
    <w:tmpl w:val="743EEC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5108203">
    <w:abstractNumId w:val="0"/>
  </w:num>
  <w:num w:numId="2" w16cid:durableId="194657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64"/>
    <w:rsid w:val="00090564"/>
    <w:rsid w:val="005871FD"/>
    <w:rsid w:val="00BB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B784"/>
  <w15:chartTrackingRefBased/>
  <w15:docId w15:val="{B7318F17-DFCF-4242-A61F-D2D983DC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564"/>
    <w:pPr>
      <w:spacing w:after="200" w:line="276" w:lineRule="auto"/>
    </w:pPr>
    <w:rPr>
      <w:rFonts w:asciiTheme="minorHAnsi" w:hAnsiTheme="minorHAnsi" w:cstheme="minorBidi"/>
      <w:kern w:val="0"/>
      <w:sz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0564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</w:style>
  <w:style w:type="table" w:styleId="Tabela-Siatka">
    <w:name w:val="Table Grid"/>
    <w:basedOn w:val="Standardowy"/>
    <w:uiPriority w:val="59"/>
    <w:rsid w:val="00090564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skor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SKÓRCZ</dc:creator>
  <cp:keywords/>
  <dc:description/>
  <cp:lastModifiedBy>GMINA SKÓRCZ</cp:lastModifiedBy>
  <cp:revision>1</cp:revision>
  <dcterms:created xsi:type="dcterms:W3CDTF">2023-05-26T07:24:00Z</dcterms:created>
  <dcterms:modified xsi:type="dcterms:W3CDTF">2023-05-26T07:25:00Z</dcterms:modified>
</cp:coreProperties>
</file>