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1F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8E9">
        <w:rPr>
          <w:rFonts w:ascii="Times New Roman" w:hAnsi="Times New Roman" w:cs="Times New Roman"/>
          <w:b/>
          <w:sz w:val="36"/>
          <w:szCs w:val="36"/>
        </w:rPr>
        <w:t>OFERTA</w:t>
      </w:r>
    </w:p>
    <w:p w:rsidR="00DF471F" w:rsidRPr="00A868E9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W odpowiedzi na zapytanie ofertowe z dnia </w:t>
      </w:r>
      <w:r w:rsidR="0017615E">
        <w:rPr>
          <w:rFonts w:ascii="Times New Roman" w:hAnsi="Times New Roman" w:cs="Times New Roman"/>
          <w:sz w:val="24"/>
          <w:szCs w:val="24"/>
        </w:rPr>
        <w:t>03.12.2020 r.</w:t>
      </w:r>
      <w:r w:rsidRPr="00BA4B08">
        <w:rPr>
          <w:rFonts w:ascii="Times New Roman" w:hAnsi="Times New Roman" w:cs="Times New Roman"/>
          <w:sz w:val="24"/>
          <w:szCs w:val="24"/>
        </w:rPr>
        <w:t xml:space="preserve"> dotyczące zamówienia publicznego do 30 000 EUR Prawo zamówień publicznych pn.</w:t>
      </w: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 xml:space="preserve">Sprzedaż i dostawa 148 ton węgla sortymentu Eko – groszek luzem lub workowany </w:t>
      </w: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dla Publicznej Szkoły Podstawowej w Paczewie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niniejszym składamy ofertę następującej treści: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Oferujemy wykonanie dostawy zgodnie z parametrami  zamieszczonym w zapytaniu ofertowym oraz zgodnie z obowiązującymi normami, przepisami i zasadami i zasadami za cenę: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netto ………………………………………………………. zł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obowiązujący podatek VAT ………….. % …………………. zł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cena brutto ………………………………………………… zł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……………………………………………………………………………..……………..)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Oświadczamy, iż jesteśmy związani niniejszą ofertą przez 10 dni.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Na wykonane dostawy i usługi udzielamy gwarancji co do jakości i terminowości realizacji umowy.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BA4B08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1.</w:t>
      </w:r>
      <w:r w:rsidRPr="00BA4B08">
        <w:rPr>
          <w:rFonts w:ascii="Times New Roman" w:hAnsi="Times New Roman" w:cs="Times New Roman"/>
          <w:sz w:val="24"/>
          <w:szCs w:val="24"/>
        </w:rPr>
        <w:tab/>
        <w:t>akceptowany projekt umowy.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2.</w:t>
      </w:r>
      <w:r w:rsidRPr="00BA4B08">
        <w:rPr>
          <w:rFonts w:ascii="Times New Roman" w:hAnsi="Times New Roman" w:cs="Times New Roman"/>
          <w:sz w:val="24"/>
          <w:szCs w:val="24"/>
        </w:rPr>
        <w:tab/>
        <w:t xml:space="preserve">wypis z rejestru przedsiębiorstw lub zaświadczenie z ewidencji działalności gospodarczej. 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DF471F" w:rsidRPr="00BA4B08" w:rsidRDefault="00DF471F" w:rsidP="00DF471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ab/>
        <w:t>(data i podpis osoby upoważnionej)</w:t>
      </w:r>
    </w:p>
    <w:p w:rsidR="00DF471F" w:rsidRPr="00BA4B08" w:rsidRDefault="00DF471F" w:rsidP="00DF471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28316A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16A">
        <w:rPr>
          <w:rFonts w:ascii="Times New Roman" w:hAnsi="Times New Roman" w:cs="Times New Roman"/>
          <w:b/>
          <w:sz w:val="36"/>
          <w:szCs w:val="36"/>
        </w:rPr>
        <w:lastRenderedPageBreak/>
        <w:t>UMOWA NR ……/PSP/2021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4B08">
        <w:rPr>
          <w:rFonts w:ascii="Times New Roman" w:hAnsi="Times New Roman" w:cs="Times New Roman"/>
          <w:sz w:val="24"/>
          <w:szCs w:val="24"/>
        </w:rPr>
        <w:t>zawarta w dniu ………… r. w Pączewie pomiędzy Publiczną Szkołą Podstawowej w  Pączewie,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B08">
        <w:rPr>
          <w:rFonts w:ascii="Times New Roman" w:hAnsi="Times New Roman" w:cs="Times New Roman"/>
          <w:sz w:val="24"/>
          <w:szCs w:val="24"/>
        </w:rPr>
        <w:t>83-213 Pączewo  zwanym dalej w treści „Zamawiającym” reprezentowanym przez: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 xml:space="preserve">-  Katarzynę Błaszak  – Dyrektor 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a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BA4B08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zwanym dalej w treści „Dostawcą” reprezentowanym przez: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4B08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NIP …………….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zostaje zawarta umowa o następującej treści: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§ 1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Zamawiający zleca a Dostawca zobowiązuje się dostarczyć EKO-GROSZEK w ilości 148 ton do Publicznej Szkoły Podstawowej w Pączewie 83-213 Pączewo 124 o parametrach: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           wilgotność                                                          do 10 %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           zawartość siarki                                                 do  0,6%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           wartość opałowa                                                26 000 </w:t>
      </w:r>
      <w:proofErr w:type="spellStart"/>
      <w:r w:rsidRPr="00BA4B08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BA4B08">
        <w:rPr>
          <w:rFonts w:ascii="Times New Roman" w:hAnsi="Times New Roman" w:cs="Times New Roman"/>
          <w:sz w:val="24"/>
          <w:szCs w:val="24"/>
        </w:rPr>
        <w:t>/kg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           zawartość popiołu                                             do 6  % 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           granulacja                                                          od 8 – 25 mm            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           spiekalność                                                        niska                                 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§ 2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Zamawiający ustala przybliżone ilości i terminy  dostawy, umowa obowiązuje strony od 03.01.2021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do 31.12.2021r. 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</w:tblGrid>
      <w:tr w:rsidR="00DF471F" w:rsidRPr="00BA4B08" w:rsidTr="0053123F"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Miesiąc</w:t>
            </w:r>
          </w:p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Ilość</w:t>
            </w:r>
          </w:p>
        </w:tc>
      </w:tr>
      <w:tr w:rsidR="00DF471F" w:rsidRPr="00BA4B08" w:rsidTr="0053123F"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Styczeń  2021</w:t>
            </w:r>
          </w:p>
        </w:tc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30t</w:t>
            </w:r>
          </w:p>
        </w:tc>
      </w:tr>
      <w:tr w:rsidR="00DF471F" w:rsidRPr="00BA4B08" w:rsidTr="0053123F"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Luty 2021</w:t>
            </w:r>
          </w:p>
        </w:tc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20 t</w:t>
            </w:r>
          </w:p>
        </w:tc>
      </w:tr>
      <w:tr w:rsidR="00DF471F" w:rsidRPr="00BA4B08" w:rsidTr="0053123F"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Marzec  2021</w:t>
            </w:r>
          </w:p>
        </w:tc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15 t</w:t>
            </w:r>
          </w:p>
        </w:tc>
      </w:tr>
      <w:tr w:rsidR="00DF471F" w:rsidRPr="00BA4B08" w:rsidTr="0053123F"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Kwiecień  2021</w:t>
            </w:r>
          </w:p>
        </w:tc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15 t</w:t>
            </w:r>
          </w:p>
        </w:tc>
      </w:tr>
      <w:tr w:rsidR="00DF471F" w:rsidRPr="00BA4B08" w:rsidTr="0053123F"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</w:p>
        </w:tc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15 t</w:t>
            </w:r>
          </w:p>
        </w:tc>
      </w:tr>
      <w:tr w:rsidR="00DF471F" w:rsidRPr="00BA4B08" w:rsidTr="0053123F"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Październik  2021</w:t>
            </w:r>
          </w:p>
        </w:tc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18 t</w:t>
            </w:r>
          </w:p>
        </w:tc>
      </w:tr>
      <w:tr w:rsidR="00DF471F" w:rsidRPr="00BA4B08" w:rsidTr="0053123F"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Listopad  2021</w:t>
            </w:r>
          </w:p>
        </w:tc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15 t</w:t>
            </w:r>
          </w:p>
        </w:tc>
      </w:tr>
      <w:tr w:rsidR="00DF471F" w:rsidRPr="00BA4B08" w:rsidTr="0053123F"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Grudzień 2021</w:t>
            </w:r>
          </w:p>
        </w:tc>
        <w:tc>
          <w:tcPr>
            <w:tcW w:w="2303" w:type="dxa"/>
          </w:tcPr>
          <w:p w:rsidR="00DF471F" w:rsidRPr="00BA4B08" w:rsidRDefault="00DF471F" w:rsidP="0053123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08">
              <w:rPr>
                <w:rFonts w:ascii="Times New Roman" w:hAnsi="Times New Roman" w:cs="Times New Roman"/>
                <w:sz w:val="24"/>
                <w:szCs w:val="24"/>
              </w:rPr>
              <w:t>20 t</w:t>
            </w:r>
          </w:p>
        </w:tc>
      </w:tr>
    </w:tbl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§ 3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Dostawca zobowiązuje się dostarczyć EKOGROSZEK w terminie 48 godzin od telefonicznego zgłoszenia przez Zamawiającego.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§ 4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Strony ustalają cenę w oparciu o złożoną ofertę na dostawę Eko groszku   cenę za tonę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 </w:t>
      </w:r>
      <w:r w:rsidRPr="00BA4B08">
        <w:rPr>
          <w:rFonts w:ascii="Times New Roman" w:hAnsi="Times New Roman" w:cs="Times New Roman"/>
          <w:b/>
          <w:sz w:val="24"/>
          <w:szCs w:val="24"/>
        </w:rPr>
        <w:t>Brutto ……… zł x 148t</w:t>
      </w:r>
      <w:r w:rsidRPr="00BA4B08">
        <w:rPr>
          <w:rFonts w:ascii="Times New Roman" w:hAnsi="Times New Roman" w:cs="Times New Roman"/>
          <w:sz w:val="24"/>
          <w:szCs w:val="24"/>
        </w:rPr>
        <w:t xml:space="preserve"> =  Cena oferty brutto </w:t>
      </w:r>
      <w:r w:rsidRPr="00BA4B08">
        <w:rPr>
          <w:rFonts w:ascii="Times New Roman" w:hAnsi="Times New Roman" w:cs="Times New Roman"/>
          <w:b/>
          <w:sz w:val="24"/>
          <w:szCs w:val="24"/>
        </w:rPr>
        <w:t xml:space="preserve">……………. </w:t>
      </w:r>
      <w:r w:rsidRPr="00BA4B0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Słownie: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BA4B08">
        <w:rPr>
          <w:rFonts w:ascii="Times New Roman" w:hAnsi="Times New Roman" w:cs="Times New Roman"/>
          <w:sz w:val="24"/>
          <w:szCs w:val="24"/>
        </w:rPr>
        <w:t xml:space="preserve"> zł 00/100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lastRenderedPageBreak/>
        <w:t>w cenie wliczony jest cena węgla, transport do odbiorcy i rozładunek na placu składowym, w przypadku dostawy w workach odbiór opakowań na koszt dostawcy 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§ 5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Wynagrodzenie określone w § 4 nie może wzrosnąć w okresie realizacji umowy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§ 6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Zapłata za dostarczona dostawę Eko groszku regulowana będzie przelewem na konto Dostawcy w ciągu 14 dni po dostarczeniu faktury potwierdzonej przez dyrektora szkoły.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§ 8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W pozostałych przypadkach, które nie zostały unormowane niniejszą umową zastosowanie mają przepisy  Kodeksu Cywilnego.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§ 9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>Wszelkie spory wynikłe ze stosowania niniejszej umowy rozpatrywane będą przez  Sąd Rejonowy dla siedziby Zamawiającego.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4B08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  jeden egzemplarzu dla dostawcy dwa dla zamawiającego.  </w:t>
      </w: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DOSTAWCA                                                                          ZAMAWIAJĄCY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1F" w:rsidRPr="00BA4B08" w:rsidRDefault="00DF471F" w:rsidP="00DF47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08">
        <w:rPr>
          <w:rFonts w:ascii="Times New Roman" w:hAnsi="Times New Roman" w:cs="Times New Roman"/>
          <w:b/>
          <w:sz w:val="24"/>
          <w:szCs w:val="24"/>
        </w:rPr>
        <w:t>...............................................                                                      ..............................................</w:t>
      </w:r>
    </w:p>
    <w:p w:rsidR="00DF471F" w:rsidRPr="00BA4B08" w:rsidRDefault="00DF471F" w:rsidP="00DF4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D8D" w:rsidRDefault="00831D8D"/>
    <w:sectPr w:rsidR="00831D8D" w:rsidSect="00DF4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71F"/>
    <w:rsid w:val="0017615E"/>
    <w:rsid w:val="00831D8D"/>
    <w:rsid w:val="00D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4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2020-11-20T07:48:00Z</dcterms:created>
  <dcterms:modified xsi:type="dcterms:W3CDTF">2020-11-20T07:50:00Z</dcterms:modified>
</cp:coreProperties>
</file>