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39" w:rsidRDefault="002B74C3">
      <w:r w:rsidRPr="002B74C3">
        <w:t>https://wykaz.ekoportal.pl/CardList.seam?clearParams=true&amp;cid=20137</w:t>
      </w:r>
      <w:bookmarkStart w:id="0" w:name="_GoBack"/>
      <w:bookmarkEnd w:id="0"/>
    </w:p>
    <w:sectPr w:rsidR="00D9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B2"/>
    <w:rsid w:val="002B74C3"/>
    <w:rsid w:val="00D90339"/>
    <w:rsid w:val="00E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2016-01-04T16:21:00Z</dcterms:created>
  <dcterms:modified xsi:type="dcterms:W3CDTF">2016-01-04T16:21:00Z</dcterms:modified>
</cp:coreProperties>
</file>