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8F" w:rsidRDefault="00E069B6">
      <w:r>
        <w:t>Mielec: Remont schodów w Zespole Szkół Ogólnokształcących Nr 1 w Mielcu</w:t>
      </w:r>
    </w:p>
    <w:p w:rsidR="00E069B6" w:rsidRDefault="00E069B6">
      <w:r>
        <w:t>Numer ogłoszenia:                     -2013: data zamieszczenia:</w:t>
      </w:r>
      <w:r w:rsidR="00376122">
        <w:t>26</w:t>
      </w:r>
      <w:r w:rsidR="006D26BC">
        <w:t>.09.2013r.</w:t>
      </w:r>
    </w:p>
    <w:p w:rsidR="00E069B6" w:rsidRDefault="00E069B6">
      <w:r w:rsidRPr="000B5B15">
        <w:rPr>
          <w:b/>
        </w:rPr>
        <w:t>OGŁOSZENIE O ZAMÓWIENIU</w:t>
      </w:r>
      <w:r>
        <w:t>- roboty budowlane.</w:t>
      </w:r>
    </w:p>
    <w:p w:rsidR="00E069B6" w:rsidRDefault="00E069B6">
      <w:r>
        <w:t>Zamieszczenie ogłoszenia : obowiązkowe.</w:t>
      </w:r>
    </w:p>
    <w:p w:rsidR="00E069B6" w:rsidRDefault="00E069B6">
      <w:r>
        <w:t>Ogłoszenie dotyczy : zamówienia publicznego</w:t>
      </w:r>
    </w:p>
    <w:p w:rsidR="00E069B6" w:rsidRDefault="00E069B6">
      <w:r w:rsidRPr="000B5B15">
        <w:rPr>
          <w:b/>
        </w:rPr>
        <w:t>SEKCJA I:  ZAMAWIAJĄCY</w:t>
      </w:r>
    </w:p>
    <w:p w:rsidR="00E069B6" w:rsidRDefault="0031384D" w:rsidP="00E069B6">
      <w:r>
        <w:t>I.1)</w:t>
      </w:r>
      <w:r w:rsidR="00E069B6" w:rsidRPr="000B5B15">
        <w:rPr>
          <w:b/>
        </w:rPr>
        <w:t>NAZWA I ADRES</w:t>
      </w:r>
      <w:r w:rsidR="00E069B6">
        <w:t>: Zespól Szkół Ogólnokształcących Nr 1 w Mielcu ,ul. Tańskiego 3 39-300 Mielec woj. Podkarpackie, tel. 17 7745870  faks17 7745871.</w:t>
      </w:r>
    </w:p>
    <w:p w:rsidR="0031384D" w:rsidRDefault="0031384D" w:rsidP="00E069B6">
      <w:r>
        <w:t>I.2)</w:t>
      </w:r>
      <w:r w:rsidRPr="000B5B15">
        <w:rPr>
          <w:b/>
        </w:rPr>
        <w:t>RODZAJ ZAMAWIAJĄCEGO: ZESPÓŁ SZKÓŁ  OGÓŁNOKSZTAŁCĄCYCH</w:t>
      </w:r>
    </w:p>
    <w:p w:rsidR="0031384D" w:rsidRPr="000B5B15" w:rsidRDefault="0031384D" w:rsidP="00E069B6">
      <w:pPr>
        <w:rPr>
          <w:b/>
        </w:rPr>
      </w:pPr>
      <w:r w:rsidRPr="000B5B15">
        <w:rPr>
          <w:b/>
        </w:rPr>
        <w:t>SEKCJA II: PRZEDMIOT ZAMÓWIENIA</w:t>
      </w:r>
    </w:p>
    <w:p w:rsidR="0031384D" w:rsidRDefault="0031384D" w:rsidP="00E069B6">
      <w:r>
        <w:t xml:space="preserve">II.1) </w:t>
      </w:r>
      <w:r w:rsidRPr="000B5B15">
        <w:rPr>
          <w:b/>
        </w:rPr>
        <w:t>OKREŚLENIE PRZEDMIOTU ZAMÓWIENIA</w:t>
      </w:r>
    </w:p>
    <w:p w:rsidR="0031384D" w:rsidRDefault="0031384D" w:rsidP="00E069B6">
      <w:r>
        <w:t xml:space="preserve">II.1.1)Nazwa nadana zamówieniu przez zamawiającego: Remont schodów </w:t>
      </w:r>
      <w:r w:rsidR="0030629D">
        <w:t>, oraz wykonanie dwóch furtek</w:t>
      </w:r>
      <w:r w:rsidR="00EF2679">
        <w:t xml:space="preserve"> przy sztucznej trawie (wmontowanie nowych) </w:t>
      </w:r>
      <w:r>
        <w:t>w Zespole Szkół Ogólnokształcących Nr 1 w Mielcu.</w:t>
      </w:r>
    </w:p>
    <w:p w:rsidR="0031384D" w:rsidRDefault="0031384D" w:rsidP="00E069B6">
      <w:r>
        <w:t>II.1.2) Rodzaj zamówienia : roboty budowlane.</w:t>
      </w:r>
    </w:p>
    <w:p w:rsidR="0031384D" w:rsidRDefault="0031384D" w:rsidP="00E069B6">
      <w:r>
        <w:t>II.1.4)Określenie przedmiotu oraz wielkości lub zakresu zamówienia:</w:t>
      </w:r>
      <w:r w:rsidR="00731724">
        <w:t xml:space="preserve"> </w:t>
      </w:r>
      <w:r>
        <w:t>Przedmiotem zamówienia jest wykonanie robót remontowych</w:t>
      </w:r>
      <w:r w:rsidR="00731724">
        <w:t xml:space="preserve"> przy obiekcie  w Zespole Szkół Ogólnokształcących Nr 1 w Mielcu. Szczegółowo przedmiot zamówienia określony został w tomie III SIWZ.</w:t>
      </w:r>
    </w:p>
    <w:p w:rsidR="00731724" w:rsidRDefault="00731724" w:rsidP="00E069B6">
      <w:r>
        <w:t>II.1.6)Wspólny słownik zamówienia (CPV) ;45.40.00.00-1</w:t>
      </w:r>
    </w:p>
    <w:p w:rsidR="00731724" w:rsidRDefault="00731724" w:rsidP="00E069B6">
      <w:r>
        <w:t>II.1.7) Czy dopuszcza się</w:t>
      </w:r>
      <w:r w:rsidR="00EF2679">
        <w:t xml:space="preserve"> złożenie oferty częściowej: tak</w:t>
      </w:r>
      <w:r>
        <w:t xml:space="preserve">. </w:t>
      </w:r>
    </w:p>
    <w:p w:rsidR="00731724" w:rsidRDefault="00731724" w:rsidP="00E069B6">
      <w:r>
        <w:t>II.1.8)Czy dopuszcza się złożenie oferty wariantowej: nie.</w:t>
      </w:r>
    </w:p>
    <w:p w:rsidR="00731724" w:rsidRDefault="00731724" w:rsidP="00E069B6"/>
    <w:p w:rsidR="00731724" w:rsidRDefault="00731724" w:rsidP="00E069B6">
      <w:r>
        <w:t xml:space="preserve">II.2) </w:t>
      </w:r>
      <w:r w:rsidRPr="000B5B15">
        <w:rPr>
          <w:b/>
        </w:rPr>
        <w:t>CZAS TRWANIA ZAMÓWIENIA LUB TERMIN WYKONANIA</w:t>
      </w:r>
      <w:r>
        <w:t xml:space="preserve"> : Zakończenie</w:t>
      </w:r>
      <w:r w:rsidR="00FE440D">
        <w:t>;31.10.2013r</w:t>
      </w:r>
    </w:p>
    <w:p w:rsidR="00FE440D" w:rsidRPr="000B5B15" w:rsidRDefault="00FE440D" w:rsidP="00E069B6">
      <w:pPr>
        <w:rPr>
          <w:b/>
        </w:rPr>
      </w:pPr>
      <w:r w:rsidRPr="000B5B15">
        <w:rPr>
          <w:b/>
        </w:rPr>
        <w:t>SEKCJAIII: INFORMACJA O CHARAKRERZE PRAWNYM, EKONOMICZNYM, FINANSOWYMI TECHNICZNYM</w:t>
      </w:r>
    </w:p>
    <w:p w:rsidR="00FE440D" w:rsidRPr="000B5B15" w:rsidRDefault="00FE440D" w:rsidP="00E069B6">
      <w:pPr>
        <w:rPr>
          <w:b/>
        </w:rPr>
      </w:pPr>
      <w:r>
        <w:t>III.1)</w:t>
      </w:r>
      <w:r w:rsidRPr="000B5B15">
        <w:rPr>
          <w:b/>
        </w:rPr>
        <w:t>WADIUM</w:t>
      </w:r>
    </w:p>
    <w:p w:rsidR="00FE440D" w:rsidRDefault="00FE440D" w:rsidP="00E069B6">
      <w:r>
        <w:t>Informacja na temat wadium: Zamawiający nie wymaga wniesienia wadium</w:t>
      </w:r>
    </w:p>
    <w:p w:rsidR="00FE440D" w:rsidRDefault="00FE440D" w:rsidP="00E069B6">
      <w:r>
        <w:t xml:space="preserve">III.2) Zaliczki </w:t>
      </w:r>
    </w:p>
    <w:p w:rsidR="00FE440D" w:rsidRPr="000B5B15" w:rsidRDefault="00FE440D" w:rsidP="00E069B6">
      <w:pPr>
        <w:rPr>
          <w:b/>
        </w:rPr>
      </w:pPr>
      <w:r>
        <w:t>III.3)</w:t>
      </w:r>
      <w:r w:rsidRPr="000B5B15">
        <w:rPr>
          <w:b/>
        </w:rPr>
        <w:t>WARUNKI UDZIAŁU W POSTĘPOWANIU</w:t>
      </w:r>
      <w:r w:rsidR="000B5B15">
        <w:rPr>
          <w:b/>
        </w:rPr>
        <w:t xml:space="preserve"> </w:t>
      </w:r>
      <w:r w:rsidRPr="000B5B15">
        <w:rPr>
          <w:b/>
        </w:rPr>
        <w:t xml:space="preserve">ORAZ OPIS SPOSOBU DOKONYWANIA OCENY </w:t>
      </w:r>
    </w:p>
    <w:p w:rsidR="00FE440D" w:rsidRPr="000B5B15" w:rsidRDefault="00FE440D" w:rsidP="00E069B6">
      <w:pPr>
        <w:rPr>
          <w:b/>
        </w:rPr>
      </w:pPr>
      <w:r w:rsidRPr="000B5B15">
        <w:rPr>
          <w:b/>
        </w:rPr>
        <w:t>SPEŁNIENIA TYCH WARUNKÓW.</w:t>
      </w:r>
    </w:p>
    <w:p w:rsidR="00FE440D" w:rsidRDefault="00FE440D" w:rsidP="00E069B6">
      <w:r>
        <w:lastRenderedPageBreak/>
        <w:t>. III.3.1) Uprawnienie do wykonywania określonej działalności lub czynności jeżeli przepisy prawa nakładają obowiązek posiadania.</w:t>
      </w:r>
    </w:p>
    <w:p w:rsidR="00FE440D" w:rsidRDefault="00FE440D" w:rsidP="00E069B6">
      <w:r>
        <w:t>Opis sposobu dokonywania oceny spełnienia tego warunku</w:t>
      </w:r>
    </w:p>
    <w:p w:rsidR="00FE440D" w:rsidRDefault="003762C3" w:rsidP="00E069B6">
      <w:r>
        <w:t xml:space="preserve"> .       Zamawiający odstępuje od opisu sposobu dokonywania oceny spełnienia warunków w tym zakresie. Zamawiający dokona oceny spełnienia warunków  udziału w postępowaniu w tym zakresie na podstawie oświadczenia o spełnieniu warunków w udziału w postępowaniu.</w:t>
      </w:r>
    </w:p>
    <w:p w:rsidR="001D66A3" w:rsidRDefault="001D66A3" w:rsidP="00E069B6">
      <w:r>
        <w:t>III.3.2)Wiedza i doświadczenie</w:t>
      </w:r>
    </w:p>
    <w:p w:rsidR="001D66A3" w:rsidRPr="000B5B15" w:rsidRDefault="001D66A3" w:rsidP="005C5EEA">
      <w:pPr>
        <w:pStyle w:val="Nagwek2"/>
        <w:rPr>
          <w:rFonts w:asciiTheme="minorHAnsi" w:hAnsiTheme="minorHAnsi"/>
          <w:b w:val="0"/>
          <w:color w:val="auto"/>
          <w:sz w:val="28"/>
        </w:rPr>
      </w:pPr>
      <w:r w:rsidRPr="000B5B15">
        <w:rPr>
          <w:rFonts w:asciiTheme="minorHAnsi" w:hAnsiTheme="minorHAnsi"/>
          <w:b w:val="0"/>
          <w:color w:val="auto"/>
          <w:sz w:val="28"/>
        </w:rPr>
        <w:t>Opis sposobu dokonywania oceny spełnienia tego warunku</w:t>
      </w:r>
    </w:p>
    <w:p w:rsidR="003035BD" w:rsidRDefault="001D66A3" w:rsidP="00E069B6">
      <w:r>
        <w:t xml:space="preserve">         Wykonawca musi wykazać się doświadczeniem w wykonaniu</w:t>
      </w:r>
      <w:r w:rsidR="003035BD">
        <w:t xml:space="preserve">(zakończeniu) w okresie ostatnich </w:t>
      </w:r>
    </w:p>
    <w:p w:rsidR="005C5EEA" w:rsidRDefault="003035BD" w:rsidP="00E069B6">
      <w:r>
        <w:t xml:space="preserve">5 lat </w:t>
      </w:r>
      <w:r w:rsidR="00201EF4">
        <w:t>przed upływem terminu</w:t>
      </w:r>
      <w:r w:rsidR="00DC0B48">
        <w:t xml:space="preserve"> </w:t>
      </w:r>
      <w:r w:rsidR="00201EF4">
        <w:t>składania ofert,</w:t>
      </w:r>
      <w:r w:rsidR="00DC0B48">
        <w:t xml:space="preserve"> </w:t>
      </w:r>
      <w:r w:rsidR="00201EF4">
        <w:t xml:space="preserve">a jeżeli okres </w:t>
      </w:r>
      <w:r w:rsidR="00DC0B48">
        <w:t xml:space="preserve">prowadzenia działalności jest </w:t>
      </w:r>
      <w:r w:rsidR="00D53C84">
        <w:t>krótszy</w:t>
      </w:r>
    </w:p>
    <w:p w:rsidR="001D66A3" w:rsidRDefault="00DC0B48" w:rsidP="00E069B6">
      <w:r>
        <w:t>w tym okresie</w:t>
      </w:r>
      <w:r w:rsidR="00D53C84">
        <w:t xml:space="preserve"> zamówień polegających na remoncie i/lub przebudowie i/lub budowie budynku</w:t>
      </w:r>
    </w:p>
    <w:p w:rsidR="00D53C84" w:rsidRDefault="00D53C84" w:rsidP="00E069B6">
      <w:r>
        <w:t>użyteczności publicznej.</w:t>
      </w:r>
      <w:r w:rsidR="00307529">
        <w:t xml:space="preserve"> </w:t>
      </w:r>
      <w:r>
        <w:t>W</w:t>
      </w:r>
      <w:r w:rsidR="00307529">
        <w:t>ymagania: Ilość zamówienia- minimum 2 zamówienia . Wartość</w:t>
      </w:r>
      <w:r w:rsidR="00376122">
        <w:t xml:space="preserve"> każdego zamówienia –min. 5000</w:t>
      </w:r>
      <w:r w:rsidR="00307529">
        <w:t>. złotych brutto.</w:t>
      </w:r>
    </w:p>
    <w:p w:rsidR="00307529" w:rsidRDefault="00094865" w:rsidP="00E069B6">
      <w:r>
        <w:t>III.3.3) Potencjał techniczny</w:t>
      </w:r>
    </w:p>
    <w:p w:rsidR="00094865" w:rsidRDefault="00094865" w:rsidP="00E069B6">
      <w:r>
        <w:t>Opis sposobu dokonywania oceny spełnienia tego warunku.</w:t>
      </w:r>
    </w:p>
    <w:p w:rsidR="00094865" w:rsidRDefault="00094865" w:rsidP="00E069B6">
      <w:r>
        <w:t xml:space="preserve">          Zamawiający odstępuje od opisu sposobu dokonywania oceny spełnienia warunków w tym zakresie. Zamawiający dokona oceny spełnienia warunków udziału w postępowaniu w tym zakresie na podstawie  oświadczenia o spełnieniu warunków udziału w postępowaniu</w:t>
      </w:r>
    </w:p>
    <w:p w:rsidR="00094865" w:rsidRDefault="00094865" w:rsidP="00E069B6"/>
    <w:p w:rsidR="00094865" w:rsidRDefault="00094865" w:rsidP="00E069B6">
      <w:r>
        <w:t>III.3.4) Osoby zdolne do wykonania zamówienia</w:t>
      </w:r>
    </w:p>
    <w:p w:rsidR="00094865" w:rsidRDefault="00094865" w:rsidP="00E069B6">
      <w:r>
        <w:t xml:space="preserve">Opis sposobu dokonywania oceny spełnienia </w:t>
      </w:r>
      <w:r w:rsidR="0091148B">
        <w:t xml:space="preserve"> tego warunku</w:t>
      </w:r>
    </w:p>
    <w:p w:rsidR="00FB4F5D" w:rsidRDefault="0091148B" w:rsidP="00E069B6">
      <w:r>
        <w:t xml:space="preserve">          Zamawiający odstępuje od opisu sposobu dokonania oceny spełnienia warunków w tym zakresie</w:t>
      </w:r>
      <w:r w:rsidR="00175FBB">
        <w:t xml:space="preserve">.  </w:t>
      </w:r>
      <w:r>
        <w:t xml:space="preserve">Zamawiający dokona oceny spełnienia warunków udziału w postępowaniu w tym zakresie </w:t>
      </w:r>
    </w:p>
    <w:p w:rsidR="0091148B" w:rsidRDefault="0091148B" w:rsidP="00E069B6">
      <w:r>
        <w:t>na</w:t>
      </w:r>
      <w:r w:rsidR="00175FBB">
        <w:t xml:space="preserve"> podstawie oświadczenia  spełnianiu warunku </w:t>
      </w:r>
      <w:r>
        <w:t>udziału w postępowaniu</w:t>
      </w:r>
      <w:r w:rsidR="00175FBB">
        <w:t>.</w:t>
      </w:r>
    </w:p>
    <w:p w:rsidR="00175FBB" w:rsidRDefault="00175FBB" w:rsidP="00E069B6">
      <w:r>
        <w:t>III.3.5) Sytuacja ekonomiczna i finansowa</w:t>
      </w:r>
    </w:p>
    <w:p w:rsidR="00175FBB" w:rsidRDefault="00175FBB" w:rsidP="00E069B6">
      <w:r>
        <w:t>Opis sposobu dokonania oceny spełnienia tego warunku</w:t>
      </w:r>
    </w:p>
    <w:p w:rsidR="00175FBB" w:rsidRDefault="00175FBB" w:rsidP="00E069B6">
      <w:r>
        <w:t xml:space="preserve">          Zamawiający odstępuje od opisu sposobu dokonywania oceny spełnienia warunków w tym zakresie. Zamawiający dokona oceny spełnienia warunków udziału w postępowaniu w tym zakresie na podstawie oświadczenia o spełnieniu warunków udziału w postępowaniu.</w:t>
      </w:r>
    </w:p>
    <w:p w:rsidR="00FB4F5D" w:rsidRDefault="00FB4F5D" w:rsidP="00E069B6"/>
    <w:p w:rsidR="00FB4F5D" w:rsidRDefault="00FB4F5D" w:rsidP="00E069B6">
      <w:r>
        <w:lastRenderedPageBreak/>
        <w:t>III.4)</w:t>
      </w:r>
      <w:r w:rsidRPr="000B5B15">
        <w:rPr>
          <w:b/>
        </w:rPr>
        <w:t>INFORMACJA O</w:t>
      </w:r>
      <w:r w:rsidR="00812785" w:rsidRPr="000B5B15">
        <w:rPr>
          <w:b/>
        </w:rPr>
        <w:t xml:space="preserve"> OŚWIADCZENIACH LUB DOKUMENTACH, </w:t>
      </w:r>
      <w:r w:rsidRPr="000B5B15">
        <w:rPr>
          <w:b/>
        </w:rPr>
        <w:t xml:space="preserve"> JAKIE MAJĄ DOSTARCZYĆ</w:t>
      </w:r>
      <w:r w:rsidR="00812785" w:rsidRPr="000B5B15">
        <w:rPr>
          <w:b/>
        </w:rPr>
        <w:t xml:space="preserve"> </w:t>
      </w:r>
      <w:r w:rsidRPr="000B5B15">
        <w:rPr>
          <w:b/>
        </w:rPr>
        <w:t>WYKONAWCY W CELU POTWIERDZENIA SPEŁNIENIA WARUNKÓW UDZIAŁU W OOPOSTĘPOWANIU ORAZ NIEPODLEGANIA WYKLUCZENIU NA PODSTAWIE  Art.24 UST. 1 USTAWY</w:t>
      </w:r>
    </w:p>
    <w:p w:rsidR="008C12B3" w:rsidRDefault="008C12B3" w:rsidP="00E069B6"/>
    <w:p w:rsidR="008C12B3" w:rsidRDefault="008C12B3" w:rsidP="00E069B6">
      <w:r>
        <w:t>II.4.1) W zakresie wykonania spełnienia przez wykonawców warunków, o których mowa w art.22 ust.1 ustawy</w:t>
      </w:r>
      <w:r w:rsidR="00882579">
        <w:t>, oprócz oświadczenia o spełnieniu warunków w udziału w postępowaniu należy przedłożyć:</w:t>
      </w:r>
    </w:p>
    <w:p w:rsidR="00882579" w:rsidRDefault="00882579" w:rsidP="00E069B6">
      <w:r>
        <w:t xml:space="preserve">           Wykaz robót budowlanych wykonanych w okresie ostatnich pięciu lat przed</w:t>
      </w:r>
      <w:r w:rsidR="00715A78">
        <w:t xml:space="preserve"> </w:t>
      </w:r>
      <w:r>
        <w:t>upływem terminu składania ofert albo wniosków  o dopuszczeniu do udziału w postępowaniu, a jeżeli okres prowadzenia działalności jest krótszy- w tym okresie, wraz z podaniem ich rodzaju i wartości, daty i mie</w:t>
      </w:r>
      <w:r w:rsidR="00376122">
        <w:t>jsca wykonania oraz z załączeniem</w:t>
      </w:r>
      <w:r>
        <w:t xml:space="preserve"> dowodów dotyczących najważniejszych robót, określających, czy roboty te zostały wykonane w sposób należyty oraz wskazujących, czy zostały wykonane zgodnie z zasadami sztuki budowlanej i prawidłowo ukończone.</w:t>
      </w:r>
    </w:p>
    <w:p w:rsidR="00715A78" w:rsidRDefault="00715A78" w:rsidP="00E069B6"/>
    <w:p w:rsidR="00715A78" w:rsidRDefault="00715A78" w:rsidP="00E069B6">
      <w:r>
        <w:t>III.4.2) W zakresie potwierdzenia niepodlegania wykluczeniu na podstawie art.24 ust.1 ustawy ,należy</w:t>
      </w:r>
    </w:p>
    <w:p w:rsidR="00F94E3B" w:rsidRDefault="00F94E3B" w:rsidP="00E069B6">
      <w:r>
        <w:t>przedłożyć:</w:t>
      </w:r>
    </w:p>
    <w:p w:rsidR="00F94E3B" w:rsidRDefault="00F94E3B" w:rsidP="00E069B6">
      <w:r>
        <w:t xml:space="preserve">          oświadczenie</w:t>
      </w:r>
      <w:r w:rsidR="00FE42D8">
        <w:t xml:space="preserve"> </w:t>
      </w:r>
      <w:r>
        <w:t>o braku podstaw do wykluczenia:</w:t>
      </w:r>
    </w:p>
    <w:p w:rsidR="00FE42D8" w:rsidRDefault="00FE42D8" w:rsidP="00E069B6">
      <w:r>
        <w:t xml:space="preserve">          aktualny odpis z właściwego rejestru lub z centralnej ewidencji i informacji o działalności gospodarczej, jeżeli  </w:t>
      </w:r>
      <w:r w:rsidR="00EF2679">
        <w:t xml:space="preserve">odrębne </w:t>
      </w:r>
      <w:r>
        <w:t xml:space="preserve"> przepisy </w:t>
      </w:r>
      <w:r w:rsidR="00EF2679">
        <w:t xml:space="preserve"> </w:t>
      </w:r>
      <w:r>
        <w:t xml:space="preserve">wymagają wpisu do rejestru lub ewidencji, w celu wykazania braku </w:t>
      </w:r>
      <w:r w:rsidR="00E621D4">
        <w:t>podstaw do wykluczenia w oparciu o art.24 ust.1 pkt2 ustawy  wystawiony nie wcześniej niż 6 miesięcy przed upływem terminu składania wniosków</w:t>
      </w:r>
      <w:r w:rsidR="00EF2679">
        <w:t xml:space="preserve"> o dopuszczeniu do udziału w postępowaniu o</w:t>
      </w:r>
    </w:p>
    <w:p w:rsidR="00EF2679" w:rsidRDefault="00EF2679" w:rsidP="00E069B6">
      <w:r>
        <w:t>udzielenie zamówienia albo składania ofert;</w:t>
      </w:r>
    </w:p>
    <w:p w:rsidR="0030629D" w:rsidRDefault="0030629D" w:rsidP="00E069B6">
      <w:r>
        <w:t>III.4.3) Dokumenty przedmiotów zagranicznych</w:t>
      </w:r>
    </w:p>
    <w:p w:rsidR="0030629D" w:rsidRDefault="0030629D" w:rsidP="00E069B6">
      <w:r>
        <w:t>Jeżeli wykonawca ma siedzibę lub miejsce zamieszkania poza terytorium Rzeczpospolitej Polski przekłada:</w:t>
      </w:r>
    </w:p>
    <w:p w:rsidR="0030629D" w:rsidRDefault="0030629D" w:rsidP="00E069B6">
      <w:r>
        <w:t>III.4.3.1) dokument wystawiony w kraju, w którym ma siedzibę lub miejsce zamieszkania potwierdzający je:</w:t>
      </w:r>
    </w:p>
    <w:p w:rsidR="0030629D" w:rsidRDefault="0030629D" w:rsidP="00E069B6">
      <w:r>
        <w:t xml:space="preserve">         Nie otwarto jego likwidacji ani nie ogłoszono upadłości- wystawiony nie wcześniej niż 6 miesięcy przed upływem terminu składania wniosków o dopuszczenie do udziału w postępowaniu o udzielenie zamówienia albo składania ofert.</w:t>
      </w:r>
    </w:p>
    <w:p w:rsidR="000B1147" w:rsidRDefault="000B1147" w:rsidP="00E069B6"/>
    <w:p w:rsidR="000B1147" w:rsidRDefault="000B1147" w:rsidP="00E069B6">
      <w:r>
        <w:t>III.4.4)Dokumenty dotyczące przynależności dom tej samej grupy kapitałowej</w:t>
      </w:r>
    </w:p>
    <w:p w:rsidR="000B1147" w:rsidRDefault="000B1147" w:rsidP="00E069B6">
      <w:r>
        <w:t xml:space="preserve">           Lista przedmiotów należących do tej samej grupy kapitałowej w rozumieniu ustawy z dnia 16lutego 2007r. o ochronie konkurencji i konsumentów albo informacji o tym, .że nie należy do grupy kapitałowej:</w:t>
      </w:r>
    </w:p>
    <w:p w:rsidR="000B1147" w:rsidRDefault="000B1147" w:rsidP="00E069B6">
      <w:r>
        <w:lastRenderedPageBreak/>
        <w:t>III.6)</w:t>
      </w:r>
      <w:r w:rsidRPr="000B5B15">
        <w:rPr>
          <w:b/>
        </w:rPr>
        <w:t>INNE DOKUMENTY</w:t>
      </w:r>
    </w:p>
    <w:p w:rsidR="000B1147" w:rsidRDefault="000B1147" w:rsidP="00E069B6">
      <w:r>
        <w:t xml:space="preserve">Inne dokumenty nie wymienione w pkt III.4) albo w pkt III .5) </w:t>
      </w:r>
    </w:p>
    <w:p w:rsidR="000B1147" w:rsidRDefault="000B1147" w:rsidP="00E069B6">
      <w:r>
        <w:t xml:space="preserve">Jeżeli w kraju miejsca zamieszkania osoby lub w kraju, w którym wykonawca ma siedzibę lub miejsce zamieszkania, nie wydaje się dokumentu, o którym mowa w pktIII.4.3.1),zastępuje się go dokumentem wystawionym nie wcześniej niż 6 miesięcy przed upływem terminu składania ofert </w:t>
      </w:r>
      <w:r w:rsidR="003E56C3">
        <w:t>zawierającym oświadczeniu, w którym określa się także osoby uprawnione do reprezentacji Wykonawcy, złożone przed właściwym organem sądowym, administracyjnym albo organem samorządu zawodowego lub gospodarczego odpowiednio kraju miejsca  zamieszkania osoby lub kraju, w którym Wykonawca ma siedzibę lub miejsce zamieszkania,  lub  przed notariuszem.</w:t>
      </w:r>
    </w:p>
    <w:p w:rsidR="003E56C3" w:rsidRPr="000B5B15" w:rsidRDefault="003E56C3" w:rsidP="00E069B6">
      <w:pPr>
        <w:rPr>
          <w:b/>
        </w:rPr>
      </w:pPr>
      <w:r w:rsidRPr="000B5B15">
        <w:rPr>
          <w:b/>
        </w:rPr>
        <w:t>SEKCJA IV PROCEDURA</w:t>
      </w:r>
    </w:p>
    <w:p w:rsidR="003E56C3" w:rsidRDefault="003E56C3" w:rsidP="00E069B6">
      <w:r>
        <w:t xml:space="preserve">IV.1) </w:t>
      </w:r>
      <w:r w:rsidRPr="000B5B15">
        <w:rPr>
          <w:b/>
        </w:rPr>
        <w:t>TRYB UDZIELENIA ZAMÓWIENIA</w:t>
      </w:r>
    </w:p>
    <w:p w:rsidR="003E56C3" w:rsidRDefault="003E56C3" w:rsidP="00E069B6">
      <w:r>
        <w:t>IV.1.1)Tryb udzielenia zamówienia : przetarg nieograniczony</w:t>
      </w:r>
    </w:p>
    <w:p w:rsidR="003E56C3" w:rsidRDefault="003E56C3" w:rsidP="00E069B6">
      <w:r>
        <w:t xml:space="preserve">IV.2) </w:t>
      </w:r>
      <w:r w:rsidRPr="000B5B15">
        <w:rPr>
          <w:b/>
        </w:rPr>
        <w:t>KRYTERIA OCENY OFERT</w:t>
      </w:r>
    </w:p>
    <w:p w:rsidR="003E56C3" w:rsidRDefault="003E56C3" w:rsidP="00E069B6">
      <w:r>
        <w:t>IV.2.1) Kryteria oceny ofert najniższa cena</w:t>
      </w:r>
    </w:p>
    <w:p w:rsidR="00016C4D" w:rsidRDefault="00016C4D" w:rsidP="00E069B6">
      <w:r>
        <w:t xml:space="preserve">IV.3) </w:t>
      </w:r>
      <w:r w:rsidRPr="000B5B15">
        <w:rPr>
          <w:b/>
        </w:rPr>
        <w:t>ZMIANA UMOWY</w:t>
      </w:r>
    </w:p>
    <w:p w:rsidR="00016C4D" w:rsidRDefault="00016C4D" w:rsidP="00E069B6">
      <w:r>
        <w:t>Przewiduje się istotne zmiany postanowień zawartej umowy w stosunku do treści oferty na podstawie której dokonano wyboru wykonawcy:</w:t>
      </w:r>
    </w:p>
    <w:p w:rsidR="00016C4D" w:rsidRDefault="00016C4D" w:rsidP="00E069B6">
      <w:r>
        <w:t>Dopuszczalne zmiany postanowień umowy oraz określenia warunków zmian</w:t>
      </w:r>
    </w:p>
    <w:p w:rsidR="00016C4D" w:rsidRDefault="00016C4D" w:rsidP="00E069B6">
      <w:r>
        <w:t>Zamawiający przewiduje możliwość dokonania zmian postanowień umowy w poniżej opisanym zakresie i przypadkach:1) termin realizacji przedmiotu zamówienia wraz ze skutkami wprowadzenia takiej zmiany,</w:t>
      </w:r>
      <w:r w:rsidR="006A2AD8">
        <w:t xml:space="preserve"> </w:t>
      </w:r>
      <w:r>
        <w:t>przy czym zmiana spowodowana może być jedynie okolicznościami leżącymi wyłącznie po stronie Zamaw</w:t>
      </w:r>
      <w:r w:rsidR="006A2AD8">
        <w:t xml:space="preserve">iającego lub okolicznościami  niezależnymi zarówno od Zamawiającego jak i od Wykonawcy np. Konieczność przesunięcia terminu przekazania terenu budowy, udzielenia zamówienia dodatkowych, których wykonanie wpływa na zmianę terminu wykonania zamówienia podstawowego,2) Zakres </w:t>
      </w:r>
      <w:r w:rsidR="004D40C4">
        <w:t xml:space="preserve">przedmiotu umowy oraz sposób wykonania przedmiotu umowy wraz ze skutkami wprowadzenia tej zmiany, przy czym zmiana spowodowana może być okolicznościami zaistniałymi w trakcie realizacji przedmiotu umowy, np. zmiana dokumentacji projektowej, 3)Zaistnienie warunków faktycznych na terenie budowy, wpływających na zakres lub sposób wykonania przedmiotu umowy, 4)Regulacje prawne wprowadzone </w:t>
      </w:r>
      <w:r w:rsidR="006D26BC">
        <w:t xml:space="preserve">w życie </w:t>
      </w:r>
      <w:r w:rsidR="004D40C4">
        <w:t xml:space="preserve"> po dacie podpisania umowy,</w:t>
      </w:r>
      <w:r w:rsidR="006D26BC">
        <w:t xml:space="preserve"> wywołujące potrzeby zmiany umowy wraz ze skutkami wprowadzenia takiej zmiany,5)I inne nieistotne zmiany postanowień umowy w stosunku do treści oferty, na podstawie której dokonano wyboru wykonawcy.</w:t>
      </w:r>
    </w:p>
    <w:p w:rsidR="006D26BC" w:rsidRDefault="006D26BC" w:rsidP="00E069B6">
      <w:r>
        <w:t xml:space="preserve">IV.4) </w:t>
      </w:r>
      <w:r w:rsidRPr="000B5B15">
        <w:rPr>
          <w:b/>
        </w:rPr>
        <w:t>INFORMACJE ADMINISTRACYJNE</w:t>
      </w:r>
    </w:p>
    <w:p w:rsidR="006D26BC" w:rsidRDefault="006D26BC" w:rsidP="00E069B6">
      <w:r>
        <w:t xml:space="preserve">IV.4.1) Adres strony internetowej, na której jest dostępna specyfikacja istotnych warunków zamówienia: </w:t>
      </w:r>
    </w:p>
    <w:p w:rsidR="007B0B9B" w:rsidRDefault="007B0B9B" w:rsidP="00E069B6">
      <w:r>
        <w:lastRenderedPageBreak/>
        <w:t>Specyfikację istotnych warunków zamówienia można uzyskać pod adresem :</w:t>
      </w:r>
      <w:r w:rsidR="000B5B15" w:rsidRPr="000B5B15">
        <w:t xml:space="preserve"> h</w:t>
      </w:r>
      <w:r w:rsidR="000B5B15">
        <w:t>ttp://www.zso1.mielec.pl</w:t>
      </w:r>
    </w:p>
    <w:p w:rsidR="007B0B9B" w:rsidRDefault="007B0B9B" w:rsidP="00E069B6">
      <w:r>
        <w:t>IV.4.4) Termin składania wniosków o dopuszczenie do udziału w postępowaniu lub ofert : 03.10.2013r godzina 11:30, miejsce ; Oferty powinny być zaadresowane Zespól Szkół Ogólnokształcących Nr 1 w Mielcu ul. Tańskiego 3, w sekretariacie szkoły.</w:t>
      </w:r>
    </w:p>
    <w:p w:rsidR="00A34390" w:rsidRDefault="00A34390" w:rsidP="00E069B6">
      <w:r>
        <w:t xml:space="preserve">IV.45) Termin związania ofert: okres w dniach 30( od ostatniego terminu składania ofert). </w:t>
      </w:r>
    </w:p>
    <w:p w:rsidR="00996F94" w:rsidRDefault="00A34390" w:rsidP="00E069B6">
      <w:r>
        <w:t xml:space="preserve">IV.4.17)Czy przewiduje się unieważnienie postępowania o udzieleniu zamówienia, w przypadku nieprzyznania środków pochodzących z </w:t>
      </w:r>
      <w:r w:rsidR="00773CAD">
        <w:t>budżetu Unii Europejskiej oraz</w:t>
      </w:r>
      <w:r w:rsidR="00996F94">
        <w:t xml:space="preserve"> niepodlegających zwrotowi środków z pomocy udzielonej przez państwa członkowskie Europejskiego Porozumienia o Wolnym Handlu (EFTA), które miałyby przeznaczenie na sfinansowanie całości lub części zamówienia:nie</w:t>
      </w:r>
    </w:p>
    <w:p w:rsidR="004D40C4" w:rsidRDefault="004D40C4" w:rsidP="00E069B6"/>
    <w:p w:rsidR="0030629D" w:rsidRDefault="0030629D" w:rsidP="00E069B6">
      <w:r>
        <w:t xml:space="preserve">  </w:t>
      </w:r>
    </w:p>
    <w:p w:rsidR="0030629D" w:rsidRDefault="0030629D" w:rsidP="00E069B6"/>
    <w:p w:rsidR="00F94E3B" w:rsidRDefault="00F94E3B" w:rsidP="00E069B6"/>
    <w:p w:rsidR="00FB4F5D" w:rsidRDefault="00FB4F5D" w:rsidP="00E069B6"/>
    <w:p w:rsidR="00FB4F5D" w:rsidRDefault="00FB4F5D" w:rsidP="00E069B6"/>
    <w:p w:rsidR="00FB4F5D" w:rsidRDefault="00FB4F5D" w:rsidP="00E069B6"/>
    <w:p w:rsidR="00094865" w:rsidRDefault="00094865" w:rsidP="00E069B6"/>
    <w:sectPr w:rsidR="00094865" w:rsidSect="005C5E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D0A6E"/>
    <w:multiLevelType w:val="hybridMultilevel"/>
    <w:tmpl w:val="C338BE24"/>
    <w:lvl w:ilvl="0" w:tplc="15C21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E069B6"/>
    <w:rsid w:val="00016C4D"/>
    <w:rsid w:val="00061EC5"/>
    <w:rsid w:val="00094865"/>
    <w:rsid w:val="000B1147"/>
    <w:rsid w:val="000B5B15"/>
    <w:rsid w:val="00106C1D"/>
    <w:rsid w:val="00175FBB"/>
    <w:rsid w:val="001D66A3"/>
    <w:rsid w:val="00201EF4"/>
    <w:rsid w:val="00242D54"/>
    <w:rsid w:val="003035BD"/>
    <w:rsid w:val="0030629D"/>
    <w:rsid w:val="00307529"/>
    <w:rsid w:val="0031384D"/>
    <w:rsid w:val="00376122"/>
    <w:rsid w:val="003762C3"/>
    <w:rsid w:val="003E56C3"/>
    <w:rsid w:val="004D40C4"/>
    <w:rsid w:val="00575108"/>
    <w:rsid w:val="005C5EEA"/>
    <w:rsid w:val="005E6035"/>
    <w:rsid w:val="006628C8"/>
    <w:rsid w:val="00675EDA"/>
    <w:rsid w:val="00681A73"/>
    <w:rsid w:val="006A2AD8"/>
    <w:rsid w:val="006D26BC"/>
    <w:rsid w:val="006D77E2"/>
    <w:rsid w:val="00715A78"/>
    <w:rsid w:val="00731724"/>
    <w:rsid w:val="00773CAD"/>
    <w:rsid w:val="007B0B9B"/>
    <w:rsid w:val="00812785"/>
    <w:rsid w:val="0087578F"/>
    <w:rsid w:val="00882579"/>
    <w:rsid w:val="008C12B3"/>
    <w:rsid w:val="0091148B"/>
    <w:rsid w:val="00996F94"/>
    <w:rsid w:val="00A34390"/>
    <w:rsid w:val="00BF3443"/>
    <w:rsid w:val="00CB452D"/>
    <w:rsid w:val="00D53C84"/>
    <w:rsid w:val="00D61EDA"/>
    <w:rsid w:val="00DC0B48"/>
    <w:rsid w:val="00E069B6"/>
    <w:rsid w:val="00E621D4"/>
    <w:rsid w:val="00EE21E4"/>
    <w:rsid w:val="00EF2679"/>
    <w:rsid w:val="00F94E3B"/>
    <w:rsid w:val="00FB4F5D"/>
    <w:rsid w:val="00FE42D8"/>
    <w:rsid w:val="00FE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78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9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C5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zso</cp:lastModifiedBy>
  <cp:revision>2</cp:revision>
  <cp:lastPrinted>2013-09-24T07:04:00Z</cp:lastPrinted>
  <dcterms:created xsi:type="dcterms:W3CDTF">2013-09-26T08:55:00Z</dcterms:created>
  <dcterms:modified xsi:type="dcterms:W3CDTF">2013-09-26T08:55:00Z</dcterms:modified>
</cp:coreProperties>
</file>