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DE" w:rsidRDefault="004D4E9B" w:rsidP="00BD50DE">
      <w:r>
        <w:t>OŚ.6220.5</w:t>
      </w:r>
      <w:r w:rsidR="00BB6F1B">
        <w:t>.2018MZ</w:t>
      </w:r>
      <w:r w:rsidR="00BD50DE">
        <w:t xml:space="preserve">                                                                   </w:t>
      </w:r>
      <w:r w:rsidR="00D54910">
        <w:t xml:space="preserve">                         Żerków</w:t>
      </w:r>
      <w:r w:rsidR="00BD50DE">
        <w:t>,</w:t>
      </w:r>
      <w:r w:rsidR="00D54910">
        <w:t xml:space="preserve"> </w:t>
      </w:r>
      <w:r w:rsidR="00BB6F1B">
        <w:t>dnia 0</w:t>
      </w:r>
      <w:r w:rsidR="00C97DFA">
        <w:t>6</w:t>
      </w:r>
      <w:r w:rsidR="00BB6F1B">
        <w:t>.03.2018</w:t>
      </w:r>
      <w:r w:rsidR="00D54910">
        <w:t xml:space="preserve"> </w:t>
      </w:r>
      <w:r w:rsidR="00BD50DE">
        <w:t>r.</w:t>
      </w:r>
    </w:p>
    <w:p w:rsidR="00BD50DE" w:rsidRDefault="00BD50DE" w:rsidP="00BD50DE"/>
    <w:p w:rsidR="00BD50DE" w:rsidRDefault="00BD50DE" w:rsidP="00BD50DE"/>
    <w:p w:rsidR="00BD50DE" w:rsidRDefault="00BD50DE" w:rsidP="00BD50DE"/>
    <w:p w:rsidR="00BD50DE" w:rsidRDefault="00BD50DE" w:rsidP="00BD50DE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4D4E9B">
        <w:rPr>
          <w:b/>
        </w:rPr>
        <w:t xml:space="preserve">   Regionalny Dyrektor Ochrony Środowiska</w:t>
      </w:r>
    </w:p>
    <w:p w:rsidR="00BD50DE" w:rsidRDefault="00BD50DE" w:rsidP="00BD50DE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</w:t>
      </w:r>
      <w:r w:rsidR="004D4E9B">
        <w:rPr>
          <w:b/>
        </w:rPr>
        <w:t xml:space="preserve">                      w Poznaniu</w:t>
      </w:r>
    </w:p>
    <w:p w:rsidR="00BD50DE" w:rsidRDefault="00BD50DE" w:rsidP="00BD50DE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4D4E9B">
        <w:rPr>
          <w:b/>
        </w:rPr>
        <w:t xml:space="preserve">                     ul. Jana Henryka Dąbrowskiego 79</w:t>
      </w:r>
    </w:p>
    <w:p w:rsidR="00BD50DE" w:rsidRDefault="00BD50DE" w:rsidP="00BD50DE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</w:t>
      </w:r>
      <w:r w:rsidR="004D4E9B">
        <w:rPr>
          <w:b/>
        </w:rPr>
        <w:t xml:space="preserve">                              60-529 Poznań</w:t>
      </w:r>
    </w:p>
    <w:p w:rsidR="00BD50DE" w:rsidRDefault="00BD50DE" w:rsidP="00BD50DE">
      <w:pPr>
        <w:spacing w:line="240" w:lineRule="auto"/>
        <w:rPr>
          <w:b/>
        </w:rPr>
      </w:pPr>
    </w:p>
    <w:p w:rsidR="00BD50DE" w:rsidRDefault="00BD50DE" w:rsidP="00BD50DE">
      <w:pPr>
        <w:spacing w:line="240" w:lineRule="auto"/>
        <w:rPr>
          <w:b/>
        </w:rPr>
      </w:pPr>
    </w:p>
    <w:p w:rsidR="00CF6970" w:rsidRDefault="00BD50DE" w:rsidP="00CF697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Na podstawie art.64 ust.1  ustawy z dnia 3 października  2008r. o udostępnianiu informacji o środowisku i jego ochronie, udziale  społeczeństwa w ochronie środowiska oraz o ocenach oddziaływania na środowisko (Dz.U. z 21 lipca 2017 r. poz. 1405), proszę o wydanie opinii w  zakresie potrzeby i zakresu opracowania raportu oddziały</w:t>
      </w:r>
      <w:r w:rsidR="00CF6970">
        <w:rPr>
          <w:sz w:val="18"/>
          <w:szCs w:val="18"/>
        </w:rPr>
        <w:t>wania na  środowisko inwestycji</w:t>
      </w:r>
    </w:p>
    <w:p w:rsidR="00CF6970" w:rsidRDefault="00CF6970" w:rsidP="00CF6970">
      <w:pPr>
        <w:spacing w:after="0" w:line="240" w:lineRule="auto"/>
        <w:jc w:val="center"/>
        <w:rPr>
          <w:sz w:val="18"/>
          <w:szCs w:val="18"/>
        </w:rPr>
      </w:pPr>
    </w:p>
    <w:p w:rsidR="00CF6970" w:rsidRPr="00CF6970" w:rsidRDefault="00CF6970" w:rsidP="00CF6970">
      <w:pPr>
        <w:spacing w:after="0" w:line="240" w:lineRule="auto"/>
        <w:jc w:val="center"/>
        <w:rPr>
          <w:sz w:val="24"/>
          <w:szCs w:val="24"/>
        </w:rPr>
      </w:pPr>
      <w:r w:rsidRPr="00CF6970">
        <w:rPr>
          <w:sz w:val="24"/>
          <w:szCs w:val="24"/>
        </w:rPr>
        <w:t>„ Budowa elektrowni słonecznej wraz z infrastrukturą towarzyszącą na działce nr ew. 260</w:t>
      </w:r>
    </w:p>
    <w:p w:rsidR="00CF6970" w:rsidRDefault="00CF6970" w:rsidP="00CF6970">
      <w:pPr>
        <w:spacing w:after="0" w:line="240" w:lineRule="auto"/>
        <w:jc w:val="center"/>
        <w:rPr>
          <w:sz w:val="24"/>
          <w:szCs w:val="24"/>
        </w:rPr>
      </w:pPr>
      <w:r w:rsidRPr="00CF6970">
        <w:rPr>
          <w:sz w:val="24"/>
          <w:szCs w:val="24"/>
        </w:rPr>
        <w:t xml:space="preserve"> (obręb 0014) w miejscowości Sierszew, Gmina Żerków”  </w:t>
      </w:r>
    </w:p>
    <w:p w:rsidR="00CF6970" w:rsidRPr="00CF6970" w:rsidRDefault="00CF6970" w:rsidP="00CF6970">
      <w:pPr>
        <w:spacing w:after="0" w:line="240" w:lineRule="auto"/>
        <w:jc w:val="center"/>
        <w:rPr>
          <w:sz w:val="24"/>
          <w:szCs w:val="24"/>
        </w:rPr>
      </w:pPr>
    </w:p>
    <w:p w:rsidR="00CF6970" w:rsidRPr="00CF6970" w:rsidRDefault="00CF6970" w:rsidP="00CF6970">
      <w:pPr>
        <w:spacing w:line="240" w:lineRule="auto"/>
        <w:rPr>
          <w:sz w:val="24"/>
          <w:szCs w:val="24"/>
        </w:rPr>
      </w:pPr>
      <w:r w:rsidRPr="00CF6970">
        <w:rPr>
          <w:sz w:val="24"/>
          <w:szCs w:val="24"/>
        </w:rPr>
        <w:t xml:space="preserve">                                                                        UZASADNIENIE</w:t>
      </w:r>
    </w:p>
    <w:p w:rsidR="00CF6970" w:rsidRPr="00CF6970" w:rsidRDefault="00CF6970" w:rsidP="00CF6970">
      <w:pPr>
        <w:spacing w:line="240" w:lineRule="auto"/>
        <w:rPr>
          <w:sz w:val="24"/>
          <w:szCs w:val="24"/>
        </w:rPr>
      </w:pPr>
      <w:r w:rsidRPr="00CF6970">
        <w:rPr>
          <w:sz w:val="24"/>
          <w:szCs w:val="24"/>
        </w:rPr>
        <w:t xml:space="preserve">Elektrownia PV 13 Sp. z o.o., ul. Puławska 2, 02-566 Warszawa złożył w dniu 20.04.2018 r. wniosek o wydanie decyzji o uwarunkowaniach  środowiskowych dla planowanego przedsięwzięcia inwestycji polegającej na budowie elektrowni słonecznej wraz z infrastrukturą towarzyszącą na działce nr ew. 260 (obręb 0014) w miejscowości Sierszew, Gmina Żerków.  Projektowana inwestycja w myśl § 3 ust.1 pkt 52 lit. b rozporządzenia Rady Ministrów z dnia 9 listopada 2010 r.(Dz.U.2016.71. </w:t>
      </w:r>
      <w:proofErr w:type="spellStart"/>
      <w:r w:rsidRPr="00CF6970">
        <w:rPr>
          <w:sz w:val="24"/>
          <w:szCs w:val="24"/>
        </w:rPr>
        <w:t>t.j</w:t>
      </w:r>
      <w:proofErr w:type="spellEnd"/>
      <w:r w:rsidRPr="00CF6970">
        <w:rPr>
          <w:sz w:val="24"/>
          <w:szCs w:val="24"/>
        </w:rPr>
        <w:t>.) w sprawie przedsięwzięć mogących znacząco o</w:t>
      </w:r>
      <w:r>
        <w:rPr>
          <w:sz w:val="24"/>
          <w:szCs w:val="24"/>
        </w:rPr>
        <w:t xml:space="preserve">ddziaływać na środowisko, tj.„ </w:t>
      </w:r>
      <w:r w:rsidRPr="00CF6970">
        <w:rPr>
          <w:sz w:val="24"/>
          <w:szCs w:val="24"/>
        </w:rPr>
        <w:t>zabudowa przemysłowa lub magazynowa , wraz z towarzyszącą jej infrastrukturą, o powierzchni zabudowy nie mniejszej niż: 1 ha na obszarach innych niż wymienione w lit. a,– przy czym przez powierzchnię zabudowy rozumie się powierzchnię terenu zajętą przez obiekty budowlane oraz pozostałą powierzchnię przeznaczoną do przekształcenia w wyniku realizacji przedsięwzięcia.</w:t>
      </w:r>
    </w:p>
    <w:p w:rsidR="00CF6970" w:rsidRPr="00CF6970" w:rsidRDefault="00CF6970" w:rsidP="00CF6970">
      <w:pPr>
        <w:spacing w:line="240" w:lineRule="auto"/>
        <w:rPr>
          <w:sz w:val="24"/>
          <w:szCs w:val="24"/>
        </w:rPr>
      </w:pPr>
      <w:r w:rsidRPr="00CF6970">
        <w:rPr>
          <w:sz w:val="24"/>
          <w:szCs w:val="24"/>
        </w:rPr>
        <w:t xml:space="preserve">Do realizacji inwestycji planowanie jest posadowienie na gruncie następujących obiektów : </w:t>
      </w:r>
    </w:p>
    <w:p w:rsidR="00CF6970" w:rsidRPr="00CF6970" w:rsidRDefault="00CF6970" w:rsidP="00CF6970">
      <w:pPr>
        <w:spacing w:after="0" w:line="240" w:lineRule="auto"/>
        <w:rPr>
          <w:sz w:val="24"/>
          <w:szCs w:val="24"/>
        </w:rPr>
      </w:pPr>
      <w:r w:rsidRPr="00CF6970">
        <w:rPr>
          <w:sz w:val="24"/>
          <w:szCs w:val="24"/>
        </w:rPr>
        <w:t xml:space="preserve">-  elektrownia słoneczna o mocy do 1 MW wraz z  infrastrukturą towarzyszącą na dz. nr </w:t>
      </w:r>
      <w:proofErr w:type="spellStart"/>
      <w:r w:rsidRPr="00CF6970">
        <w:rPr>
          <w:sz w:val="24"/>
          <w:szCs w:val="24"/>
        </w:rPr>
        <w:t>ewid</w:t>
      </w:r>
      <w:proofErr w:type="spellEnd"/>
      <w:r w:rsidRPr="00CF6970">
        <w:rPr>
          <w:sz w:val="24"/>
          <w:szCs w:val="24"/>
        </w:rPr>
        <w:t xml:space="preserve">. </w:t>
      </w:r>
    </w:p>
    <w:p w:rsidR="00CF6970" w:rsidRDefault="00CF6970" w:rsidP="00CF6970">
      <w:pPr>
        <w:spacing w:after="0" w:line="240" w:lineRule="auto"/>
        <w:rPr>
          <w:sz w:val="24"/>
          <w:szCs w:val="24"/>
        </w:rPr>
      </w:pPr>
      <w:r w:rsidRPr="00CF69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F6970">
        <w:rPr>
          <w:sz w:val="24"/>
          <w:szCs w:val="24"/>
        </w:rPr>
        <w:t xml:space="preserve"> 260 obręb Sierszew -Sucha o powierzchni  4,18 ha, powierzchnia terenu objętego</w:t>
      </w:r>
    </w:p>
    <w:p w:rsidR="00CF6970" w:rsidRPr="00CF6970" w:rsidRDefault="00CF6970" w:rsidP="00CF69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F6970">
        <w:rPr>
          <w:sz w:val="24"/>
          <w:szCs w:val="24"/>
        </w:rPr>
        <w:t xml:space="preserve"> zabudo</w:t>
      </w:r>
      <w:r>
        <w:rPr>
          <w:sz w:val="24"/>
          <w:szCs w:val="24"/>
        </w:rPr>
        <w:t>wą</w:t>
      </w:r>
      <w:r w:rsidRPr="00CF6970">
        <w:rPr>
          <w:sz w:val="24"/>
          <w:szCs w:val="24"/>
        </w:rPr>
        <w:t xml:space="preserve"> przemysłową nie przekroczy 1,0 ha  i w skład jej wchodzić będą :</w:t>
      </w:r>
    </w:p>
    <w:p w:rsidR="00CF6970" w:rsidRDefault="00CF6970" w:rsidP="00CF6970">
      <w:pPr>
        <w:spacing w:after="0" w:line="240" w:lineRule="auto"/>
        <w:rPr>
          <w:sz w:val="24"/>
          <w:szCs w:val="24"/>
        </w:rPr>
      </w:pPr>
      <w:r w:rsidRPr="00CF6970">
        <w:rPr>
          <w:sz w:val="24"/>
          <w:szCs w:val="24"/>
        </w:rPr>
        <w:t>- konstrukcje wsporcze do montażu ogniw fotowoltaicznych posa</w:t>
      </w:r>
      <w:r>
        <w:rPr>
          <w:sz w:val="24"/>
          <w:szCs w:val="24"/>
        </w:rPr>
        <w:t>dowione na podporach –</w:t>
      </w:r>
    </w:p>
    <w:p w:rsidR="00CF6970" w:rsidRPr="00CF6970" w:rsidRDefault="00CF6970" w:rsidP="00CF69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słupkach</w:t>
      </w:r>
      <w:r w:rsidRPr="00CF6970">
        <w:rPr>
          <w:sz w:val="24"/>
          <w:szCs w:val="24"/>
        </w:rPr>
        <w:t xml:space="preserve"> wkręcanych lub wbijanych w grunt na głębokość do 2,50m </w:t>
      </w:r>
    </w:p>
    <w:p w:rsidR="00CF6970" w:rsidRDefault="00CF6970" w:rsidP="00CF6970">
      <w:pPr>
        <w:spacing w:after="0" w:line="240" w:lineRule="auto"/>
        <w:rPr>
          <w:sz w:val="24"/>
          <w:szCs w:val="24"/>
        </w:rPr>
      </w:pPr>
      <w:r w:rsidRPr="00CF6970">
        <w:rPr>
          <w:sz w:val="24"/>
          <w:szCs w:val="24"/>
        </w:rPr>
        <w:t>- pojedyncze ogniwa fotowoltaiczne wytwarzać będą napięcie nieznac</w:t>
      </w:r>
      <w:r>
        <w:rPr>
          <w:sz w:val="24"/>
          <w:szCs w:val="24"/>
        </w:rPr>
        <w:t>znie przekraczające</w:t>
      </w:r>
    </w:p>
    <w:p w:rsidR="00CF6970" w:rsidRDefault="00CF6970" w:rsidP="00CF69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0,5V i 2 W </w:t>
      </w:r>
      <w:r w:rsidRPr="00CF6970">
        <w:rPr>
          <w:sz w:val="24"/>
          <w:szCs w:val="24"/>
        </w:rPr>
        <w:t xml:space="preserve"> mocy, dla uzyskania bardziej użytecznego napięcia i większej moc</w:t>
      </w:r>
      <w:r>
        <w:rPr>
          <w:sz w:val="24"/>
          <w:szCs w:val="24"/>
        </w:rPr>
        <w:t>y ogniwa będą</w:t>
      </w:r>
    </w:p>
    <w:p w:rsidR="00CF6970" w:rsidRPr="00CF6970" w:rsidRDefault="00CF6970" w:rsidP="00CF69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łączone w moduł </w:t>
      </w:r>
      <w:r w:rsidRPr="00CF6970">
        <w:rPr>
          <w:sz w:val="24"/>
          <w:szCs w:val="24"/>
        </w:rPr>
        <w:t>(panel )  w ilości do 4000 szt.</w:t>
      </w:r>
    </w:p>
    <w:p w:rsidR="00CF6970" w:rsidRPr="00CF6970" w:rsidRDefault="00CF6970" w:rsidP="00CF6970">
      <w:pPr>
        <w:spacing w:after="0" w:line="240" w:lineRule="auto"/>
        <w:rPr>
          <w:sz w:val="24"/>
          <w:szCs w:val="24"/>
        </w:rPr>
      </w:pPr>
      <w:r w:rsidRPr="00CF6970">
        <w:rPr>
          <w:sz w:val="24"/>
          <w:szCs w:val="24"/>
        </w:rPr>
        <w:t>- kontener stacji transformatorowej</w:t>
      </w:r>
    </w:p>
    <w:p w:rsidR="00CF6970" w:rsidRPr="00CF6970" w:rsidRDefault="00CF6970" w:rsidP="00CF6970">
      <w:pPr>
        <w:spacing w:after="0" w:line="240" w:lineRule="auto"/>
        <w:rPr>
          <w:sz w:val="24"/>
          <w:szCs w:val="24"/>
        </w:rPr>
      </w:pPr>
      <w:r w:rsidRPr="00CF6970">
        <w:rPr>
          <w:sz w:val="24"/>
          <w:szCs w:val="24"/>
        </w:rPr>
        <w:t>- kontener techniczny  ( jeden lub dwa )</w:t>
      </w:r>
    </w:p>
    <w:p w:rsidR="00CF6970" w:rsidRPr="00CF6970" w:rsidRDefault="00CF6970" w:rsidP="00CF6970">
      <w:pPr>
        <w:spacing w:after="0" w:line="240" w:lineRule="auto"/>
        <w:rPr>
          <w:sz w:val="24"/>
          <w:szCs w:val="24"/>
        </w:rPr>
      </w:pPr>
      <w:r w:rsidRPr="00CF6970">
        <w:rPr>
          <w:sz w:val="24"/>
          <w:szCs w:val="24"/>
        </w:rPr>
        <w:t>- droga gruntowa o szerokości do 4,00m</w:t>
      </w:r>
    </w:p>
    <w:p w:rsidR="00CF6970" w:rsidRPr="00CF6970" w:rsidRDefault="00CF6970" w:rsidP="00CF6970">
      <w:pPr>
        <w:spacing w:after="0" w:line="240" w:lineRule="auto"/>
        <w:rPr>
          <w:sz w:val="24"/>
          <w:szCs w:val="24"/>
        </w:rPr>
      </w:pPr>
      <w:r w:rsidRPr="00CF6970">
        <w:rPr>
          <w:sz w:val="24"/>
          <w:szCs w:val="24"/>
        </w:rPr>
        <w:t>- grun</w:t>
      </w:r>
      <w:r>
        <w:rPr>
          <w:sz w:val="24"/>
          <w:szCs w:val="24"/>
        </w:rPr>
        <w:t>towy plac o powierzchni do 900m</w:t>
      </w:r>
      <w:r>
        <w:rPr>
          <w:sz w:val="24"/>
          <w:szCs w:val="24"/>
          <w:vertAlign w:val="superscript"/>
        </w:rPr>
        <w:t>2</w:t>
      </w:r>
      <w:r w:rsidRPr="00CF6970">
        <w:rPr>
          <w:sz w:val="24"/>
          <w:szCs w:val="24"/>
        </w:rPr>
        <w:t xml:space="preserve">  na którym umieszczony zostanie kontener stacji</w:t>
      </w:r>
    </w:p>
    <w:p w:rsidR="00CF6970" w:rsidRPr="00CF6970" w:rsidRDefault="00CF6970" w:rsidP="00CF6970">
      <w:pPr>
        <w:spacing w:after="0" w:line="240" w:lineRule="auto"/>
        <w:rPr>
          <w:sz w:val="24"/>
          <w:szCs w:val="24"/>
        </w:rPr>
      </w:pPr>
      <w:r w:rsidRPr="00CF6970">
        <w:rPr>
          <w:sz w:val="24"/>
          <w:szCs w:val="24"/>
        </w:rPr>
        <w:lastRenderedPageBreak/>
        <w:t xml:space="preserve">  transformatorowej </w:t>
      </w:r>
      <w:bookmarkStart w:id="0" w:name="_GoBack"/>
      <w:bookmarkEnd w:id="0"/>
    </w:p>
    <w:p w:rsidR="00CF6970" w:rsidRPr="00CF6970" w:rsidRDefault="00CF6970" w:rsidP="00CF6970">
      <w:pPr>
        <w:spacing w:after="0" w:line="240" w:lineRule="auto"/>
        <w:rPr>
          <w:sz w:val="24"/>
          <w:szCs w:val="24"/>
        </w:rPr>
      </w:pPr>
      <w:r w:rsidRPr="00CF6970">
        <w:rPr>
          <w:sz w:val="24"/>
          <w:szCs w:val="24"/>
        </w:rPr>
        <w:t>- ogrodzenie</w:t>
      </w:r>
    </w:p>
    <w:p w:rsidR="00CF6970" w:rsidRPr="004D4E9B" w:rsidRDefault="00CF6970" w:rsidP="004D4E9B">
      <w:pPr>
        <w:spacing w:line="240" w:lineRule="auto"/>
        <w:rPr>
          <w:sz w:val="24"/>
          <w:szCs w:val="24"/>
        </w:rPr>
      </w:pPr>
      <w:r w:rsidRPr="004D4E9B">
        <w:rPr>
          <w:sz w:val="24"/>
          <w:szCs w:val="24"/>
        </w:rPr>
        <w:t>Nieruchomość na której planowane jest przedsięwzięcie jest wykorzystywana rolniczo na dz. nr  ewidencyjny 260 w obrębie Sucha -Sierszew. Teren nie jest objęty miejscowym planem zagospodarowania przestrzennego.</w:t>
      </w:r>
    </w:p>
    <w:p w:rsidR="00CF6970" w:rsidRPr="00CF6970" w:rsidRDefault="00CF6970" w:rsidP="004D4E9B">
      <w:pPr>
        <w:spacing w:line="240" w:lineRule="auto"/>
        <w:rPr>
          <w:sz w:val="18"/>
          <w:szCs w:val="18"/>
        </w:rPr>
      </w:pPr>
    </w:p>
    <w:p w:rsidR="00CF6970" w:rsidRPr="00CF6970" w:rsidRDefault="00CF6970" w:rsidP="004D4E9B">
      <w:pPr>
        <w:spacing w:after="0" w:line="240" w:lineRule="auto"/>
        <w:rPr>
          <w:sz w:val="18"/>
          <w:szCs w:val="18"/>
        </w:rPr>
      </w:pPr>
      <w:r w:rsidRPr="00CF6970">
        <w:rPr>
          <w:sz w:val="18"/>
          <w:szCs w:val="18"/>
        </w:rPr>
        <w:t>W związku z powyższym zwracam się o opinię w zakresie potrzeby i zakresu opracowania raportu oddziaływania w/w inwestycji na środowisko.</w:t>
      </w:r>
    </w:p>
    <w:p w:rsidR="00CF6970" w:rsidRPr="00CF6970" w:rsidRDefault="00CF6970" w:rsidP="004D4E9B">
      <w:pPr>
        <w:spacing w:after="0" w:line="240" w:lineRule="auto"/>
        <w:rPr>
          <w:sz w:val="18"/>
          <w:szCs w:val="18"/>
        </w:rPr>
      </w:pPr>
    </w:p>
    <w:p w:rsidR="00CF6970" w:rsidRPr="00CF6970" w:rsidRDefault="00CF6970" w:rsidP="004D4E9B">
      <w:pPr>
        <w:spacing w:after="0" w:line="240" w:lineRule="auto"/>
        <w:rPr>
          <w:sz w:val="18"/>
          <w:szCs w:val="18"/>
        </w:rPr>
      </w:pPr>
    </w:p>
    <w:p w:rsidR="00CF6970" w:rsidRPr="00CF6970" w:rsidRDefault="00CF6970" w:rsidP="004D4E9B">
      <w:pPr>
        <w:spacing w:after="0" w:line="240" w:lineRule="auto"/>
        <w:rPr>
          <w:sz w:val="18"/>
          <w:szCs w:val="18"/>
        </w:rPr>
      </w:pPr>
      <w:r w:rsidRPr="00CF6970">
        <w:rPr>
          <w:sz w:val="18"/>
          <w:szCs w:val="18"/>
        </w:rPr>
        <w:t>W załączeniu:</w:t>
      </w:r>
    </w:p>
    <w:p w:rsidR="00CF6970" w:rsidRPr="00CF6970" w:rsidRDefault="00CF6970" w:rsidP="004D4E9B">
      <w:pPr>
        <w:spacing w:after="0" w:line="240" w:lineRule="auto"/>
        <w:rPr>
          <w:sz w:val="18"/>
          <w:szCs w:val="18"/>
        </w:rPr>
      </w:pPr>
      <w:r w:rsidRPr="00CF6970">
        <w:rPr>
          <w:sz w:val="18"/>
          <w:szCs w:val="18"/>
        </w:rPr>
        <w:t>-  wniosek;</w:t>
      </w:r>
    </w:p>
    <w:p w:rsidR="00CF6970" w:rsidRPr="00CF6970" w:rsidRDefault="00CF6970" w:rsidP="004D4E9B">
      <w:pPr>
        <w:spacing w:after="0" w:line="240" w:lineRule="auto"/>
        <w:rPr>
          <w:sz w:val="18"/>
          <w:szCs w:val="18"/>
        </w:rPr>
      </w:pPr>
      <w:r w:rsidRPr="00CF6970">
        <w:rPr>
          <w:sz w:val="18"/>
          <w:szCs w:val="18"/>
        </w:rPr>
        <w:t>-  karta informacyjna przedsięwzięcia;</w:t>
      </w:r>
    </w:p>
    <w:p w:rsidR="00CF6970" w:rsidRPr="00CF6970" w:rsidRDefault="00CF6970" w:rsidP="004D4E9B">
      <w:pPr>
        <w:spacing w:after="0" w:line="240" w:lineRule="auto"/>
        <w:rPr>
          <w:sz w:val="18"/>
          <w:szCs w:val="18"/>
        </w:rPr>
      </w:pPr>
      <w:r w:rsidRPr="00CF6970">
        <w:rPr>
          <w:sz w:val="18"/>
          <w:szCs w:val="18"/>
        </w:rPr>
        <w:t>-  mapa;</w:t>
      </w:r>
    </w:p>
    <w:p w:rsidR="00CF6970" w:rsidRPr="00CF6970" w:rsidRDefault="00CF6970" w:rsidP="004D4E9B">
      <w:pPr>
        <w:spacing w:after="0" w:line="240" w:lineRule="auto"/>
        <w:rPr>
          <w:sz w:val="18"/>
          <w:szCs w:val="18"/>
        </w:rPr>
      </w:pPr>
      <w:r w:rsidRPr="00CF6970">
        <w:rPr>
          <w:sz w:val="18"/>
          <w:szCs w:val="18"/>
        </w:rPr>
        <w:t>-  wypis z rejestru gruntu;</w:t>
      </w:r>
    </w:p>
    <w:p w:rsidR="00CF6970" w:rsidRPr="00CF6970" w:rsidRDefault="00CF6970" w:rsidP="004D4E9B">
      <w:pPr>
        <w:spacing w:after="0" w:line="240" w:lineRule="auto"/>
        <w:rPr>
          <w:sz w:val="18"/>
          <w:szCs w:val="18"/>
        </w:rPr>
      </w:pPr>
      <w:r w:rsidRPr="00CF6970">
        <w:rPr>
          <w:sz w:val="18"/>
          <w:szCs w:val="18"/>
        </w:rPr>
        <w:t>-  zapis w formie elektronicznej na informatycznych nośnikach  danych (płyta CD)</w:t>
      </w:r>
    </w:p>
    <w:p w:rsidR="00CF6970" w:rsidRPr="00CF6970" w:rsidRDefault="00CF6970" w:rsidP="004D4E9B">
      <w:pPr>
        <w:spacing w:after="0" w:line="240" w:lineRule="auto"/>
        <w:rPr>
          <w:sz w:val="18"/>
          <w:szCs w:val="18"/>
        </w:rPr>
      </w:pPr>
      <w:r w:rsidRPr="00CF6970">
        <w:rPr>
          <w:sz w:val="18"/>
          <w:szCs w:val="18"/>
        </w:rPr>
        <w:t>-  wykaz stron postępowania.</w:t>
      </w:r>
    </w:p>
    <w:p w:rsidR="00CF6970" w:rsidRPr="00CF6970" w:rsidRDefault="00CF6970" w:rsidP="004D4E9B">
      <w:pPr>
        <w:spacing w:after="0" w:line="240" w:lineRule="auto"/>
        <w:rPr>
          <w:sz w:val="18"/>
          <w:szCs w:val="18"/>
        </w:rPr>
      </w:pPr>
    </w:p>
    <w:p w:rsidR="00CF6970" w:rsidRPr="00CF6970" w:rsidRDefault="00CF6970" w:rsidP="004D4E9B">
      <w:pPr>
        <w:spacing w:after="0" w:line="240" w:lineRule="auto"/>
        <w:rPr>
          <w:sz w:val="18"/>
          <w:szCs w:val="18"/>
        </w:rPr>
      </w:pPr>
      <w:r w:rsidRPr="00CF6970">
        <w:rPr>
          <w:sz w:val="18"/>
          <w:szCs w:val="18"/>
        </w:rPr>
        <w:t>Do wiadomości:</w:t>
      </w:r>
    </w:p>
    <w:p w:rsidR="00CF6970" w:rsidRPr="00CF6970" w:rsidRDefault="00CF6970" w:rsidP="004D4E9B">
      <w:pPr>
        <w:spacing w:after="0" w:line="240" w:lineRule="auto"/>
        <w:rPr>
          <w:sz w:val="18"/>
          <w:szCs w:val="18"/>
        </w:rPr>
      </w:pPr>
      <w:r w:rsidRPr="00CF6970">
        <w:rPr>
          <w:sz w:val="18"/>
          <w:szCs w:val="18"/>
        </w:rPr>
        <w:t>1.</w:t>
      </w:r>
      <w:r w:rsidRPr="00CF6970">
        <w:rPr>
          <w:sz w:val="18"/>
          <w:szCs w:val="18"/>
        </w:rPr>
        <w:tab/>
        <w:t>Elektrownia PV 13 Sp. z o.o., ul. Puławska 2, 02-566 Warszawa;</w:t>
      </w:r>
    </w:p>
    <w:p w:rsidR="004D4E9B" w:rsidRDefault="00CF6970" w:rsidP="004D4E9B">
      <w:pPr>
        <w:spacing w:after="0" w:line="240" w:lineRule="auto"/>
        <w:rPr>
          <w:sz w:val="18"/>
          <w:szCs w:val="18"/>
        </w:rPr>
      </w:pPr>
      <w:r w:rsidRPr="00CF6970">
        <w:rPr>
          <w:sz w:val="18"/>
          <w:szCs w:val="18"/>
        </w:rPr>
        <w:t>2</w:t>
      </w:r>
      <w:r w:rsidR="004D4E9B">
        <w:rPr>
          <w:sz w:val="18"/>
          <w:szCs w:val="18"/>
        </w:rPr>
        <w:t>.</w:t>
      </w:r>
      <w:r w:rsidR="004D4E9B">
        <w:rPr>
          <w:sz w:val="18"/>
          <w:szCs w:val="18"/>
        </w:rPr>
        <w:tab/>
        <w:t xml:space="preserve">Sołtys Sołectwa </w:t>
      </w:r>
      <w:r w:rsidRPr="00CF6970">
        <w:rPr>
          <w:sz w:val="18"/>
          <w:szCs w:val="18"/>
        </w:rPr>
        <w:t xml:space="preserve">Sierszew, Piotr Tomczak zam. Sucha 7, 63-210 Żerków;-do publicznej wiadomości (tablica </w:t>
      </w:r>
    </w:p>
    <w:p w:rsidR="00CF6970" w:rsidRPr="00CF6970" w:rsidRDefault="004D4E9B" w:rsidP="004D4E9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CF6970" w:rsidRPr="00CF6970">
        <w:rPr>
          <w:sz w:val="18"/>
          <w:szCs w:val="18"/>
        </w:rPr>
        <w:t>ogłoszeń);</w:t>
      </w:r>
    </w:p>
    <w:p w:rsidR="00CF6970" w:rsidRPr="00CF6970" w:rsidRDefault="00CF6970" w:rsidP="004D4E9B">
      <w:pPr>
        <w:spacing w:after="0" w:line="240" w:lineRule="auto"/>
        <w:rPr>
          <w:sz w:val="18"/>
          <w:szCs w:val="18"/>
        </w:rPr>
      </w:pPr>
      <w:r w:rsidRPr="00CF6970">
        <w:rPr>
          <w:sz w:val="18"/>
          <w:szCs w:val="18"/>
        </w:rPr>
        <w:t>3.</w:t>
      </w:r>
      <w:r w:rsidRPr="00CF6970">
        <w:rPr>
          <w:sz w:val="18"/>
          <w:szCs w:val="18"/>
        </w:rPr>
        <w:tab/>
        <w:t>a/a.</w:t>
      </w:r>
    </w:p>
    <w:sectPr w:rsidR="00CF6970" w:rsidRPr="00CF6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B3D0D"/>
    <w:multiLevelType w:val="hybridMultilevel"/>
    <w:tmpl w:val="25EA0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DE"/>
    <w:rsid w:val="00017978"/>
    <w:rsid w:val="00025AA7"/>
    <w:rsid w:val="00035842"/>
    <w:rsid w:val="00035E8A"/>
    <w:rsid w:val="000472C9"/>
    <w:rsid w:val="00050216"/>
    <w:rsid w:val="00086357"/>
    <w:rsid w:val="00087D6A"/>
    <w:rsid w:val="000B2BD2"/>
    <w:rsid w:val="000C3384"/>
    <w:rsid w:val="000F2006"/>
    <w:rsid w:val="000F3CB1"/>
    <w:rsid w:val="000F70B8"/>
    <w:rsid w:val="0010247D"/>
    <w:rsid w:val="00115ADE"/>
    <w:rsid w:val="00144E6E"/>
    <w:rsid w:val="0015736F"/>
    <w:rsid w:val="00167653"/>
    <w:rsid w:val="001A0F1A"/>
    <w:rsid w:val="001B6D63"/>
    <w:rsid w:val="00206AC4"/>
    <w:rsid w:val="00223899"/>
    <w:rsid w:val="002319D7"/>
    <w:rsid w:val="00247BEF"/>
    <w:rsid w:val="00252CB7"/>
    <w:rsid w:val="00285D7F"/>
    <w:rsid w:val="00297633"/>
    <w:rsid w:val="002B22EB"/>
    <w:rsid w:val="002B77D0"/>
    <w:rsid w:val="002D1149"/>
    <w:rsid w:val="002E2BE1"/>
    <w:rsid w:val="002F2F11"/>
    <w:rsid w:val="003152F2"/>
    <w:rsid w:val="003412BE"/>
    <w:rsid w:val="003470DB"/>
    <w:rsid w:val="00354C1A"/>
    <w:rsid w:val="003906DC"/>
    <w:rsid w:val="00392D1B"/>
    <w:rsid w:val="003A23AF"/>
    <w:rsid w:val="003B002A"/>
    <w:rsid w:val="003B029E"/>
    <w:rsid w:val="003B143D"/>
    <w:rsid w:val="003C301B"/>
    <w:rsid w:val="003C3BEA"/>
    <w:rsid w:val="003C72A7"/>
    <w:rsid w:val="003C7364"/>
    <w:rsid w:val="003C74E2"/>
    <w:rsid w:val="003E58C2"/>
    <w:rsid w:val="003F5D3D"/>
    <w:rsid w:val="00427A30"/>
    <w:rsid w:val="00437141"/>
    <w:rsid w:val="00454DC6"/>
    <w:rsid w:val="00461880"/>
    <w:rsid w:val="00462A40"/>
    <w:rsid w:val="00484A0B"/>
    <w:rsid w:val="004A4487"/>
    <w:rsid w:val="004C0A8F"/>
    <w:rsid w:val="004C513F"/>
    <w:rsid w:val="004D0417"/>
    <w:rsid w:val="004D358C"/>
    <w:rsid w:val="004D4E9B"/>
    <w:rsid w:val="004F0FFD"/>
    <w:rsid w:val="00526483"/>
    <w:rsid w:val="00542888"/>
    <w:rsid w:val="005435DB"/>
    <w:rsid w:val="00566554"/>
    <w:rsid w:val="0057166B"/>
    <w:rsid w:val="00580EB5"/>
    <w:rsid w:val="00585E7D"/>
    <w:rsid w:val="0059191F"/>
    <w:rsid w:val="005A5985"/>
    <w:rsid w:val="005B3BD5"/>
    <w:rsid w:val="005C6F98"/>
    <w:rsid w:val="005C75CD"/>
    <w:rsid w:val="006045DA"/>
    <w:rsid w:val="00610610"/>
    <w:rsid w:val="00617803"/>
    <w:rsid w:val="00657B24"/>
    <w:rsid w:val="00662701"/>
    <w:rsid w:val="006650D7"/>
    <w:rsid w:val="006938D9"/>
    <w:rsid w:val="00695AA5"/>
    <w:rsid w:val="006A5A45"/>
    <w:rsid w:val="006B5CA8"/>
    <w:rsid w:val="006C6278"/>
    <w:rsid w:val="006D14B6"/>
    <w:rsid w:val="006E7E33"/>
    <w:rsid w:val="007030EC"/>
    <w:rsid w:val="00705238"/>
    <w:rsid w:val="00726EA3"/>
    <w:rsid w:val="00733D69"/>
    <w:rsid w:val="00764F14"/>
    <w:rsid w:val="007758F2"/>
    <w:rsid w:val="00790AE5"/>
    <w:rsid w:val="007E4961"/>
    <w:rsid w:val="00802D31"/>
    <w:rsid w:val="0082654D"/>
    <w:rsid w:val="00843EE9"/>
    <w:rsid w:val="00860795"/>
    <w:rsid w:val="00892D2E"/>
    <w:rsid w:val="008951BC"/>
    <w:rsid w:val="008B57E4"/>
    <w:rsid w:val="008E4DEB"/>
    <w:rsid w:val="008F4D0A"/>
    <w:rsid w:val="009030F1"/>
    <w:rsid w:val="00926402"/>
    <w:rsid w:val="009676F9"/>
    <w:rsid w:val="0097205E"/>
    <w:rsid w:val="00982C7D"/>
    <w:rsid w:val="009979D4"/>
    <w:rsid w:val="009A19FD"/>
    <w:rsid w:val="009C265B"/>
    <w:rsid w:val="009C5F15"/>
    <w:rsid w:val="009D6C29"/>
    <w:rsid w:val="009E4D5F"/>
    <w:rsid w:val="00A16FE4"/>
    <w:rsid w:val="00A2509F"/>
    <w:rsid w:val="00A3024E"/>
    <w:rsid w:val="00A32944"/>
    <w:rsid w:val="00A47990"/>
    <w:rsid w:val="00A64F4D"/>
    <w:rsid w:val="00A66AA5"/>
    <w:rsid w:val="00A67D74"/>
    <w:rsid w:val="00A67EC5"/>
    <w:rsid w:val="00AD0BBB"/>
    <w:rsid w:val="00AE2919"/>
    <w:rsid w:val="00AE53A4"/>
    <w:rsid w:val="00AE55D6"/>
    <w:rsid w:val="00AF3344"/>
    <w:rsid w:val="00B0246D"/>
    <w:rsid w:val="00B2459D"/>
    <w:rsid w:val="00B60404"/>
    <w:rsid w:val="00B73CD3"/>
    <w:rsid w:val="00B7707D"/>
    <w:rsid w:val="00B843DD"/>
    <w:rsid w:val="00B91340"/>
    <w:rsid w:val="00BA292B"/>
    <w:rsid w:val="00BB366C"/>
    <w:rsid w:val="00BB6F1B"/>
    <w:rsid w:val="00BD032E"/>
    <w:rsid w:val="00BD50DE"/>
    <w:rsid w:val="00BE246D"/>
    <w:rsid w:val="00C029D2"/>
    <w:rsid w:val="00C208A0"/>
    <w:rsid w:val="00C2437E"/>
    <w:rsid w:val="00C4548E"/>
    <w:rsid w:val="00C85A92"/>
    <w:rsid w:val="00C9700E"/>
    <w:rsid w:val="00C97DFA"/>
    <w:rsid w:val="00CA1F0D"/>
    <w:rsid w:val="00CA53FF"/>
    <w:rsid w:val="00CC36F8"/>
    <w:rsid w:val="00CF16BC"/>
    <w:rsid w:val="00CF6970"/>
    <w:rsid w:val="00D11479"/>
    <w:rsid w:val="00D44D45"/>
    <w:rsid w:val="00D54910"/>
    <w:rsid w:val="00D64DAF"/>
    <w:rsid w:val="00D75A0E"/>
    <w:rsid w:val="00D80ED5"/>
    <w:rsid w:val="00D84B5F"/>
    <w:rsid w:val="00D935DD"/>
    <w:rsid w:val="00D94389"/>
    <w:rsid w:val="00D94EF1"/>
    <w:rsid w:val="00DA09D4"/>
    <w:rsid w:val="00DA6E21"/>
    <w:rsid w:val="00DD0189"/>
    <w:rsid w:val="00DD436E"/>
    <w:rsid w:val="00DD5E00"/>
    <w:rsid w:val="00DF7A5E"/>
    <w:rsid w:val="00E0609E"/>
    <w:rsid w:val="00E4574F"/>
    <w:rsid w:val="00E74DF5"/>
    <w:rsid w:val="00EA309F"/>
    <w:rsid w:val="00EC0EFC"/>
    <w:rsid w:val="00F1379E"/>
    <w:rsid w:val="00F23B6E"/>
    <w:rsid w:val="00F30B05"/>
    <w:rsid w:val="00F40A67"/>
    <w:rsid w:val="00F44186"/>
    <w:rsid w:val="00F5600A"/>
    <w:rsid w:val="00F607BB"/>
    <w:rsid w:val="00F73AB3"/>
    <w:rsid w:val="00F765ED"/>
    <w:rsid w:val="00F81458"/>
    <w:rsid w:val="00F8363E"/>
    <w:rsid w:val="00F85C68"/>
    <w:rsid w:val="00F92F7F"/>
    <w:rsid w:val="00F9609E"/>
    <w:rsid w:val="00F9788B"/>
    <w:rsid w:val="00FA2005"/>
    <w:rsid w:val="00FD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Arndt</dc:creator>
  <cp:lastModifiedBy>Zenon Maciudziński</cp:lastModifiedBy>
  <cp:revision>2</cp:revision>
  <cp:lastPrinted>2018-03-09T12:24:00Z</cp:lastPrinted>
  <dcterms:created xsi:type="dcterms:W3CDTF">2018-05-02T09:34:00Z</dcterms:created>
  <dcterms:modified xsi:type="dcterms:W3CDTF">2018-05-02T09:34:00Z</dcterms:modified>
</cp:coreProperties>
</file>