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08" w:rsidRDefault="00781B08" w:rsidP="00781B08">
      <w:pPr>
        <w:autoSpaceDE w:val="0"/>
        <w:autoSpaceDN w:val="0"/>
        <w:adjustRightInd w:val="0"/>
        <w:ind w:left="5614" w:hanging="658"/>
        <w:rPr>
          <w:bCs/>
          <w:sz w:val="24"/>
        </w:rPr>
      </w:pPr>
      <w:r>
        <w:rPr>
          <w:sz w:val="24"/>
        </w:rPr>
        <w:t>....................</w:t>
      </w:r>
      <w:r>
        <w:rPr>
          <w:bCs/>
          <w:sz w:val="24"/>
        </w:rPr>
        <w:t xml:space="preserve">, dnia </w:t>
      </w:r>
      <w:r>
        <w:rPr>
          <w:sz w:val="24"/>
        </w:rPr>
        <w:t xml:space="preserve">.................... </w:t>
      </w:r>
      <w:r>
        <w:rPr>
          <w:bCs/>
          <w:sz w:val="24"/>
        </w:rPr>
        <w:t>2016 r.</w:t>
      </w:r>
    </w:p>
    <w:p w:rsidR="00781B08" w:rsidRDefault="00781B08" w:rsidP="00781B08">
      <w:pPr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>.....................................................</w:t>
      </w:r>
    </w:p>
    <w:p w:rsidR="00781B08" w:rsidRDefault="00781B08" w:rsidP="00781B08">
      <w:pPr>
        <w:autoSpaceDE w:val="0"/>
        <w:autoSpaceDN w:val="0"/>
        <w:adjustRightInd w:val="0"/>
        <w:rPr>
          <w:bCs/>
          <w:sz w:val="24"/>
          <w:szCs w:val="16"/>
        </w:rPr>
      </w:pPr>
      <w:r>
        <w:rPr>
          <w:bCs/>
          <w:sz w:val="24"/>
        </w:rPr>
        <w:t>.....................................................</w:t>
      </w:r>
    </w:p>
    <w:p w:rsidR="00781B08" w:rsidRDefault="00781B08" w:rsidP="00781B08">
      <w:pPr>
        <w:autoSpaceDE w:val="0"/>
        <w:autoSpaceDN w:val="0"/>
        <w:adjustRightInd w:val="0"/>
        <w:spacing w:after="240"/>
        <w:rPr>
          <w:bCs/>
        </w:rPr>
      </w:pPr>
      <w:r>
        <w:rPr>
          <w:bCs/>
        </w:rPr>
        <w:t>(imię i nazwisko (firma) adres oferenta)</w:t>
      </w:r>
    </w:p>
    <w:p w:rsidR="00781B08" w:rsidRDefault="00781B08" w:rsidP="00781B08">
      <w:pPr>
        <w:autoSpaceDE w:val="0"/>
        <w:autoSpaceDN w:val="0"/>
        <w:adjustRightInd w:val="0"/>
        <w:spacing w:after="240"/>
        <w:jc w:val="both"/>
        <w:rPr>
          <w:bCs/>
        </w:rPr>
      </w:pPr>
    </w:p>
    <w:p w:rsidR="00781B08" w:rsidRDefault="00781B08" w:rsidP="00781B08">
      <w:pPr>
        <w:autoSpaceDE w:val="0"/>
        <w:autoSpaceDN w:val="0"/>
        <w:adjustRightInd w:val="0"/>
        <w:spacing w:after="240"/>
        <w:jc w:val="both"/>
        <w:rPr>
          <w:bCs/>
        </w:rPr>
      </w:pPr>
    </w:p>
    <w:p w:rsidR="00781B08" w:rsidRDefault="00781B08" w:rsidP="00781B08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Burmistrz</w:t>
      </w:r>
    </w:p>
    <w:p w:rsidR="00781B08" w:rsidRDefault="00781B08" w:rsidP="00781B08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Miasta i Gminy</w:t>
      </w:r>
    </w:p>
    <w:p w:rsidR="00781B08" w:rsidRDefault="00781B08" w:rsidP="00781B08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  <w:t>w Żerkowie</w:t>
      </w:r>
    </w:p>
    <w:p w:rsidR="00781B08" w:rsidRDefault="00781B08" w:rsidP="00781B08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</w:rPr>
        <w:t>OFERTA W PRZETARGU PISEMNYM NIEOGRANICZONYM</w:t>
      </w:r>
    </w:p>
    <w:p w:rsidR="00781B08" w:rsidRDefault="00781B08" w:rsidP="00781B08">
      <w:pPr>
        <w:autoSpaceDE w:val="0"/>
        <w:autoSpaceDN w:val="0"/>
        <w:adjustRightInd w:val="0"/>
        <w:spacing w:before="240" w:after="240"/>
        <w:ind w:firstLine="426"/>
        <w:jc w:val="both"/>
        <w:rPr>
          <w:sz w:val="24"/>
        </w:rPr>
      </w:pPr>
      <w:r>
        <w:rPr>
          <w:sz w:val="24"/>
        </w:rPr>
        <w:t xml:space="preserve">W odpowiedzi na ogłoszenie o przetargu pisemnym nieograniczonym, ogłoszonym  w dniu 1 marca 2016, na sprzedaż  działki nr 21/1 o powierzchni 0,3798 ha, obręb Sierszew, jedn. ewidencyjna Żerków, obj. KW nr KZ1J/00021830/7 na podstawie </w:t>
      </w:r>
      <w:r>
        <w:rPr>
          <w:bCs/>
          <w:sz w:val="24"/>
        </w:rPr>
        <w:t>§ 17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rozporządzenia Rady Ministrów </w:t>
      </w:r>
      <w:r>
        <w:rPr>
          <w:sz w:val="24"/>
        </w:rPr>
        <w:t xml:space="preserve">z dnia 14 września 2004 r. </w:t>
      </w:r>
      <w:r>
        <w:rPr>
          <w:bCs/>
          <w:sz w:val="24"/>
        </w:rPr>
        <w:t xml:space="preserve">w sprawie sposobu i trybu przeprowadzania przetargów oraz rokowań na zbycie nieruchomości </w:t>
      </w:r>
      <w:r>
        <w:rPr>
          <w:sz w:val="24"/>
        </w:rPr>
        <w:t>(</w:t>
      </w:r>
      <w:r>
        <w:rPr>
          <w:bCs/>
          <w:sz w:val="24"/>
        </w:rPr>
        <w:t xml:space="preserve">Dz. U. Nr 207, poz. 2108 z </w:t>
      </w:r>
      <w:proofErr w:type="spellStart"/>
      <w:r>
        <w:rPr>
          <w:bCs/>
          <w:sz w:val="24"/>
        </w:rPr>
        <w:t>późn</w:t>
      </w:r>
      <w:proofErr w:type="spellEnd"/>
      <w:r>
        <w:rPr>
          <w:bCs/>
          <w:sz w:val="24"/>
        </w:rPr>
        <w:t xml:space="preserve">. zm.), </w:t>
      </w:r>
      <w:r>
        <w:rPr>
          <w:sz w:val="24"/>
        </w:rPr>
        <w:t>oświadczam, że zapoznałem/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warunkami przetargu i przyjmuję te warunki bez zastrzeżeń.</w:t>
      </w:r>
    </w:p>
    <w:p w:rsidR="00781B08" w:rsidRDefault="00781B08" w:rsidP="00781B08">
      <w:pPr>
        <w:autoSpaceDE w:val="0"/>
        <w:autoSpaceDN w:val="0"/>
        <w:adjustRightInd w:val="0"/>
        <w:spacing w:before="240" w:after="240"/>
        <w:ind w:firstLine="426"/>
        <w:jc w:val="both"/>
        <w:rPr>
          <w:sz w:val="24"/>
        </w:rPr>
      </w:pPr>
      <w:r>
        <w:rPr>
          <w:sz w:val="24"/>
        </w:rPr>
        <w:t xml:space="preserve">Za przedmiotową nieruchomość oferuję cenę </w:t>
      </w:r>
      <w:r>
        <w:rPr>
          <w:sz w:val="24"/>
          <w:vertAlign w:val="subscript"/>
        </w:rPr>
        <w:t>.......................................</w:t>
      </w:r>
      <w:r>
        <w:rPr>
          <w:sz w:val="24"/>
        </w:rPr>
        <w:t>,- zł.</w:t>
      </w:r>
    </w:p>
    <w:p w:rsidR="00781B08" w:rsidRDefault="00781B08" w:rsidP="00781B08">
      <w:pPr>
        <w:autoSpaceDE w:val="0"/>
        <w:autoSpaceDN w:val="0"/>
        <w:adjustRightInd w:val="0"/>
        <w:spacing w:after="240"/>
        <w:ind w:firstLine="426"/>
        <w:jc w:val="both"/>
        <w:rPr>
          <w:sz w:val="24"/>
        </w:rPr>
      </w:pPr>
      <w:r>
        <w:rPr>
          <w:sz w:val="24"/>
        </w:rPr>
        <w:t xml:space="preserve">Jako sposób zapłaty wskazuję </w:t>
      </w:r>
      <w:r>
        <w:rPr>
          <w:sz w:val="24"/>
          <w:vertAlign w:val="subscript"/>
        </w:rPr>
        <w:t>................................................................................</w:t>
      </w:r>
      <w:r>
        <w:rPr>
          <w:sz w:val="24"/>
        </w:rPr>
        <w:t xml:space="preserve"> .</w:t>
      </w:r>
    </w:p>
    <w:p w:rsidR="00781B08" w:rsidRDefault="00781B08" w:rsidP="00781B08">
      <w:pPr>
        <w:autoSpaceDE w:val="0"/>
        <w:autoSpaceDN w:val="0"/>
        <w:adjustRightInd w:val="0"/>
        <w:spacing w:after="240"/>
        <w:ind w:firstLine="426"/>
        <w:jc w:val="both"/>
        <w:rPr>
          <w:sz w:val="24"/>
        </w:rPr>
      </w:pPr>
    </w:p>
    <w:p w:rsidR="00781B08" w:rsidRDefault="00781B08" w:rsidP="00781B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781B08" w:rsidRDefault="00781B08" w:rsidP="00781B08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vertAlign w:val="superscript"/>
        </w:rPr>
        <w:t>(podpis oferenta)</w:t>
      </w:r>
      <w:r>
        <w:tab/>
      </w:r>
    </w:p>
    <w:p w:rsidR="00781B08" w:rsidRDefault="00781B08" w:rsidP="00781B08">
      <w:pPr>
        <w:autoSpaceDE w:val="0"/>
        <w:autoSpaceDN w:val="0"/>
        <w:adjustRightInd w:val="0"/>
        <w:spacing w:after="240"/>
        <w:ind w:firstLine="426"/>
        <w:jc w:val="both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81B08" w:rsidRDefault="00781B08" w:rsidP="00781B08">
      <w:pPr>
        <w:rPr>
          <w:sz w:val="24"/>
        </w:rPr>
      </w:pPr>
    </w:p>
    <w:p w:rsidR="009B3C06" w:rsidRDefault="009B3C06">
      <w:bookmarkStart w:id="0" w:name="_GoBack"/>
      <w:bookmarkEnd w:id="0"/>
    </w:p>
    <w:sectPr w:rsidR="009B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AB"/>
    <w:rsid w:val="00001019"/>
    <w:rsid w:val="00092DB5"/>
    <w:rsid w:val="000A543D"/>
    <w:rsid w:val="001101B8"/>
    <w:rsid w:val="0011497E"/>
    <w:rsid w:val="00123DF0"/>
    <w:rsid w:val="00146FC5"/>
    <w:rsid w:val="00153757"/>
    <w:rsid w:val="001C656B"/>
    <w:rsid w:val="001C7620"/>
    <w:rsid w:val="00201068"/>
    <w:rsid w:val="0020114A"/>
    <w:rsid w:val="00230219"/>
    <w:rsid w:val="002418FC"/>
    <w:rsid w:val="00262DBD"/>
    <w:rsid w:val="00277DB0"/>
    <w:rsid w:val="002D6368"/>
    <w:rsid w:val="00334301"/>
    <w:rsid w:val="003457AE"/>
    <w:rsid w:val="00373EB6"/>
    <w:rsid w:val="00374872"/>
    <w:rsid w:val="00386609"/>
    <w:rsid w:val="003873C2"/>
    <w:rsid w:val="003B0488"/>
    <w:rsid w:val="003B0B43"/>
    <w:rsid w:val="003D4139"/>
    <w:rsid w:val="003E3D48"/>
    <w:rsid w:val="0040399E"/>
    <w:rsid w:val="004120E6"/>
    <w:rsid w:val="00455528"/>
    <w:rsid w:val="004871B4"/>
    <w:rsid w:val="004935A8"/>
    <w:rsid w:val="004976E7"/>
    <w:rsid w:val="004F4413"/>
    <w:rsid w:val="005045EE"/>
    <w:rsid w:val="005438F7"/>
    <w:rsid w:val="0056333A"/>
    <w:rsid w:val="005A17FD"/>
    <w:rsid w:val="005D049A"/>
    <w:rsid w:val="005F1247"/>
    <w:rsid w:val="006078E2"/>
    <w:rsid w:val="00635705"/>
    <w:rsid w:val="00652357"/>
    <w:rsid w:val="006745E1"/>
    <w:rsid w:val="006A0933"/>
    <w:rsid w:val="006A4EC7"/>
    <w:rsid w:val="006B26EE"/>
    <w:rsid w:val="006B4179"/>
    <w:rsid w:val="006D4928"/>
    <w:rsid w:val="007036BD"/>
    <w:rsid w:val="00705EF8"/>
    <w:rsid w:val="007111BE"/>
    <w:rsid w:val="0071420B"/>
    <w:rsid w:val="00747258"/>
    <w:rsid w:val="00760065"/>
    <w:rsid w:val="00781B08"/>
    <w:rsid w:val="00796988"/>
    <w:rsid w:val="007B228F"/>
    <w:rsid w:val="007C7976"/>
    <w:rsid w:val="008301AB"/>
    <w:rsid w:val="008402D1"/>
    <w:rsid w:val="00845D04"/>
    <w:rsid w:val="00854AE9"/>
    <w:rsid w:val="00882867"/>
    <w:rsid w:val="00897D71"/>
    <w:rsid w:val="0090471A"/>
    <w:rsid w:val="0092506B"/>
    <w:rsid w:val="00925820"/>
    <w:rsid w:val="00944EB7"/>
    <w:rsid w:val="00974B3E"/>
    <w:rsid w:val="009A09DA"/>
    <w:rsid w:val="009A1A5D"/>
    <w:rsid w:val="009A76BB"/>
    <w:rsid w:val="009A7A36"/>
    <w:rsid w:val="009B3C06"/>
    <w:rsid w:val="009C6868"/>
    <w:rsid w:val="009D7994"/>
    <w:rsid w:val="009E63A3"/>
    <w:rsid w:val="00A122D0"/>
    <w:rsid w:val="00A22E80"/>
    <w:rsid w:val="00A53C3F"/>
    <w:rsid w:val="00A657EB"/>
    <w:rsid w:val="00A70AB5"/>
    <w:rsid w:val="00A70C65"/>
    <w:rsid w:val="00A847A0"/>
    <w:rsid w:val="00AB0C9E"/>
    <w:rsid w:val="00AF1898"/>
    <w:rsid w:val="00B170DC"/>
    <w:rsid w:val="00B270B0"/>
    <w:rsid w:val="00B31E2F"/>
    <w:rsid w:val="00B32BCD"/>
    <w:rsid w:val="00B3776E"/>
    <w:rsid w:val="00B41C11"/>
    <w:rsid w:val="00B4542C"/>
    <w:rsid w:val="00B4676D"/>
    <w:rsid w:val="00B738BA"/>
    <w:rsid w:val="00B907A2"/>
    <w:rsid w:val="00BA2A83"/>
    <w:rsid w:val="00BD4AEB"/>
    <w:rsid w:val="00BF57C9"/>
    <w:rsid w:val="00C6408A"/>
    <w:rsid w:val="00C812E1"/>
    <w:rsid w:val="00CB2100"/>
    <w:rsid w:val="00CD365A"/>
    <w:rsid w:val="00D00753"/>
    <w:rsid w:val="00D03AC3"/>
    <w:rsid w:val="00D17C7C"/>
    <w:rsid w:val="00D328BD"/>
    <w:rsid w:val="00D33AD7"/>
    <w:rsid w:val="00D43120"/>
    <w:rsid w:val="00D44F8D"/>
    <w:rsid w:val="00D61D9F"/>
    <w:rsid w:val="00D7507A"/>
    <w:rsid w:val="00D93D15"/>
    <w:rsid w:val="00DB6EBC"/>
    <w:rsid w:val="00DD4CD2"/>
    <w:rsid w:val="00DE0987"/>
    <w:rsid w:val="00DF3D94"/>
    <w:rsid w:val="00E0469E"/>
    <w:rsid w:val="00E2181D"/>
    <w:rsid w:val="00E23F02"/>
    <w:rsid w:val="00E31E08"/>
    <w:rsid w:val="00EB36AE"/>
    <w:rsid w:val="00EB4F9E"/>
    <w:rsid w:val="00EB5BD7"/>
    <w:rsid w:val="00EB64D2"/>
    <w:rsid w:val="00ED1A34"/>
    <w:rsid w:val="00EF1025"/>
    <w:rsid w:val="00F43889"/>
    <w:rsid w:val="00F4496E"/>
    <w:rsid w:val="00F834B2"/>
    <w:rsid w:val="00FE01A8"/>
    <w:rsid w:val="00F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Żakowski</dc:creator>
  <cp:keywords/>
  <dc:description/>
  <cp:lastModifiedBy>Witold Żakowski</cp:lastModifiedBy>
  <cp:revision>2</cp:revision>
  <dcterms:created xsi:type="dcterms:W3CDTF">2016-03-02T06:58:00Z</dcterms:created>
  <dcterms:modified xsi:type="dcterms:W3CDTF">2016-03-02T06:59:00Z</dcterms:modified>
</cp:coreProperties>
</file>