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46"/>
        <w:gridCol w:w="4308"/>
      </w:tblGrid>
      <w:tr w:rsidR="0016673C" w:rsidRPr="00696229" w:rsidTr="0031127F">
        <w:trPr>
          <w:gridBefore w:val="1"/>
          <w:wBefore w:w="5168" w:type="dxa"/>
        </w:trPr>
        <w:tc>
          <w:tcPr>
            <w:tcW w:w="3786" w:type="dxa"/>
            <w:shd w:val="clear" w:color="auto" w:fill="D9D9D9"/>
            <w:vAlign w:val="center"/>
          </w:tcPr>
          <w:p w:rsidR="0016673C" w:rsidRPr="00696229" w:rsidRDefault="0016673C" w:rsidP="006B037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2 do SIWZ</w:t>
            </w:r>
          </w:p>
        </w:tc>
      </w:tr>
      <w:tr w:rsidR="0016673C" w:rsidRPr="00177CD7" w:rsidTr="00956A4D">
        <w:tc>
          <w:tcPr>
            <w:tcW w:w="8954" w:type="dxa"/>
            <w:gridSpan w:val="2"/>
            <w:shd w:val="clear" w:color="auto" w:fill="D9D9D9"/>
          </w:tcPr>
          <w:p w:rsidR="0016673C" w:rsidRDefault="0016673C" w:rsidP="006B0378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OŚWIADCZENIE WYKONAWCY</w:t>
            </w:r>
          </w:p>
          <w:p w:rsidR="0016673C" w:rsidRPr="00177CD7" w:rsidRDefault="0016673C" w:rsidP="006B0378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składane na podstawie art. 25a ust. 1 ustawy </w:t>
            </w:r>
            <w:proofErr w:type="spellStart"/>
            <w:r>
              <w:rPr>
                <w:b/>
                <w:szCs w:val="24"/>
              </w:rPr>
              <w:t>Pzp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</w:tr>
      <w:tr w:rsidR="0016673C" w:rsidRPr="00522B39" w:rsidTr="00956A4D">
        <w:tblPrEx>
          <w:shd w:val="clear" w:color="auto" w:fill="auto"/>
        </w:tblPrEx>
        <w:trPr>
          <w:trHeight w:val="1410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73C" w:rsidRPr="00696229" w:rsidRDefault="0016673C" w:rsidP="006B0378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16673C" w:rsidRPr="00B8420E" w:rsidRDefault="0016673C" w:rsidP="0016673C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B8420E">
              <w:rPr>
                <w:rFonts w:eastAsia="Lucida Sans Unicode"/>
                <w:kern w:val="1"/>
                <w:szCs w:val="24"/>
              </w:rPr>
              <w:t xml:space="preserve">Zamawiający: Gmina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z siedzibą w 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. </w:t>
            </w:r>
          </w:p>
          <w:p w:rsidR="0016673C" w:rsidRDefault="0016673C" w:rsidP="0016673C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Dotyczy postępowania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o udzielenie zamówienia publicznego prowadzonego w trybie przetargu nieograniczonego zgodnie z ustawą z dnia 29 stycznia 2004 r.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4A02A7">
              <w:rPr>
                <w:rFonts w:eastAsia="Lucida Sans Unicode"/>
                <w:kern w:val="1"/>
                <w:szCs w:val="24"/>
              </w:rPr>
              <w:t>Prawo zamówień publicznych pn.</w:t>
            </w:r>
            <w:r>
              <w:rPr>
                <w:rFonts w:eastAsia="Lucida Sans Unicode"/>
                <w:kern w:val="1"/>
                <w:szCs w:val="24"/>
              </w:rPr>
              <w:t>:</w:t>
            </w:r>
          </w:p>
          <w:p w:rsidR="0016673C" w:rsidRPr="00D61E44" w:rsidRDefault="0016673C" w:rsidP="006B0378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61E44">
              <w:rPr>
                <w:rFonts w:ascii="Times New Roman" w:hAnsi="Times New Roman" w:cs="Times New Roman"/>
                <w:b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szCs w:val="28"/>
              </w:rPr>
              <w:t>Żwirowanie i profilowanie nawierzchni dróg gminnych na terenie gminy Zatory</w:t>
            </w:r>
            <w:r w:rsidRPr="00D61E44">
              <w:rPr>
                <w:rFonts w:ascii="Times New Roman" w:hAnsi="Times New Roman" w:cs="Times New Roman"/>
                <w:b/>
                <w:szCs w:val="28"/>
              </w:rPr>
              <w:t>”</w:t>
            </w:r>
          </w:p>
          <w:p w:rsidR="0016673C" w:rsidRPr="004A02A7" w:rsidRDefault="0016673C" w:rsidP="0016673C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CD11A2">
              <w:rPr>
                <w:rFonts w:eastAsia="Lucida Sans Unicode"/>
                <w:kern w:val="1"/>
                <w:szCs w:val="24"/>
              </w:rPr>
              <w:t xml:space="preserve">Informacje zawarte w oświadczeniu stanowią wstępne potwierdzenie, że Wykonawca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CD11A2">
              <w:rPr>
                <w:rFonts w:eastAsia="Lucida Sans Unicode"/>
                <w:kern w:val="1"/>
                <w:szCs w:val="24"/>
              </w:rPr>
              <w:t>nie podlega wykluczeniu oraz spełnia warunki udziału w postępowaniu</w:t>
            </w:r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16673C" w:rsidRPr="00522B39" w:rsidRDefault="0016673C" w:rsidP="006B0378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16673C" w:rsidRPr="00696229" w:rsidTr="00956A4D">
        <w:tblPrEx>
          <w:shd w:val="clear" w:color="auto" w:fill="auto"/>
        </w:tblPrEx>
        <w:trPr>
          <w:trHeight w:val="297"/>
        </w:trPr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73C" w:rsidRPr="00696229" w:rsidRDefault="0016673C" w:rsidP="006B0378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16673C" w:rsidRPr="00C66D54" w:rsidTr="00956A4D">
        <w:tblPrEx>
          <w:shd w:val="clear" w:color="auto" w:fill="auto"/>
        </w:tblPrEx>
        <w:trPr>
          <w:trHeight w:val="277"/>
        </w:trPr>
        <w:tc>
          <w:tcPr>
            <w:tcW w:w="8954" w:type="dxa"/>
            <w:gridSpan w:val="2"/>
            <w:shd w:val="clear" w:color="auto" w:fill="auto"/>
          </w:tcPr>
          <w:p w:rsidR="0016673C" w:rsidRDefault="0016673C" w:rsidP="006B0378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16673C" w:rsidRDefault="0016673C" w:rsidP="006B0378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16673C" w:rsidRDefault="0016673C" w:rsidP="006B0378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16673C" w:rsidRDefault="0016673C" w:rsidP="006B0378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 w:rsidR="0016673C" w:rsidRDefault="0016673C" w:rsidP="006B0378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</w:p>
          <w:p w:rsidR="0016673C" w:rsidRPr="00C31094" w:rsidRDefault="0016673C" w:rsidP="006B037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C31094">
              <w:rPr>
                <w:rFonts w:eastAsia="Lucida Sans Unicode"/>
                <w:kern w:val="1"/>
                <w:sz w:val="16"/>
                <w:szCs w:val="16"/>
              </w:rPr>
              <w:t>(nazwa i adres Wykonawcy)</w:t>
            </w:r>
          </w:p>
          <w:p w:rsidR="0016673C" w:rsidRDefault="0016673C" w:rsidP="006B0378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16673C" w:rsidRPr="00C31094" w:rsidRDefault="0016673C" w:rsidP="006B0378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 w:rsidRPr="00C31094"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16673C" w:rsidRDefault="0016673C" w:rsidP="006B0378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16673C" w:rsidRPr="003C3BBE" w:rsidRDefault="0016673C" w:rsidP="006B0378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 w:rsidR="00243711"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</w:t>
            </w:r>
          </w:p>
          <w:p w:rsidR="0016673C" w:rsidRPr="00C66D54" w:rsidRDefault="0016673C" w:rsidP="006B037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>
              <w:rPr>
                <w:rFonts w:eastAsia="Lucida Sans Unicode"/>
                <w:kern w:val="1"/>
                <w:sz w:val="16"/>
                <w:szCs w:val="16"/>
              </w:rPr>
              <w:t>(imię i nazwisko osoby reprezentującej Wykonawcę)</w:t>
            </w:r>
          </w:p>
        </w:tc>
      </w:tr>
      <w:tr w:rsidR="0016673C" w:rsidRPr="00751347" w:rsidTr="00956A4D">
        <w:tblPrEx>
          <w:shd w:val="clear" w:color="auto" w:fill="auto"/>
        </w:tblPrEx>
        <w:trPr>
          <w:trHeight w:val="277"/>
        </w:trPr>
        <w:tc>
          <w:tcPr>
            <w:tcW w:w="8954" w:type="dxa"/>
            <w:gridSpan w:val="2"/>
            <w:shd w:val="clear" w:color="auto" w:fill="D9D9D9"/>
          </w:tcPr>
          <w:p w:rsidR="0016673C" w:rsidRPr="00751347" w:rsidRDefault="0016673C" w:rsidP="006B0378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 xml:space="preserve">Oświadczenie Wykonawcy </w:t>
            </w:r>
          </w:p>
          <w:p w:rsidR="0016673C" w:rsidRPr="00751347" w:rsidRDefault="0016673C" w:rsidP="006B0378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>dotyczące spełniania warunków udziału w postępowaniu</w:t>
            </w:r>
          </w:p>
        </w:tc>
      </w:tr>
      <w:tr w:rsidR="0016673C" w:rsidRPr="00751347" w:rsidTr="00956A4D">
        <w:tblPrEx>
          <w:shd w:val="clear" w:color="auto" w:fill="auto"/>
        </w:tblPrEx>
        <w:trPr>
          <w:trHeight w:val="260"/>
        </w:trPr>
        <w:tc>
          <w:tcPr>
            <w:tcW w:w="8954" w:type="dxa"/>
            <w:gridSpan w:val="2"/>
            <w:shd w:val="clear" w:color="auto" w:fill="auto"/>
          </w:tcPr>
          <w:p w:rsidR="0016673C" w:rsidRPr="00751347" w:rsidRDefault="0016673C" w:rsidP="006B0378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>Oświadczenie dotyczące Wykonawcy</w:t>
            </w:r>
          </w:p>
        </w:tc>
      </w:tr>
      <w:tr w:rsidR="0016673C" w:rsidRPr="00D83C52" w:rsidTr="00956A4D">
        <w:tblPrEx>
          <w:shd w:val="clear" w:color="auto" w:fill="auto"/>
        </w:tblPrEx>
        <w:trPr>
          <w:trHeight w:val="708"/>
        </w:trPr>
        <w:tc>
          <w:tcPr>
            <w:tcW w:w="8954" w:type="dxa"/>
            <w:gridSpan w:val="2"/>
            <w:shd w:val="clear" w:color="auto" w:fill="auto"/>
          </w:tcPr>
          <w:p w:rsidR="0016673C" w:rsidRDefault="0016673C" w:rsidP="006B0378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16673C" w:rsidRPr="00751347" w:rsidRDefault="0016673C" w:rsidP="006B0378">
            <w:pPr>
              <w:widowControl w:val="0"/>
              <w:suppressAutoHyphens/>
              <w:jc w:val="both"/>
              <w:rPr>
                <w:szCs w:val="24"/>
              </w:rPr>
            </w:pPr>
            <w:r w:rsidRPr="00751347">
              <w:rPr>
                <w:rFonts w:eastAsia="Lucida Sans Unicode"/>
                <w:kern w:val="1"/>
                <w:szCs w:val="24"/>
              </w:rPr>
              <w:t xml:space="preserve">Oświadczam, że spełniam warunki udziału w postępowaniu określone przez Zamawiającego w Rozdziale V ust. 1 pkt 2 SIWZ dotyczące </w:t>
            </w:r>
            <w:r w:rsidRPr="00751347">
              <w:rPr>
                <w:szCs w:val="24"/>
              </w:rPr>
              <w:t>zdolności technicznej lub zawodowej. Wykonawca oświadcza, że:</w:t>
            </w:r>
          </w:p>
          <w:p w:rsidR="0016673C" w:rsidRPr="00751347" w:rsidRDefault="0016673C" w:rsidP="0016673C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751347">
              <w:rPr>
                <w:szCs w:val="24"/>
              </w:rPr>
              <w:t>nie wcz</w:t>
            </w:r>
            <w:r w:rsidR="00243711">
              <w:rPr>
                <w:szCs w:val="24"/>
              </w:rPr>
              <w:t>eśniej niż w okresie ostatnich 3</w:t>
            </w:r>
            <w:r w:rsidRPr="00751347">
              <w:rPr>
                <w:szCs w:val="24"/>
              </w:rPr>
              <w:t xml:space="preserve"> lat przed upływem terminu składania ofert,</w:t>
            </w:r>
            <w:r>
              <w:rPr>
                <w:szCs w:val="24"/>
              </w:rPr>
              <w:br/>
            </w:r>
            <w:r w:rsidRPr="00751347">
              <w:rPr>
                <w:rFonts w:eastAsia="Lucida Sans Unicode"/>
                <w:kern w:val="1"/>
                <w:szCs w:val="24"/>
              </w:rPr>
              <w:t xml:space="preserve"> a jeżeli okres prowadzenia działalności jest krótszy - w tym okresie, </w:t>
            </w:r>
            <w:r w:rsidRPr="00751347">
              <w:rPr>
                <w:szCs w:val="24"/>
              </w:rPr>
              <w:t>wykonał</w:t>
            </w:r>
            <w:r w:rsidRPr="00751347">
              <w:rPr>
                <w:szCs w:val="24"/>
              </w:rPr>
              <w:br/>
              <w:t xml:space="preserve">w sposób należyty </w:t>
            </w:r>
            <w:r w:rsidR="00255B83">
              <w:rPr>
                <w:szCs w:val="24"/>
              </w:rPr>
              <w:t xml:space="preserve">i </w:t>
            </w:r>
            <w:r w:rsidRPr="00751347">
              <w:rPr>
                <w:rFonts w:eastAsia="Univers-PL"/>
                <w:szCs w:val="24"/>
              </w:rPr>
              <w:t>prawidłowo ukończył:</w:t>
            </w:r>
            <w:r w:rsidRPr="00751347">
              <w:rPr>
                <w:szCs w:val="24"/>
              </w:rPr>
              <w:t xml:space="preserve"> </w:t>
            </w:r>
            <w:r w:rsidR="00255B83">
              <w:rPr>
                <w:i/>
                <w:szCs w:val="24"/>
              </w:rPr>
              <w:t>co najmniej jedno zamówienie o charakterze i złożoności porównywalnej z przedmiotem zamówienia</w:t>
            </w:r>
            <w:r w:rsidRPr="00751347">
              <w:rPr>
                <w:i/>
                <w:szCs w:val="24"/>
              </w:rPr>
              <w:t>,</w:t>
            </w:r>
          </w:p>
          <w:p w:rsidR="0016673C" w:rsidRPr="00255B83" w:rsidRDefault="0016673C" w:rsidP="00255B83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751347">
              <w:rPr>
                <w:rFonts w:eastAsia="Times New Roman"/>
                <w:szCs w:val="24"/>
                <w:lang w:eastAsia="pl-PL"/>
              </w:rPr>
              <w:t xml:space="preserve">dysponuje </w:t>
            </w:r>
            <w:r w:rsidR="00255B83">
              <w:rPr>
                <w:rFonts w:eastAsia="Times New Roman"/>
                <w:i/>
                <w:szCs w:val="24"/>
                <w:lang w:eastAsia="pl-PL"/>
              </w:rPr>
              <w:t>co najmniej:</w:t>
            </w:r>
          </w:p>
          <w:p w:rsidR="00255B83" w:rsidRDefault="00255B83" w:rsidP="00255B83">
            <w:pPr>
              <w:widowControl w:val="0"/>
              <w:suppressAutoHyphens/>
              <w:ind w:left="360"/>
              <w:jc w:val="both"/>
              <w:rPr>
                <w:rFonts w:eastAsia="Times New Roman"/>
                <w:i/>
                <w:szCs w:val="24"/>
                <w:lang w:eastAsia="pl-PL"/>
              </w:rPr>
            </w:pPr>
            <w:r>
              <w:rPr>
                <w:rFonts w:eastAsia="Times New Roman"/>
                <w:i/>
                <w:szCs w:val="24"/>
                <w:lang w:eastAsia="pl-PL"/>
              </w:rPr>
              <w:t>-jedną równiarką samojezdną (moc min. 120 KM),</w:t>
            </w:r>
          </w:p>
          <w:p w:rsidR="00255B83" w:rsidRPr="00D83C52" w:rsidRDefault="00255B83" w:rsidP="00255B83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Times New Roman"/>
                <w:i/>
                <w:szCs w:val="24"/>
                <w:lang w:eastAsia="pl-PL"/>
              </w:rPr>
              <w:t>-jednym walcem samojezdnym lub przyczepnym o masie własnej min. 2,5 tony.</w:t>
            </w:r>
          </w:p>
        </w:tc>
      </w:tr>
      <w:tr w:rsidR="0016673C" w:rsidRPr="00A40BD7" w:rsidTr="00956A4D">
        <w:tblPrEx>
          <w:shd w:val="clear" w:color="auto" w:fill="auto"/>
        </w:tblPrEx>
        <w:trPr>
          <w:trHeight w:val="950"/>
        </w:trPr>
        <w:tc>
          <w:tcPr>
            <w:tcW w:w="8954" w:type="dxa"/>
            <w:gridSpan w:val="2"/>
            <w:shd w:val="clear" w:color="auto" w:fill="auto"/>
          </w:tcPr>
          <w:p w:rsidR="0016673C" w:rsidRDefault="0016673C" w:rsidP="006B0378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16673C" w:rsidRDefault="0016673C" w:rsidP="006B0378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w celu wykazania spełniania warunku/warunków udziału w postępowaniu, określonych przez Zamawiającego w Rozdziale V ust. 1 pkt 2 SIWZ, polegam na zasobach  następującego/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ych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podmiotu/ów:</w:t>
            </w:r>
          </w:p>
          <w:p w:rsidR="006575BC" w:rsidRDefault="006575BC" w:rsidP="006B0378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16673C" w:rsidRDefault="0016673C" w:rsidP="006B0378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255B83"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</w:t>
            </w:r>
          </w:p>
          <w:p w:rsidR="0016673C" w:rsidRDefault="0016673C" w:rsidP="006575BC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6575BC" w:rsidRDefault="006575BC" w:rsidP="006575BC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</w:p>
          <w:p w:rsidR="006575BC" w:rsidRPr="006575BC" w:rsidRDefault="006575BC" w:rsidP="006575BC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</w:p>
          <w:p w:rsidR="0016673C" w:rsidRPr="00243614" w:rsidRDefault="0016673C" w:rsidP="006B0378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43614">
              <w:rPr>
                <w:rFonts w:eastAsia="Lucida Sans Unicode"/>
                <w:kern w:val="1"/>
                <w:szCs w:val="24"/>
              </w:rPr>
              <w:t>w następującym zakresie: …………………………………………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……………………………………………………….</w:t>
            </w:r>
            <w:r w:rsidR="00255B83"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</w:t>
            </w:r>
          </w:p>
          <w:p w:rsidR="0016673C" w:rsidRDefault="0016673C" w:rsidP="006B0378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43614">
              <w:rPr>
                <w:rFonts w:eastAsia="Lucida Sans Unicode"/>
                <w:kern w:val="1"/>
                <w:szCs w:val="24"/>
              </w:rPr>
              <w:t>………………………………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</w:t>
            </w:r>
            <w:r w:rsidR="00255B83"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</w:t>
            </w:r>
          </w:p>
          <w:p w:rsidR="0016673C" w:rsidRPr="00B872F2" w:rsidRDefault="0016673C" w:rsidP="006B0378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B872F2">
              <w:rPr>
                <w:rFonts w:eastAsia="Lucida Sans Unicode"/>
                <w:i/>
                <w:kern w:val="1"/>
                <w:sz w:val="20"/>
                <w:szCs w:val="20"/>
              </w:rPr>
              <w:t>Należy wskazać podmiot i określić odpowiedni zakres dla wskazanego podmiotu.</w:t>
            </w:r>
          </w:p>
          <w:p w:rsidR="0016673C" w:rsidRDefault="0016673C" w:rsidP="006B0378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16673C" w:rsidRPr="00A40BD7" w:rsidRDefault="0016673C" w:rsidP="006B0378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</w:tc>
      </w:tr>
      <w:tr w:rsidR="0016673C" w:rsidRPr="00AF7323" w:rsidTr="00956A4D">
        <w:tblPrEx>
          <w:shd w:val="clear" w:color="auto" w:fill="auto"/>
        </w:tblPrEx>
        <w:trPr>
          <w:trHeight w:val="268"/>
        </w:trPr>
        <w:tc>
          <w:tcPr>
            <w:tcW w:w="8954" w:type="dxa"/>
            <w:gridSpan w:val="2"/>
            <w:shd w:val="clear" w:color="auto" w:fill="D9D9D9"/>
          </w:tcPr>
          <w:p w:rsidR="0016673C" w:rsidRDefault="0016673C" w:rsidP="006B0378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 xml:space="preserve">Oświadczenie Wykonawcy </w:t>
            </w:r>
          </w:p>
          <w:p w:rsidR="0016673C" w:rsidRPr="00AF7323" w:rsidRDefault="0016673C" w:rsidP="006B0378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dotyczące przesłanek wykluczenia z postępowania</w:t>
            </w:r>
          </w:p>
        </w:tc>
      </w:tr>
      <w:tr w:rsidR="0016673C" w:rsidRPr="00AF7323" w:rsidTr="00956A4D">
        <w:tblPrEx>
          <w:shd w:val="clear" w:color="auto" w:fill="auto"/>
        </w:tblPrEx>
        <w:trPr>
          <w:trHeight w:val="196"/>
        </w:trPr>
        <w:tc>
          <w:tcPr>
            <w:tcW w:w="8954" w:type="dxa"/>
            <w:gridSpan w:val="2"/>
            <w:shd w:val="clear" w:color="auto" w:fill="auto"/>
          </w:tcPr>
          <w:p w:rsidR="0016673C" w:rsidRPr="00AF7323" w:rsidRDefault="0016673C" w:rsidP="006B0378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AF7323">
              <w:rPr>
                <w:rFonts w:eastAsia="Lucida Sans Unicode"/>
                <w:b/>
                <w:kern w:val="1"/>
                <w:szCs w:val="24"/>
              </w:rPr>
              <w:t>Oświadczenie dotyczące Wykonawcy</w:t>
            </w:r>
          </w:p>
        </w:tc>
      </w:tr>
      <w:tr w:rsidR="0016673C" w:rsidRPr="004D7D38" w:rsidTr="00956A4D">
        <w:tblPrEx>
          <w:shd w:val="clear" w:color="auto" w:fill="auto"/>
        </w:tblPrEx>
        <w:trPr>
          <w:trHeight w:val="1201"/>
        </w:trPr>
        <w:tc>
          <w:tcPr>
            <w:tcW w:w="8954" w:type="dxa"/>
            <w:gridSpan w:val="2"/>
            <w:shd w:val="clear" w:color="auto" w:fill="auto"/>
          </w:tcPr>
          <w:p w:rsidR="0016673C" w:rsidRDefault="0016673C" w:rsidP="006B0378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16673C" w:rsidRDefault="0016673C" w:rsidP="0016673C">
            <w:pPr>
              <w:widowControl w:val="0"/>
              <w:numPr>
                <w:ilvl w:val="0"/>
                <w:numId w:val="2"/>
              </w:numPr>
              <w:suppressAutoHyphens/>
              <w:ind w:left="318" w:hanging="318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nie podlegam wykluczeniu z postępowania na podstawie art. 24 ust. 1 pkt 12-23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16673C" w:rsidRDefault="0016673C" w:rsidP="0016673C">
            <w:pPr>
              <w:widowControl w:val="0"/>
              <w:numPr>
                <w:ilvl w:val="0"/>
                <w:numId w:val="2"/>
              </w:numPr>
              <w:suppressAutoHyphens/>
              <w:ind w:left="318" w:hanging="318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nie podlegam wykluczeniu z postępowania na podstawie art. 24 ust. 5 pkt 1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16673C" w:rsidRPr="004D7D38" w:rsidRDefault="0016673C" w:rsidP="006B0378">
            <w:pPr>
              <w:widowControl w:val="0"/>
              <w:suppressAutoHyphens/>
              <w:ind w:left="318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16673C" w:rsidRPr="00A40BD7" w:rsidTr="00956A4D">
        <w:tblPrEx>
          <w:shd w:val="clear" w:color="auto" w:fill="auto"/>
        </w:tblPrEx>
        <w:trPr>
          <w:trHeight w:val="478"/>
        </w:trPr>
        <w:tc>
          <w:tcPr>
            <w:tcW w:w="8954" w:type="dxa"/>
            <w:gridSpan w:val="2"/>
            <w:shd w:val="clear" w:color="auto" w:fill="auto"/>
          </w:tcPr>
          <w:p w:rsidR="0016673C" w:rsidRPr="00A40BD7" w:rsidRDefault="0016673C" w:rsidP="006B0378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A40BD7">
              <w:rPr>
                <w:rFonts w:eastAsia="Lucida Sans Unicode"/>
                <w:b/>
                <w:kern w:val="1"/>
                <w:szCs w:val="24"/>
              </w:rPr>
              <w:t xml:space="preserve">Oświadczenie dotyczące podlegania wykluczeniu na podstawie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</w:r>
            <w:r w:rsidRPr="00A40BD7">
              <w:rPr>
                <w:rFonts w:eastAsia="Lucida Sans Unicode"/>
                <w:b/>
                <w:kern w:val="1"/>
                <w:szCs w:val="24"/>
              </w:rPr>
              <w:t xml:space="preserve">art. 24 ust. 1 pkt 13-14, 16-20 lub art. 24 ust. 5 pkt 1 ustawy </w:t>
            </w:r>
            <w:proofErr w:type="spellStart"/>
            <w:r w:rsidRPr="00A40BD7"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16673C" w:rsidRPr="00AE3B49" w:rsidTr="00956A4D">
        <w:tblPrEx>
          <w:shd w:val="clear" w:color="auto" w:fill="auto"/>
        </w:tblPrEx>
        <w:trPr>
          <w:trHeight w:val="1201"/>
        </w:trPr>
        <w:tc>
          <w:tcPr>
            <w:tcW w:w="8954" w:type="dxa"/>
            <w:gridSpan w:val="2"/>
            <w:shd w:val="clear" w:color="auto" w:fill="auto"/>
          </w:tcPr>
          <w:p w:rsidR="0016673C" w:rsidRDefault="0016673C" w:rsidP="006B0378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16673C" w:rsidRDefault="0016673C" w:rsidP="006B0378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zachodzą w stosunku do mnie podstawy wykluczenia z postępowania na podstawie art. ………..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*. Jednocześnie oświadczam, że w związku</w:t>
            </w:r>
            <w:r>
              <w:rPr>
                <w:rFonts w:eastAsia="Lucida Sans Unicode"/>
                <w:kern w:val="1"/>
                <w:szCs w:val="24"/>
              </w:rPr>
              <w:br/>
              <w:t xml:space="preserve"> z ww. okolicznością, na podstawie art. 24 ust. 8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podjąłem następujące środki naprawcze:</w:t>
            </w:r>
          </w:p>
          <w:p w:rsidR="0016673C" w:rsidRDefault="0016673C" w:rsidP="006B0378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16673C" w:rsidRDefault="0016673C" w:rsidP="006B0378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 w:rsidR="00255B83"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</w:t>
            </w:r>
          </w:p>
          <w:p w:rsidR="006575BC" w:rsidRDefault="006575BC" w:rsidP="006B0378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16673C" w:rsidRPr="00AE3B49" w:rsidRDefault="0016673C" w:rsidP="006B0378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AE3B49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*Należy podać mającą zastosowanie podstawę wykluczenia spośród wymienionych w art. 24 ust. 1 pkt 13-14, 16-20 lub art. 24 ust. 5 pkt 1 ustawy </w:t>
            </w:r>
            <w:proofErr w:type="spellStart"/>
            <w:r w:rsidRPr="00AE3B49">
              <w:rPr>
                <w:rFonts w:eastAsia="Lucida Sans Unicode"/>
                <w:i/>
                <w:kern w:val="1"/>
                <w:sz w:val="20"/>
                <w:szCs w:val="20"/>
              </w:rPr>
              <w:t>Pzp</w:t>
            </w:r>
            <w:proofErr w:type="spellEnd"/>
          </w:p>
        </w:tc>
      </w:tr>
      <w:tr w:rsidR="0016673C" w:rsidRPr="001921B2" w:rsidTr="00956A4D">
        <w:tblPrEx>
          <w:shd w:val="clear" w:color="auto" w:fill="auto"/>
        </w:tblPrEx>
        <w:trPr>
          <w:trHeight w:val="601"/>
        </w:trPr>
        <w:tc>
          <w:tcPr>
            <w:tcW w:w="8954" w:type="dxa"/>
            <w:gridSpan w:val="2"/>
            <w:shd w:val="clear" w:color="auto" w:fill="auto"/>
          </w:tcPr>
          <w:p w:rsidR="0016673C" w:rsidRPr="001921B2" w:rsidRDefault="0016673C" w:rsidP="006B0378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4D69E7">
              <w:rPr>
                <w:rFonts w:eastAsia="Lucida Sans Unicode"/>
                <w:b/>
                <w:kern w:val="1"/>
                <w:szCs w:val="24"/>
              </w:rPr>
              <w:lastRenderedPageBreak/>
              <w:t xml:space="preserve">Oświadczenie dotyczące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Podwykonawcy niebędącego podmiotem, na którego zasoby powołuje się </w:t>
            </w:r>
            <w:r w:rsidRPr="004D69E7"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Wykonawca na zasadach określonych w art. 22a ustawy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16673C" w:rsidRPr="004D69E7" w:rsidTr="00956A4D">
        <w:tblPrEx>
          <w:shd w:val="clear" w:color="auto" w:fill="auto"/>
        </w:tblPrEx>
        <w:trPr>
          <w:trHeight w:val="601"/>
        </w:trPr>
        <w:tc>
          <w:tcPr>
            <w:tcW w:w="8954" w:type="dxa"/>
            <w:gridSpan w:val="2"/>
            <w:shd w:val="clear" w:color="auto" w:fill="auto"/>
          </w:tcPr>
          <w:p w:rsidR="0016673C" w:rsidRDefault="0016673C" w:rsidP="006B0378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16673C" w:rsidRDefault="0016673C" w:rsidP="006B0378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następujący/e podmiot/y, będący/e Podwykonawcą/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ami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:</w:t>
            </w:r>
          </w:p>
          <w:p w:rsidR="0016673C" w:rsidRDefault="0016673C" w:rsidP="006B0378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16673C" w:rsidRDefault="0016673C" w:rsidP="006B0378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</w:t>
            </w:r>
            <w:r w:rsidR="00E82A02"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</w:t>
            </w:r>
          </w:p>
          <w:p w:rsidR="0016673C" w:rsidRDefault="0016673C" w:rsidP="006B0378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16673C" w:rsidRPr="001921B2" w:rsidRDefault="0016673C" w:rsidP="006B0378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</w:p>
          <w:p w:rsidR="0016673C" w:rsidRDefault="0016673C" w:rsidP="006B0378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nie podlega/ją wykluczeniu z postępowania o udzielenie zamówienia.</w:t>
            </w:r>
          </w:p>
          <w:p w:rsidR="0016673C" w:rsidRPr="004D69E7" w:rsidRDefault="0016673C" w:rsidP="006B0378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</w:tc>
      </w:tr>
      <w:tr w:rsidR="0016673C" w:rsidTr="00956A4D">
        <w:tblPrEx>
          <w:shd w:val="clear" w:color="auto" w:fill="auto"/>
        </w:tblPrEx>
        <w:trPr>
          <w:trHeight w:val="327"/>
        </w:trPr>
        <w:tc>
          <w:tcPr>
            <w:tcW w:w="8954" w:type="dxa"/>
            <w:gridSpan w:val="2"/>
            <w:shd w:val="clear" w:color="auto" w:fill="BFBFBF"/>
          </w:tcPr>
          <w:p w:rsidR="0016673C" w:rsidRPr="00EB02E8" w:rsidRDefault="0016673C" w:rsidP="006B0378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EB02E8">
              <w:rPr>
                <w:rFonts w:eastAsia="Lucida Sans Unicode"/>
                <w:b/>
                <w:kern w:val="1"/>
                <w:szCs w:val="24"/>
              </w:rPr>
              <w:t>Oświadczenie Wykonawcy</w:t>
            </w:r>
          </w:p>
          <w:p w:rsidR="0016673C" w:rsidRDefault="0016673C" w:rsidP="006B0378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kern w:val="1"/>
                <w:szCs w:val="24"/>
              </w:rPr>
            </w:pPr>
            <w:r w:rsidRPr="00EB02E8">
              <w:rPr>
                <w:rFonts w:eastAsia="Lucida Sans Unicode"/>
                <w:b/>
                <w:kern w:val="1"/>
                <w:szCs w:val="24"/>
              </w:rPr>
              <w:t>dotyczące podanych informacji</w:t>
            </w:r>
            <w:r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</w:tr>
      <w:tr w:rsidR="0016673C" w:rsidTr="00956A4D">
        <w:tblPrEx>
          <w:shd w:val="clear" w:color="auto" w:fill="auto"/>
        </w:tblPrEx>
        <w:trPr>
          <w:trHeight w:val="461"/>
        </w:trPr>
        <w:tc>
          <w:tcPr>
            <w:tcW w:w="8954" w:type="dxa"/>
            <w:gridSpan w:val="2"/>
            <w:shd w:val="clear" w:color="auto" w:fill="auto"/>
          </w:tcPr>
          <w:p w:rsidR="0016673C" w:rsidRDefault="0016673C" w:rsidP="006B0378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16673C" w:rsidRDefault="0016673C" w:rsidP="006B0378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wszystkie informacje podane w powyższych oświadczeniach są  aktualne </w:t>
            </w:r>
            <w:r>
              <w:rPr>
                <w:rFonts w:eastAsia="Lucida Sans Unicode"/>
                <w:kern w:val="1"/>
                <w:szCs w:val="24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16673C" w:rsidRDefault="0016673C" w:rsidP="006B0378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</w:tbl>
    <w:p w:rsidR="0085123A" w:rsidRDefault="00962E20"/>
    <w:p w:rsidR="00135385" w:rsidRDefault="00135385"/>
    <w:p w:rsidR="00135385" w:rsidRDefault="00135385"/>
    <w:p w:rsidR="00135385" w:rsidRDefault="00135385"/>
    <w:p w:rsidR="00135385" w:rsidRDefault="00135385"/>
    <w:p w:rsidR="00135385" w:rsidRDefault="00135385">
      <w:bookmarkStart w:id="0" w:name="_GoBack"/>
      <w:bookmarkEnd w:id="0"/>
    </w:p>
    <w:p w:rsidR="00135385" w:rsidRDefault="00135385" w:rsidP="00135385"/>
    <w:p w:rsidR="00135385" w:rsidRDefault="00135385" w:rsidP="00135385"/>
    <w:p w:rsidR="00135385" w:rsidRDefault="00135385" w:rsidP="00135385">
      <w:r>
        <w:t xml:space="preserve">      ………………………</w:t>
      </w:r>
      <w:r>
        <w:tab/>
        <w:t xml:space="preserve">                                   ….………………………………………</w:t>
      </w:r>
    </w:p>
    <w:p w:rsidR="00135385" w:rsidRDefault="00135385" w:rsidP="0013538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(podpis Wykonawcy oraz pieczątka) </w:t>
      </w:r>
    </w:p>
    <w:p w:rsidR="00135385" w:rsidRDefault="00135385"/>
    <w:sectPr w:rsidR="001353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20" w:rsidRDefault="00962E20" w:rsidP="00956A4D">
      <w:pPr>
        <w:spacing w:line="240" w:lineRule="auto"/>
      </w:pPr>
      <w:r>
        <w:separator/>
      </w:r>
    </w:p>
  </w:endnote>
  <w:endnote w:type="continuationSeparator" w:id="0">
    <w:p w:rsidR="00962E20" w:rsidRDefault="00962E20" w:rsidP="00956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20" w:rsidRDefault="00962E20" w:rsidP="00956A4D">
      <w:pPr>
        <w:spacing w:line="240" w:lineRule="auto"/>
      </w:pPr>
      <w:r>
        <w:separator/>
      </w:r>
    </w:p>
  </w:footnote>
  <w:footnote w:type="continuationSeparator" w:id="0">
    <w:p w:rsidR="00962E20" w:rsidRDefault="00962E20" w:rsidP="00956A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A4D" w:rsidRDefault="008C7AA5" w:rsidP="00956A4D">
    <w:pPr>
      <w:pStyle w:val="Nagwek"/>
      <w:jc w:val="right"/>
    </w:pPr>
    <w:r>
      <w:t>Nr postępowania: 271.1.2019</w:t>
    </w:r>
  </w:p>
  <w:p w:rsidR="00956A4D" w:rsidRDefault="00956A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111D"/>
    <w:multiLevelType w:val="hybridMultilevel"/>
    <w:tmpl w:val="5644DF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2185A"/>
    <w:multiLevelType w:val="hybridMultilevel"/>
    <w:tmpl w:val="39B8B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0402F"/>
    <w:multiLevelType w:val="hybridMultilevel"/>
    <w:tmpl w:val="69569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3C"/>
    <w:rsid w:val="0000095A"/>
    <w:rsid w:val="00082D7F"/>
    <w:rsid w:val="000B6F9E"/>
    <w:rsid w:val="00135385"/>
    <w:rsid w:val="0016673C"/>
    <w:rsid w:val="00212151"/>
    <w:rsid w:val="00243711"/>
    <w:rsid w:val="00255B83"/>
    <w:rsid w:val="0031127F"/>
    <w:rsid w:val="003C6CC4"/>
    <w:rsid w:val="004D075C"/>
    <w:rsid w:val="006575BC"/>
    <w:rsid w:val="008C7AA5"/>
    <w:rsid w:val="00956A4D"/>
    <w:rsid w:val="00962E20"/>
    <w:rsid w:val="00B1282D"/>
    <w:rsid w:val="00D61292"/>
    <w:rsid w:val="00E8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C3D51-033C-47A8-84EC-159AB1B7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73C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67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6A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A4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56A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A4D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A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A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3</cp:revision>
  <cp:lastPrinted>2019-03-01T12:26:00Z</cp:lastPrinted>
  <dcterms:created xsi:type="dcterms:W3CDTF">2019-02-18T10:16:00Z</dcterms:created>
  <dcterms:modified xsi:type="dcterms:W3CDTF">2019-03-01T12:29:00Z</dcterms:modified>
</cp:coreProperties>
</file>