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7B" w:rsidRDefault="002D277B" w:rsidP="002D277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</w:t>
      </w:r>
    </w:p>
    <w:p w:rsidR="002D277B" w:rsidRDefault="002D277B" w:rsidP="002D277B">
      <w:pPr>
        <w:spacing w:after="0"/>
        <w:jc w:val="right"/>
        <w:rPr>
          <w:rFonts w:ascii="Times New Roman" w:hAnsi="Times New Roman"/>
        </w:rPr>
      </w:pPr>
    </w:p>
    <w:p w:rsidR="002D277B" w:rsidRDefault="002D277B" w:rsidP="002D277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2D277B" w:rsidRDefault="002D277B" w:rsidP="002D277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(miejscowość i data)</w:t>
      </w:r>
    </w:p>
    <w:p w:rsidR="002D277B" w:rsidRDefault="002D277B" w:rsidP="002D277B">
      <w:pPr>
        <w:rPr>
          <w:rFonts w:ascii="Verdana" w:hAnsi="Verdana"/>
          <w:sz w:val="20"/>
          <w:szCs w:val="20"/>
        </w:rPr>
      </w:pPr>
    </w:p>
    <w:p w:rsidR="002D277B" w:rsidRDefault="002D277B" w:rsidP="002D277B">
      <w:pPr>
        <w:pStyle w:val="NoSpacing"/>
        <w:tabs>
          <w:tab w:val="left" w:pos="3261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………………………………………………………..</w:t>
      </w:r>
    </w:p>
    <w:p w:rsidR="002D277B" w:rsidRDefault="002D277B" w:rsidP="002D277B">
      <w:pPr>
        <w:pStyle w:val="NoSpacing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(dane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Wykonawcy)</w:t>
      </w:r>
    </w:p>
    <w:p w:rsidR="002D277B" w:rsidRDefault="002D277B" w:rsidP="002D277B">
      <w:pPr>
        <w:pStyle w:val="NoSpacing"/>
        <w:ind w:firstLine="708"/>
        <w:rPr>
          <w:rFonts w:ascii="Verdana" w:hAnsi="Verdana"/>
          <w:sz w:val="20"/>
          <w:szCs w:val="20"/>
        </w:rPr>
      </w:pPr>
    </w:p>
    <w:p w:rsidR="002D277B" w:rsidRDefault="002D277B" w:rsidP="002D277B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:rsidR="002D277B" w:rsidRDefault="002D277B" w:rsidP="002D277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</w:t>
      </w:r>
    </w:p>
    <w:p w:rsidR="002D277B" w:rsidRDefault="002D277B" w:rsidP="002D277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którymi dysponuje lub będzie dysponował Wykonawca i które będą uczestniczyć w wykonywaniu zamówienia</w:t>
      </w:r>
    </w:p>
    <w:p w:rsidR="002D277B" w:rsidRDefault="002D277B" w:rsidP="002D277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8"/>
        <w:gridCol w:w="1626"/>
        <w:gridCol w:w="2347"/>
        <w:gridCol w:w="1985"/>
      </w:tblGrid>
      <w:tr w:rsidR="002D277B" w:rsidTr="002D277B">
        <w:trPr>
          <w:trHeight w:val="266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277B" w:rsidRDefault="002D277B">
            <w:pPr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Uprawnienia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277B" w:rsidRDefault="002D277B">
            <w:pPr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277B" w:rsidRDefault="002D277B">
            <w:pPr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Inform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acja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o podstawie dysponowania*</w:t>
            </w:r>
          </w:p>
        </w:tc>
      </w:tr>
      <w:tr w:rsidR="002D277B" w:rsidTr="002D277B">
        <w:trPr>
          <w:trHeight w:val="432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277B" w:rsidRDefault="002D277B">
            <w:pPr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Imię i Nazwisko oraz Zakres uprawnień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277B" w:rsidRDefault="002D277B">
            <w:pPr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Numer, data wydania</w:t>
            </w: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B" w:rsidRDefault="002D2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B" w:rsidRDefault="002D2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2D277B" w:rsidTr="002D277B">
        <w:trPr>
          <w:trHeight w:val="1694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7B" w:rsidRDefault="002D277B">
            <w:pPr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7B" w:rsidRDefault="002D277B">
            <w:pPr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B" w:rsidRPr="002D277B" w:rsidRDefault="002D277B" w:rsidP="002D277B">
            <w:pPr>
              <w:pStyle w:val="Default"/>
              <w:spacing w:after="68"/>
              <w:jc w:val="center"/>
              <w:rPr>
                <w:i/>
                <w:lang w:eastAsia="pl-PL"/>
              </w:rPr>
            </w:pPr>
            <w:r>
              <w:rPr>
                <w:bCs/>
                <w:i/>
                <w:iCs/>
              </w:rPr>
              <w:t xml:space="preserve">Inspektor </w:t>
            </w:r>
            <w:r w:rsidRPr="002D277B">
              <w:rPr>
                <w:bCs/>
                <w:i/>
                <w:iCs/>
              </w:rPr>
              <w:t>Nadzoru Inwestorskiego w</w:t>
            </w:r>
            <w:r>
              <w:rPr>
                <w:bCs/>
                <w:i/>
                <w:iCs/>
              </w:rPr>
              <w:t> </w:t>
            </w:r>
            <w:r w:rsidRPr="002D277B">
              <w:rPr>
                <w:bCs/>
                <w:i/>
                <w:iCs/>
              </w:rPr>
              <w:t>zakresie konstrukcyjno-budowlanej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7B" w:rsidRDefault="002D277B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2D277B" w:rsidTr="002D277B">
        <w:trPr>
          <w:trHeight w:val="2101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7B" w:rsidRDefault="002D277B" w:rsidP="002D277B">
            <w:pPr>
              <w:suppressAutoHyphens/>
              <w:autoSpaceDE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2D277B" w:rsidRDefault="002D277B">
            <w:pPr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7B" w:rsidRDefault="002D277B">
            <w:pPr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B" w:rsidRDefault="002D277B">
            <w:pPr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Inspektor Nadzoru Inwestorskiego w specjalności instalacji sanitarnej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7B" w:rsidRDefault="002D277B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2D277B" w:rsidTr="002D277B">
        <w:trPr>
          <w:trHeight w:val="2031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7B" w:rsidRDefault="002D277B">
            <w:pPr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7B" w:rsidRDefault="002D277B">
            <w:pPr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7B" w:rsidRDefault="002D277B" w:rsidP="002D277B">
            <w:pPr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Inspektor Nadzoru Inwestorskiego w specjalności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elektrycznej i elektroenergetycznej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7B" w:rsidRDefault="002D277B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2D277B" w:rsidRDefault="002D277B" w:rsidP="002D277B">
      <w:pPr>
        <w:spacing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*(np. umowa o pracę, umowa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cywilno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– prawna, zasób innego podmiotu)</w:t>
      </w:r>
    </w:p>
    <w:p w:rsidR="002D277B" w:rsidRDefault="002D277B" w:rsidP="002D277B">
      <w:pPr>
        <w:spacing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D277B" w:rsidRDefault="002D277B" w:rsidP="002D277B">
      <w:pPr>
        <w:spacing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D277B" w:rsidRDefault="002D277B" w:rsidP="002D277B">
      <w:pPr>
        <w:pStyle w:val="NoSpacing"/>
        <w:ind w:firstLine="708"/>
        <w:rPr>
          <w:rFonts w:ascii="Verdana" w:hAnsi="Verdana"/>
          <w:sz w:val="18"/>
          <w:szCs w:val="18"/>
        </w:rPr>
      </w:pPr>
    </w:p>
    <w:p w:rsidR="002D277B" w:rsidRDefault="002D277B" w:rsidP="002D277B">
      <w:pPr>
        <w:pStyle w:val="NoSpacing"/>
        <w:ind w:firstLine="708"/>
        <w:rPr>
          <w:rFonts w:ascii="Verdana" w:hAnsi="Verdana"/>
          <w:sz w:val="20"/>
          <w:szCs w:val="20"/>
        </w:rPr>
      </w:pPr>
    </w:p>
    <w:p w:rsidR="002D277B" w:rsidRDefault="002D277B" w:rsidP="002D277B">
      <w:pPr>
        <w:pStyle w:val="NoSpacing"/>
        <w:ind w:firstLine="708"/>
        <w:rPr>
          <w:rFonts w:ascii="Verdana" w:hAnsi="Verdana"/>
          <w:sz w:val="20"/>
          <w:szCs w:val="20"/>
        </w:rPr>
      </w:pPr>
    </w:p>
    <w:p w:rsidR="002D277B" w:rsidRDefault="002D277B" w:rsidP="002D277B">
      <w:pPr>
        <w:pStyle w:val="NoSpacing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___________________________________</w:t>
      </w:r>
    </w:p>
    <w:p w:rsidR="0085123A" w:rsidRPr="002D277B" w:rsidRDefault="002D277B" w:rsidP="002D277B">
      <w:pPr>
        <w:pStyle w:val="NoSpacing"/>
        <w:ind w:left="354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(pieczęć i podpis Wykonawcy lub osoby uprawnionej                        do reprezentowania Wykonawcy)</w:t>
      </w:r>
    </w:p>
    <w:sectPr w:rsidR="0085123A" w:rsidRPr="002D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7B"/>
    <w:rsid w:val="000B6F9E"/>
    <w:rsid w:val="00212151"/>
    <w:rsid w:val="002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BA337-0376-4734-9374-210C4150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77B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 Spacing"/>
    <w:rsid w:val="002D27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D27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1</cp:revision>
  <dcterms:created xsi:type="dcterms:W3CDTF">2018-07-12T11:03:00Z</dcterms:created>
  <dcterms:modified xsi:type="dcterms:W3CDTF">2018-07-12T11:13:00Z</dcterms:modified>
</cp:coreProperties>
</file>