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550"/>
        <w:gridCol w:w="2693"/>
      </w:tblGrid>
      <w:tr w:rsidR="00A4022A" w:rsidRPr="00CA6227" w:rsidTr="00A645AF">
        <w:trPr>
          <w:gridBefore w:val="1"/>
          <w:wBefore w:w="6550" w:type="dxa"/>
        </w:trPr>
        <w:tc>
          <w:tcPr>
            <w:tcW w:w="2693" w:type="dxa"/>
            <w:shd w:val="clear" w:color="auto" w:fill="D9D9D9"/>
            <w:vAlign w:val="center"/>
          </w:tcPr>
          <w:p w:rsidR="00A4022A" w:rsidRPr="00A2230C" w:rsidRDefault="00A4022A" w:rsidP="00A645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30C">
              <w:rPr>
                <w:rFonts w:ascii="Times New Roman" w:hAnsi="Times New Roman" w:cs="Times New Roman"/>
                <w:b/>
                <w:szCs w:val="24"/>
              </w:rPr>
              <w:t>Załącznik nr 5 do SIWZ</w:t>
            </w:r>
          </w:p>
        </w:tc>
      </w:tr>
      <w:tr w:rsidR="00A4022A" w:rsidRPr="00A2230C" w:rsidTr="00A645AF">
        <w:tblPrEx>
          <w:shd w:val="clear" w:color="auto" w:fill="FFFFFF"/>
        </w:tblPrEx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4022A" w:rsidRPr="00A2230C" w:rsidRDefault="00A4022A" w:rsidP="00A645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  <w:t>WYKAZ OSÓB</w:t>
            </w:r>
          </w:p>
          <w:p w:rsidR="00A4022A" w:rsidRPr="00A2230C" w:rsidRDefault="00A4022A" w:rsidP="00A645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  <w:t xml:space="preserve">skierowanych przez Wykonawcę do realizacji zamówienia publicznego </w:t>
            </w:r>
          </w:p>
        </w:tc>
      </w:tr>
      <w:tr w:rsidR="00A4022A" w:rsidRPr="00A2230C" w:rsidTr="00A645AF">
        <w:tblPrEx>
          <w:shd w:val="clear" w:color="auto" w:fill="FFFFFF"/>
        </w:tblPrEx>
        <w:tc>
          <w:tcPr>
            <w:tcW w:w="9243" w:type="dxa"/>
            <w:gridSpan w:val="2"/>
            <w:shd w:val="clear" w:color="auto" w:fill="FFFFFF"/>
            <w:vAlign w:val="center"/>
          </w:tcPr>
          <w:p w:rsidR="00A4022A" w:rsidRPr="00A2230C" w:rsidRDefault="00A4022A" w:rsidP="00A645AF">
            <w:pPr>
              <w:rPr>
                <w:rFonts w:ascii="Times New Roman" w:hAnsi="Times New Roman" w:cs="Times New Roman"/>
                <w:szCs w:val="24"/>
              </w:rPr>
            </w:pPr>
          </w:p>
          <w:p w:rsidR="00A4022A" w:rsidRPr="00A2230C" w:rsidRDefault="00A4022A" w:rsidP="00A645AF">
            <w:pPr>
              <w:numPr>
                <w:ilvl w:val="0"/>
                <w:numId w:val="1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 w:cs="Times New Roman"/>
                <w:szCs w:val="24"/>
              </w:rPr>
            </w:pPr>
            <w:r w:rsidRPr="00A2230C">
              <w:rPr>
                <w:rFonts w:ascii="Times New Roman" w:hAnsi="Times New Roman" w:cs="Times New Roman"/>
                <w:szCs w:val="24"/>
              </w:rPr>
              <w:t xml:space="preserve">Zamawiający: </w:t>
            </w: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Gmina Zatory z siedzibą w Urzędzie Gminy w Zatorach, Zatory ul. Jana Pawła II 106, 07-217 Zatory</w:t>
            </w:r>
            <w:r w:rsidRPr="00A2230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A4022A" w:rsidRPr="00A2230C" w:rsidRDefault="00A4022A" w:rsidP="00A645AF">
            <w:pPr>
              <w:numPr>
                <w:ilvl w:val="0"/>
                <w:numId w:val="1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 w:cs="Times New Roman"/>
                <w:szCs w:val="24"/>
              </w:rPr>
            </w:pPr>
            <w:r w:rsidRPr="00A2230C">
              <w:rPr>
                <w:rFonts w:ascii="Times New Roman" w:hAnsi="Times New Roman" w:cs="Times New Roman"/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A2230C">
              <w:rPr>
                <w:rFonts w:ascii="Times New Roman" w:hAnsi="Times New Roman" w:cs="Times New Roman"/>
                <w:szCs w:val="24"/>
              </w:rPr>
              <w:br/>
              <w:t xml:space="preserve">Prawo zamówień publicznych pn.: </w:t>
            </w:r>
          </w:p>
          <w:p w:rsidR="00A4022A" w:rsidRPr="00A4022A" w:rsidRDefault="00AE158A" w:rsidP="00A4022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„Budowa p</w:t>
            </w:r>
            <w:bookmarkStart w:id="0" w:name="_GoBack"/>
            <w:bookmarkEnd w:id="0"/>
            <w:r w:rsidR="00A4022A" w:rsidRPr="00A4022A">
              <w:rPr>
                <w:rFonts w:ascii="Times New Roman" w:hAnsi="Times New Roman" w:cs="Times New Roman"/>
                <w:b/>
                <w:color w:val="auto"/>
                <w:szCs w:val="28"/>
              </w:rPr>
              <w:t>rzedszkola 3-oddziałowego bez zaplecza kuchennego z pomieszczeniem cateringowym wraz z infrastrukturą techniczną”</w:t>
            </w:r>
          </w:p>
        </w:tc>
      </w:tr>
      <w:tr w:rsidR="00A4022A" w:rsidRPr="00A2230C" w:rsidTr="00A645AF">
        <w:tblPrEx>
          <w:shd w:val="clear" w:color="auto" w:fill="FFFFFF"/>
        </w:tblPrEx>
        <w:tc>
          <w:tcPr>
            <w:tcW w:w="9243" w:type="dxa"/>
            <w:gridSpan w:val="2"/>
            <w:shd w:val="clear" w:color="auto" w:fill="FFFFFF"/>
            <w:vAlign w:val="center"/>
          </w:tcPr>
          <w:p w:rsidR="00A4022A" w:rsidRPr="00A2230C" w:rsidRDefault="00A4022A" w:rsidP="00A645A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Dane Wykonawcy</w:t>
            </w:r>
          </w:p>
        </w:tc>
      </w:tr>
      <w:tr w:rsidR="00A4022A" w:rsidRPr="00A2230C" w:rsidTr="00A645AF">
        <w:tblPrEx>
          <w:shd w:val="clear" w:color="auto" w:fill="FFFFFF"/>
        </w:tblPrEx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022A" w:rsidRPr="00A2230C" w:rsidRDefault="00A4022A" w:rsidP="00A645AF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Wykonawca:</w:t>
            </w:r>
          </w:p>
          <w:p w:rsidR="00A4022A" w:rsidRPr="00A2230C" w:rsidRDefault="00A4022A" w:rsidP="00A645AF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A4022A" w:rsidRPr="00A2230C" w:rsidRDefault="00A4022A" w:rsidP="00A645A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 xml:space="preserve"> (nazwa i adres Wykonawcy)</w:t>
            </w:r>
          </w:p>
          <w:p w:rsidR="00A4022A" w:rsidRPr="00A2230C" w:rsidRDefault="00A4022A" w:rsidP="00A645AF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Cs w:val="24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Cs w:val="24"/>
                <w:u w:val="single"/>
              </w:rPr>
              <w:t>reprezentowany przez:</w:t>
            </w:r>
          </w:p>
          <w:p w:rsidR="00A4022A" w:rsidRPr="00A2230C" w:rsidRDefault="00A4022A" w:rsidP="00A645AF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</w:t>
            </w:r>
          </w:p>
          <w:p w:rsidR="00A4022A" w:rsidRPr="00A2230C" w:rsidRDefault="00A4022A" w:rsidP="00A645A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(imię i nazwisko osoby reprezentującej Wykonawcę)</w:t>
            </w:r>
          </w:p>
        </w:tc>
      </w:tr>
      <w:tr w:rsidR="00A4022A" w:rsidRPr="00A2230C" w:rsidTr="00A645AF">
        <w:tblPrEx>
          <w:shd w:val="clear" w:color="auto" w:fill="FFFFFF"/>
        </w:tblPrEx>
        <w:trPr>
          <w:trHeight w:val="141"/>
        </w:trPr>
        <w:tc>
          <w:tcPr>
            <w:tcW w:w="9243" w:type="dxa"/>
            <w:gridSpan w:val="2"/>
            <w:shd w:val="clear" w:color="auto" w:fill="FFFFFF"/>
          </w:tcPr>
          <w:p w:rsidR="00A4022A" w:rsidRDefault="00A4022A" w:rsidP="00A645AF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68"/>
              <w:gridCol w:w="1626"/>
              <w:gridCol w:w="2126"/>
              <w:gridCol w:w="2033"/>
            </w:tblGrid>
            <w:tr w:rsidR="00A4022A" w:rsidTr="00A645AF">
              <w:trPr>
                <w:trHeight w:val="266"/>
              </w:trPr>
              <w:tc>
                <w:tcPr>
                  <w:tcW w:w="4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4022A" w:rsidRDefault="00A4022A" w:rsidP="00A645AF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Uprawnienia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4022A" w:rsidRDefault="00A4022A" w:rsidP="00A645AF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Zakres wykonywanych czynności</w:t>
                  </w:r>
                </w:p>
              </w:tc>
              <w:tc>
                <w:tcPr>
                  <w:tcW w:w="20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4022A" w:rsidRDefault="00A4022A" w:rsidP="00A645AF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 xml:space="preserve">Informacja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br/>
                    <w:t>o podstawie dysponowania**</w:t>
                  </w:r>
                </w:p>
              </w:tc>
            </w:tr>
            <w:tr w:rsidR="00A4022A" w:rsidTr="00A645AF">
              <w:trPr>
                <w:trHeight w:val="432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4022A" w:rsidRDefault="00A4022A" w:rsidP="00A645AF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Imię i Nazwisko oraz Zakres uprawnień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4022A" w:rsidRDefault="00A4022A" w:rsidP="00A645AF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Numer, data wydania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022A" w:rsidRDefault="00A4022A" w:rsidP="00A645A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022A" w:rsidRDefault="00A4022A" w:rsidP="00A645A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4022A" w:rsidTr="00A645AF">
              <w:trPr>
                <w:trHeight w:val="2270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22A" w:rsidRDefault="00A4022A" w:rsidP="00A645AF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22A" w:rsidRDefault="00A4022A" w:rsidP="00A645AF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022A" w:rsidRDefault="00A4022A" w:rsidP="00A645AF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  <w:t>Kierownik budowy w specjalności konstrukcyjno-budowlanej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22A" w:rsidRDefault="00A4022A" w:rsidP="00A645AF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4022A" w:rsidTr="00A645AF">
              <w:trPr>
                <w:trHeight w:val="2352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22A" w:rsidRDefault="00A4022A" w:rsidP="00A645AF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A56C82" w:rsidRDefault="00A56C82" w:rsidP="00A645AF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A56C82" w:rsidRDefault="00A56C82" w:rsidP="00A645AF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A56C82" w:rsidRDefault="00A56C82" w:rsidP="00A645AF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A56C82" w:rsidRDefault="00A56C82" w:rsidP="00A645AF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A56C82" w:rsidRDefault="00A56C82" w:rsidP="00A645AF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A56C82" w:rsidRDefault="00A56C82" w:rsidP="00A645AF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22A" w:rsidRDefault="00A4022A" w:rsidP="00A645AF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022A" w:rsidRDefault="00A4022A" w:rsidP="00A645AF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  <w:t>Kierownik robót sanitarnych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22A" w:rsidRDefault="00A4022A" w:rsidP="00A645AF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4022A" w:rsidTr="00A645AF">
              <w:trPr>
                <w:trHeight w:val="2352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22A" w:rsidRDefault="00A4022A" w:rsidP="00A645AF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22A" w:rsidRDefault="00A4022A" w:rsidP="00A645AF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022A" w:rsidRDefault="00A4022A" w:rsidP="00A645AF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  <w:t>Kierownik robót branży elektrycznej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22A" w:rsidRDefault="00A4022A" w:rsidP="00A645AF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4022A" w:rsidRPr="00A2230C" w:rsidRDefault="00A4022A" w:rsidP="00A645AF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</w:p>
        </w:tc>
      </w:tr>
    </w:tbl>
    <w:p w:rsidR="00A4022A" w:rsidRPr="00A2230C" w:rsidRDefault="00A4022A" w:rsidP="00A4022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4022A" w:rsidRPr="00A2230C" w:rsidRDefault="00A4022A" w:rsidP="00A4022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4022A" w:rsidRPr="00A2230C" w:rsidRDefault="00A4022A" w:rsidP="00A4022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230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A4022A" w:rsidRPr="00A2230C" w:rsidRDefault="00A4022A" w:rsidP="00A4022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022A" w:rsidRPr="00A2230C" w:rsidRDefault="00A4022A" w:rsidP="00A4022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>*Wykonawca zobowiązany jest podać pełen zakres uprawnień pozwalający na potwierdzenie spełniania warunku udziału w postępowaniu dotyczącego dysponowania osobami.</w:t>
      </w:r>
    </w:p>
    <w:p w:rsidR="00A4022A" w:rsidRPr="00A2230C" w:rsidRDefault="00A4022A" w:rsidP="00A4022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**(np. umowa o pracę, umowa </w:t>
      </w:r>
      <w:proofErr w:type="spellStart"/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>cywilno</w:t>
      </w:r>
      <w:proofErr w:type="spellEnd"/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prawna, zasób innego podmiotu)</w:t>
      </w:r>
    </w:p>
    <w:p w:rsidR="00A4022A" w:rsidRPr="00A2230C" w:rsidRDefault="00A4022A" w:rsidP="00A4022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022A" w:rsidRPr="00A2230C" w:rsidRDefault="00A4022A" w:rsidP="00A4022A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A4022A" w:rsidRPr="00A2230C" w:rsidRDefault="00A4022A" w:rsidP="00A4022A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A2230C">
        <w:rPr>
          <w:rFonts w:ascii="Times New Roman" w:hAnsi="Times New Roman" w:cs="Times New Roman"/>
          <w:i/>
        </w:rPr>
        <w:t xml:space="preserve">Wykonawca, który polega na zdolnościach lub sytuacji innych podmiotów na zasadach określonych w art. 22a ustawy </w:t>
      </w:r>
      <w:proofErr w:type="spellStart"/>
      <w:r w:rsidRPr="00A2230C">
        <w:rPr>
          <w:rFonts w:ascii="Times New Roman" w:hAnsi="Times New Roman" w:cs="Times New Roman"/>
          <w:i/>
        </w:rPr>
        <w:t>Pzp</w:t>
      </w:r>
      <w:proofErr w:type="spellEnd"/>
      <w:r w:rsidRPr="00A2230C">
        <w:rPr>
          <w:rFonts w:ascii="Times New Roman" w:hAnsi="Times New Roman" w:cs="Times New Roman"/>
          <w:i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A4022A" w:rsidRPr="00A2230C" w:rsidRDefault="00A4022A" w:rsidP="00A4022A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A4022A" w:rsidRPr="00A2230C" w:rsidRDefault="00A4022A" w:rsidP="00A4022A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A4022A" w:rsidRPr="00A2230C" w:rsidRDefault="00A4022A" w:rsidP="00A4022A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A4022A" w:rsidRPr="00A2230C" w:rsidRDefault="00A4022A" w:rsidP="00A4022A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A4022A" w:rsidRPr="00A2230C" w:rsidRDefault="00A4022A" w:rsidP="00A4022A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A4022A" w:rsidRPr="00A2230C" w:rsidRDefault="00A4022A" w:rsidP="00A4022A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A4022A" w:rsidRPr="00A2230C" w:rsidRDefault="00A4022A" w:rsidP="00A4022A">
      <w:pPr>
        <w:widowControl w:val="0"/>
        <w:suppressAutoHyphens/>
        <w:autoSpaceDE w:val="0"/>
        <w:spacing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4022A" w:rsidRPr="00A2230C" w:rsidRDefault="00A4022A" w:rsidP="00A4022A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Cs w:val="24"/>
        </w:rPr>
      </w:pPr>
      <w:r w:rsidRPr="00A2230C">
        <w:rPr>
          <w:rFonts w:ascii="Times New Roman" w:eastAsia="Lucida Sans Unicode" w:hAnsi="Times New Roman" w:cs="Times New Roman"/>
          <w:kern w:val="1"/>
          <w:szCs w:val="24"/>
        </w:rPr>
        <w:t xml:space="preserve">      __________________</w:t>
      </w:r>
      <w:r w:rsidRPr="00A2230C">
        <w:rPr>
          <w:rFonts w:ascii="Times New Roman" w:eastAsia="Lucida Sans Unicode" w:hAnsi="Times New Roman" w:cs="Times New Roman"/>
          <w:kern w:val="1"/>
          <w:szCs w:val="24"/>
        </w:rPr>
        <w:tab/>
        <w:t xml:space="preserve">   ___________________________</w:t>
      </w:r>
    </w:p>
    <w:p w:rsidR="00372FD8" w:rsidRPr="00AE158A" w:rsidRDefault="00A4022A" w:rsidP="00AE158A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vertAlign w:val="superscript"/>
        </w:rPr>
      </w:pPr>
      <w:r w:rsidRPr="00A2230C">
        <w:rPr>
          <w:rFonts w:ascii="Times New Roman" w:eastAsia="Lucida Sans Unicode" w:hAnsi="Times New Roman" w:cs="Times New Roman"/>
          <w:kern w:val="1"/>
          <w:szCs w:val="24"/>
        </w:rPr>
        <w:t xml:space="preserve">           (</w:t>
      </w:r>
      <w:r w:rsidRPr="00A2230C">
        <w:rPr>
          <w:rFonts w:ascii="Times New Roman" w:eastAsia="Lucida Sans Unicode" w:hAnsi="Times New Roman" w:cs="Times New Roman"/>
          <w:kern w:val="1"/>
          <w:sz w:val="16"/>
          <w:szCs w:val="16"/>
        </w:rPr>
        <w:t>miejscowość i data)</w:t>
      </w:r>
      <w:r w:rsidRPr="00A2230C">
        <w:rPr>
          <w:rFonts w:ascii="Times New Roman" w:eastAsia="Lucida Sans Unicode" w:hAnsi="Times New Roman" w:cs="Times New Roman"/>
          <w:kern w:val="1"/>
          <w:sz w:val="16"/>
          <w:szCs w:val="16"/>
        </w:rPr>
        <w:tab/>
        <w:t xml:space="preserve">               (podpis Wykonawcy oraz pieczątka)</w:t>
      </w:r>
    </w:p>
    <w:sectPr w:rsidR="00372FD8" w:rsidRPr="00AE15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3F" w:rsidRDefault="00E22B3F" w:rsidP="00A4022A">
      <w:pPr>
        <w:spacing w:after="0" w:line="240" w:lineRule="auto"/>
      </w:pPr>
      <w:r>
        <w:separator/>
      </w:r>
    </w:p>
  </w:endnote>
  <w:endnote w:type="continuationSeparator" w:id="0">
    <w:p w:rsidR="00E22B3F" w:rsidRDefault="00E22B3F" w:rsidP="00A4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3F" w:rsidRDefault="00E22B3F" w:rsidP="00A4022A">
      <w:pPr>
        <w:spacing w:after="0" w:line="240" w:lineRule="auto"/>
      </w:pPr>
      <w:r>
        <w:separator/>
      </w:r>
    </w:p>
  </w:footnote>
  <w:footnote w:type="continuationSeparator" w:id="0">
    <w:p w:rsidR="00E22B3F" w:rsidRDefault="00E22B3F" w:rsidP="00A4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2A" w:rsidRPr="00A4022A" w:rsidRDefault="00A4022A" w:rsidP="00A4022A">
    <w:pPr>
      <w:pStyle w:val="Nagwek"/>
      <w:jc w:val="right"/>
      <w:rPr>
        <w:rFonts w:ascii="Times New Roman" w:hAnsi="Times New Roman" w:cs="Times New Roman"/>
      </w:rPr>
    </w:pPr>
    <w:r w:rsidRPr="00A4022A">
      <w:rPr>
        <w:rFonts w:ascii="Times New Roman" w:hAnsi="Times New Roman" w:cs="Times New Roman"/>
      </w:rPr>
      <w:t>Nr postępowania:RGI.271.6.2018</w:t>
    </w:r>
  </w:p>
  <w:p w:rsidR="00A4022A" w:rsidRDefault="00A402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2A"/>
    <w:rsid w:val="00372FD8"/>
    <w:rsid w:val="00A4022A"/>
    <w:rsid w:val="00A56C82"/>
    <w:rsid w:val="00AE158A"/>
    <w:rsid w:val="00E2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C69ED-ECA3-47FC-AF8A-15CBC33F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22A"/>
  </w:style>
  <w:style w:type="paragraph" w:styleId="Stopka">
    <w:name w:val="footer"/>
    <w:basedOn w:val="Normalny"/>
    <w:link w:val="StopkaZnak"/>
    <w:uiPriority w:val="99"/>
    <w:unhideWhenUsed/>
    <w:rsid w:val="00A4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22A"/>
  </w:style>
  <w:style w:type="paragraph" w:customStyle="1" w:styleId="Default">
    <w:name w:val="Default"/>
    <w:rsid w:val="00A402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Modzelewska</dc:creator>
  <cp:keywords/>
  <dc:description/>
  <cp:lastModifiedBy>Sylwia Skura (s_skura)</cp:lastModifiedBy>
  <cp:revision>3</cp:revision>
  <cp:lastPrinted>2018-06-01T10:57:00Z</cp:lastPrinted>
  <dcterms:created xsi:type="dcterms:W3CDTF">2018-06-01T10:50:00Z</dcterms:created>
  <dcterms:modified xsi:type="dcterms:W3CDTF">2018-06-07T06:18:00Z</dcterms:modified>
</cp:coreProperties>
</file>