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601"/>
      </w:tblGrid>
      <w:tr w:rsidR="00925118" w:rsidRPr="00696229" w:rsidTr="00925118">
        <w:trPr>
          <w:gridBefore w:val="1"/>
          <w:wBefore w:w="5860" w:type="dxa"/>
        </w:trPr>
        <w:tc>
          <w:tcPr>
            <w:tcW w:w="3094" w:type="dxa"/>
            <w:shd w:val="clear" w:color="auto" w:fill="D9D9D9"/>
            <w:vAlign w:val="center"/>
          </w:tcPr>
          <w:p w:rsidR="00925118" w:rsidRPr="00696229" w:rsidRDefault="00925118" w:rsidP="002A2E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925118" w:rsidRPr="00696229" w:rsidTr="00925118">
        <w:tc>
          <w:tcPr>
            <w:tcW w:w="8954" w:type="dxa"/>
            <w:gridSpan w:val="2"/>
            <w:shd w:val="clear" w:color="auto" w:fill="D9D9D9"/>
          </w:tcPr>
          <w:p w:rsidR="00925118" w:rsidRPr="00B7158A" w:rsidRDefault="00925118" w:rsidP="002A2E0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141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118" w:rsidRDefault="00925118" w:rsidP="002A2E0A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25118" w:rsidRPr="00CD11A2" w:rsidRDefault="00925118" w:rsidP="00925118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925118" w:rsidRPr="00550389" w:rsidRDefault="00925118" w:rsidP="00925118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925118" w:rsidRPr="00547AFE" w:rsidRDefault="00925118" w:rsidP="002A2E0A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7AFE">
              <w:rPr>
                <w:rFonts w:ascii="Times New Roman" w:hAnsi="Times New Roman" w:cs="Times New Roman"/>
                <w:b/>
                <w:szCs w:val="28"/>
              </w:rPr>
              <w:t>„</w:t>
            </w:r>
            <w:r w:rsidR="00294DB6">
              <w:rPr>
                <w:rFonts w:ascii="Times New Roman" w:hAnsi="Times New Roman" w:cs="Times New Roman"/>
                <w:b/>
                <w:szCs w:val="28"/>
              </w:rPr>
              <w:t>Remont nawierzchni dróg</w:t>
            </w:r>
            <w:r w:rsidR="000F0D9C">
              <w:rPr>
                <w:rFonts w:ascii="Times New Roman" w:hAnsi="Times New Roman" w:cs="Times New Roman"/>
                <w:b/>
                <w:szCs w:val="28"/>
              </w:rPr>
              <w:t xml:space="preserve"> w miejscowości Drwały i Dębiny</w:t>
            </w:r>
            <w:r w:rsidRPr="00547AFE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925118" w:rsidRPr="00522B39" w:rsidRDefault="00925118" w:rsidP="002A2E0A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bookmarkStart w:id="0" w:name="_GoBack"/>
        <w:bookmarkEnd w:id="0"/>
      </w:tr>
      <w:tr w:rsidR="00925118" w:rsidRPr="00696229" w:rsidTr="00925118">
        <w:tblPrEx>
          <w:shd w:val="clear" w:color="auto" w:fill="auto"/>
        </w:tblPrEx>
        <w:trPr>
          <w:trHeight w:val="29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118" w:rsidRPr="00696229" w:rsidRDefault="00925118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118" w:rsidRDefault="00925118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925118" w:rsidRDefault="00925118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925118" w:rsidRDefault="00925118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925118" w:rsidRDefault="00925118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Pr="003C3BBE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5118" w:rsidRPr="00696229" w:rsidRDefault="00925118" w:rsidP="002A2E0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925118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925118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925118" w:rsidRDefault="00925118" w:rsidP="002A2E0A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5118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925118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925118" w:rsidRPr="003B67C0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925118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925118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925118" w:rsidRDefault="00925118" w:rsidP="002A2E0A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925118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  <w:p w:rsidR="00925118" w:rsidRPr="003B67C0" w:rsidRDefault="00925118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925118" w:rsidRPr="00696229" w:rsidTr="00925118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118" w:rsidRPr="00404E4E" w:rsidRDefault="00925118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2566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118" w:rsidRDefault="00925118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118" w:rsidRPr="008222DB" w:rsidRDefault="00925118" w:rsidP="002A2E0A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925118" w:rsidRDefault="00925118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5779"/>
            </w:tblGrid>
            <w:tr w:rsidR="00925118" w:rsidRPr="00597825" w:rsidTr="002A2E0A">
              <w:tc>
                <w:tcPr>
                  <w:tcW w:w="3006" w:type="dxa"/>
                  <w:shd w:val="clear" w:color="auto" w:fill="D9D9D9"/>
                  <w:vAlign w:val="center"/>
                </w:tcPr>
                <w:p w:rsidR="00925118" w:rsidRPr="00597825" w:rsidRDefault="00925118" w:rsidP="002A2E0A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925118" w:rsidRPr="00597825" w:rsidRDefault="00925118" w:rsidP="002A2E0A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925118" w:rsidRPr="00597825" w:rsidRDefault="00925118" w:rsidP="002A2E0A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5118" w:rsidRPr="00597825" w:rsidTr="002A2E0A">
              <w:tc>
                <w:tcPr>
                  <w:tcW w:w="3006" w:type="dxa"/>
                  <w:shd w:val="clear" w:color="auto" w:fill="D9D9D9"/>
                  <w:vAlign w:val="center"/>
                </w:tcPr>
                <w:p w:rsidR="00925118" w:rsidRPr="00597825" w:rsidRDefault="00925118" w:rsidP="002A2E0A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925118" w:rsidRPr="00597825" w:rsidRDefault="00925118" w:rsidP="002A2E0A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925118" w:rsidRPr="00597825" w:rsidRDefault="00925118" w:rsidP="002A2E0A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5118" w:rsidRPr="00A807C1" w:rsidRDefault="00925118" w:rsidP="002A2E0A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925118" w:rsidRPr="00696229" w:rsidTr="00925118">
        <w:tblPrEx>
          <w:shd w:val="clear" w:color="auto" w:fill="auto"/>
        </w:tblPrEx>
        <w:trPr>
          <w:trHeight w:val="39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118" w:rsidRDefault="00294DB6" w:rsidP="002A2E0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Termin płatności faktury</w:t>
            </w:r>
          </w:p>
        </w:tc>
      </w:tr>
      <w:tr w:rsidR="00925118" w:rsidRPr="00696229" w:rsidTr="00294DB6">
        <w:tblPrEx>
          <w:shd w:val="clear" w:color="auto" w:fill="auto"/>
        </w:tblPrEx>
        <w:trPr>
          <w:trHeight w:val="2351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118" w:rsidRPr="00F70DE2" w:rsidRDefault="00925118" w:rsidP="002A2E0A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</w:p>
          <w:p w:rsidR="00294DB6" w:rsidRPr="00D1305D" w:rsidRDefault="00294DB6" w:rsidP="00294DB6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 w:rsidRPr="00D1305D">
              <w:rPr>
                <w:rFonts w:eastAsia="Lucida Sans Unicode"/>
                <w:kern w:val="1"/>
                <w:szCs w:val="24"/>
              </w:rPr>
              <w:t>Termin płatności faktury:</w:t>
            </w:r>
          </w:p>
          <w:p w:rsidR="00294DB6" w:rsidRPr="00D1305D" w:rsidRDefault="00294DB6" w:rsidP="00294DB6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14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294DB6" w:rsidRPr="00D1305D" w:rsidRDefault="00294DB6" w:rsidP="00294DB6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21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294DB6" w:rsidRPr="00D1305D" w:rsidRDefault="00294DB6" w:rsidP="00294DB6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30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294DB6" w:rsidRDefault="00294DB6" w:rsidP="00294DB6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925118" w:rsidRPr="00294DB6" w:rsidRDefault="00294DB6" w:rsidP="002A2E0A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termin płatności faktury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291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118" w:rsidRDefault="00925118" w:rsidP="002A2E0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992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118" w:rsidRDefault="00925118" w:rsidP="002A2E0A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118" w:rsidRPr="000B6529" w:rsidRDefault="00925118" w:rsidP="002A2E0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925118" w:rsidRPr="000B6529" w:rsidRDefault="00925118" w:rsidP="002A2E0A">
            <w:pPr>
              <w:widowControl w:val="0"/>
              <w:suppressAutoHyphens/>
              <w:spacing w:line="240" w:lineRule="auto"/>
              <w:ind w:left="36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118" w:rsidRPr="000B6529" w:rsidRDefault="00925118" w:rsidP="002A2E0A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925118" w:rsidRPr="000B6529" w:rsidRDefault="00925118" w:rsidP="002A2E0A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118" w:rsidRPr="00FB6009" w:rsidRDefault="00925118" w:rsidP="002A2E0A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925118" w:rsidRPr="00696229" w:rsidRDefault="00925118" w:rsidP="002A2E0A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118" w:rsidRPr="00696229" w:rsidRDefault="00925118" w:rsidP="002A2E0A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118" w:rsidRPr="00696229" w:rsidRDefault="00925118" w:rsidP="002A2E0A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118" w:rsidRPr="00696229" w:rsidRDefault="00925118" w:rsidP="002A2E0A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925118" w:rsidRDefault="00925118" w:rsidP="00925118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294DB6" w:rsidRPr="00925118" w:rsidRDefault="00294DB6" w:rsidP="00925118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925118" w:rsidRDefault="00925118" w:rsidP="002A2E0A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925118" w:rsidRPr="00C66C7C" w:rsidRDefault="00925118" w:rsidP="002A2E0A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lastRenderedPageBreak/>
              <w:t>Oświadczam, że przedmiot zamówienia wykonam w zakresie opisanym w SIWZ.</w:t>
            </w:r>
          </w:p>
          <w:p w:rsidR="00925118" w:rsidRDefault="00925118" w:rsidP="002A2E0A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925118" w:rsidRDefault="00925118" w:rsidP="002A2E0A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925118" w:rsidRPr="00925118" w:rsidRDefault="00925118" w:rsidP="00925118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27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118" w:rsidRDefault="00925118" w:rsidP="002A2E0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2314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118" w:rsidRDefault="00925118" w:rsidP="002A2E0A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Pr="00AD7519" w:rsidRDefault="00925118" w:rsidP="002A2E0A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925118" w:rsidRPr="009E7766" w:rsidRDefault="00925118" w:rsidP="002A2E0A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925118" w:rsidRPr="009E7766" w:rsidRDefault="00925118" w:rsidP="002A2E0A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925118" w:rsidRPr="00696229" w:rsidRDefault="00925118" w:rsidP="002A2E0A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925118" w:rsidRPr="00696229" w:rsidRDefault="00925118" w:rsidP="002A2E0A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925118" w:rsidRPr="000A6299" w:rsidRDefault="00925118" w:rsidP="002A2E0A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152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118" w:rsidRDefault="00925118" w:rsidP="002A2E0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Podwykonawstwo*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2715"/>
        </w:trPr>
        <w:tc>
          <w:tcPr>
            <w:tcW w:w="8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118" w:rsidRDefault="00925118" w:rsidP="002A2E0A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118" w:rsidRDefault="00925118" w:rsidP="002A2E0A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925118" w:rsidRDefault="00925118" w:rsidP="002A2E0A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925118" w:rsidRPr="00597825" w:rsidTr="002A2E0A">
              <w:tc>
                <w:tcPr>
                  <w:tcW w:w="5841" w:type="dxa"/>
                  <w:shd w:val="clear" w:color="auto" w:fill="D9D9D9"/>
                </w:tcPr>
                <w:p w:rsidR="00925118" w:rsidRPr="00597825" w:rsidRDefault="00925118" w:rsidP="002A2E0A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925118" w:rsidRPr="00597825" w:rsidRDefault="00925118" w:rsidP="002A2E0A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925118" w:rsidRPr="00597825" w:rsidTr="00294DB6">
              <w:trPr>
                <w:trHeight w:val="930"/>
              </w:trPr>
              <w:tc>
                <w:tcPr>
                  <w:tcW w:w="5841" w:type="dxa"/>
                  <w:shd w:val="clear" w:color="auto" w:fill="auto"/>
                </w:tcPr>
                <w:p w:rsidR="00925118" w:rsidRPr="00597825" w:rsidRDefault="00925118" w:rsidP="002A2E0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118" w:rsidRPr="00597825" w:rsidRDefault="00925118" w:rsidP="002A2E0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5118" w:rsidRPr="00597825" w:rsidTr="00294DB6">
              <w:trPr>
                <w:trHeight w:val="859"/>
              </w:trPr>
              <w:tc>
                <w:tcPr>
                  <w:tcW w:w="5841" w:type="dxa"/>
                  <w:shd w:val="clear" w:color="auto" w:fill="auto"/>
                </w:tcPr>
                <w:p w:rsidR="00925118" w:rsidRPr="00597825" w:rsidRDefault="00925118" w:rsidP="002A2E0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118" w:rsidRPr="00597825" w:rsidRDefault="00925118" w:rsidP="002A2E0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5118" w:rsidRDefault="00925118" w:rsidP="002A2E0A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925118" w:rsidRDefault="00925118" w:rsidP="002A2E0A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294DB6" w:rsidRDefault="00294DB6" w:rsidP="002A2E0A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  <w:p w:rsidR="00925118" w:rsidRPr="006F0E01" w:rsidRDefault="00925118" w:rsidP="002A2E0A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925118" w:rsidRPr="00696229" w:rsidTr="00925118">
        <w:tblPrEx>
          <w:shd w:val="clear" w:color="auto" w:fill="auto"/>
        </w:tblPrEx>
        <w:trPr>
          <w:trHeight w:val="308"/>
        </w:trPr>
        <w:tc>
          <w:tcPr>
            <w:tcW w:w="8954" w:type="dxa"/>
            <w:gridSpan w:val="2"/>
            <w:shd w:val="clear" w:color="auto" w:fill="auto"/>
          </w:tcPr>
          <w:p w:rsidR="00925118" w:rsidRPr="00634ADB" w:rsidRDefault="00925118" w:rsidP="002A2E0A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708"/>
        </w:trPr>
        <w:tc>
          <w:tcPr>
            <w:tcW w:w="8954" w:type="dxa"/>
            <w:gridSpan w:val="2"/>
            <w:shd w:val="clear" w:color="auto" w:fill="auto"/>
          </w:tcPr>
          <w:p w:rsidR="00925118" w:rsidRPr="00696229" w:rsidRDefault="00925118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Default="00925118" w:rsidP="002A2E0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925118" w:rsidRDefault="00925118" w:rsidP="00925118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925118" w:rsidRDefault="00925118" w:rsidP="00925118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925118" w:rsidRPr="00830A56" w:rsidRDefault="00925118" w:rsidP="00925118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925118" w:rsidRPr="00696229" w:rsidRDefault="00925118" w:rsidP="002A2E0A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118" w:rsidRDefault="00925118" w:rsidP="002A2E0A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118" w:rsidRPr="00830A56" w:rsidRDefault="00925118" w:rsidP="002A2E0A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118" w:rsidRPr="00830A56" w:rsidRDefault="00925118" w:rsidP="002A2E0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lastRenderedPageBreak/>
              <w:t>Mikroprzedsiębiorstwo: przedsiębiorstwo, które zatrudnia mniej niż 10 osób i którego roczny obrót lub roczna suma bilansowa nie przekracza 2 milionów EUR.</w:t>
            </w:r>
          </w:p>
          <w:p w:rsidR="00925118" w:rsidRPr="00830A56" w:rsidRDefault="00925118" w:rsidP="002A2E0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25118" w:rsidRPr="00696229" w:rsidRDefault="00925118" w:rsidP="002A2E0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25118" w:rsidRPr="00696229" w:rsidTr="00925118">
        <w:tblPrEx>
          <w:shd w:val="clear" w:color="auto" w:fill="auto"/>
        </w:tblPrEx>
        <w:trPr>
          <w:trHeight w:val="777"/>
        </w:trPr>
        <w:tc>
          <w:tcPr>
            <w:tcW w:w="8954" w:type="dxa"/>
            <w:gridSpan w:val="2"/>
            <w:shd w:val="clear" w:color="auto" w:fill="auto"/>
          </w:tcPr>
          <w:p w:rsidR="00925118" w:rsidRPr="00696229" w:rsidRDefault="00925118" w:rsidP="002A2E0A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118" w:rsidRPr="00696229" w:rsidRDefault="00925118" w:rsidP="002A2E0A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925118" w:rsidRDefault="00925118" w:rsidP="00925118"/>
    <w:p w:rsidR="00925118" w:rsidRDefault="00925118" w:rsidP="00925118"/>
    <w:p w:rsidR="00925118" w:rsidRDefault="00925118" w:rsidP="00925118"/>
    <w:p w:rsidR="00925118" w:rsidRDefault="00925118" w:rsidP="00925118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85123A" w:rsidRDefault="00925118"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58132B">
        <w:rPr>
          <w:sz w:val="16"/>
          <w:szCs w:val="16"/>
        </w:rPr>
        <w:t xml:space="preserve"> (podpis Wykonawcy oraz pieczątka)</w:t>
      </w:r>
    </w:p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12" w:rsidRDefault="00A51712" w:rsidP="000F0D9C">
      <w:pPr>
        <w:spacing w:line="240" w:lineRule="auto"/>
      </w:pPr>
      <w:r>
        <w:separator/>
      </w:r>
    </w:p>
  </w:endnote>
  <w:endnote w:type="continuationSeparator" w:id="0">
    <w:p w:rsidR="00A51712" w:rsidRDefault="00A51712" w:rsidP="000F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12" w:rsidRDefault="00A51712" w:rsidP="000F0D9C">
      <w:pPr>
        <w:spacing w:line="240" w:lineRule="auto"/>
      </w:pPr>
      <w:r>
        <w:separator/>
      </w:r>
    </w:p>
  </w:footnote>
  <w:footnote w:type="continuationSeparator" w:id="0">
    <w:p w:rsidR="00A51712" w:rsidRDefault="00A51712" w:rsidP="000F0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9C" w:rsidRDefault="000F0D9C" w:rsidP="000F0D9C">
    <w:pPr>
      <w:pStyle w:val="Nagwek"/>
      <w:jc w:val="right"/>
    </w:pPr>
    <w:r>
      <w:t>Nr postępowania: RGI.271.2.2018</w:t>
    </w:r>
  </w:p>
  <w:p w:rsidR="000F0D9C" w:rsidRDefault="000F0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8"/>
    <w:rsid w:val="000B6F9E"/>
    <w:rsid w:val="000F0D9C"/>
    <w:rsid w:val="000F3EEA"/>
    <w:rsid w:val="00212151"/>
    <w:rsid w:val="00294DB6"/>
    <w:rsid w:val="00925118"/>
    <w:rsid w:val="00A51712"/>
    <w:rsid w:val="00C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37BB-8084-4A37-A068-AA90D5A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11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0D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9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F0D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9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2018-04-11T06:58:00Z</dcterms:created>
  <dcterms:modified xsi:type="dcterms:W3CDTF">2018-04-11T11:30:00Z</dcterms:modified>
</cp:coreProperties>
</file>