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03" w:rsidRDefault="00AC1C03" w:rsidP="00AC1C03">
      <w:pPr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</w:rPr>
        <w:t>Załącznik nr 1</w:t>
      </w:r>
    </w:p>
    <w:p w:rsidR="00AC1C03" w:rsidRPr="0074001F" w:rsidRDefault="00AC1C03" w:rsidP="00AC1C03">
      <w:pPr>
        <w:rPr>
          <w:rFonts w:ascii="TimesNewRomanPS-BoldMT" w:hAnsi="TimesNewRomanPS-BoldMT" w:cs="TimesNewRomanPS-BoldMT"/>
          <w:bCs/>
        </w:rPr>
      </w:pPr>
    </w:p>
    <w:p w:rsidR="00AC1C03" w:rsidRPr="0074001F" w:rsidRDefault="00AC1C03" w:rsidP="00AE1F22">
      <w:pPr>
        <w:jc w:val="center"/>
        <w:rPr>
          <w:rFonts w:ascii="TimesNewRomanPS-BoldMT" w:hAnsi="TimesNewRomanPS-BoldMT" w:cs="TimesNewRomanPS-BoldMT"/>
          <w:bCs/>
        </w:rPr>
      </w:pPr>
      <w:r w:rsidRPr="0074001F">
        <w:rPr>
          <w:rFonts w:ascii="TimesNewRomanPS-BoldMT" w:hAnsi="TimesNewRomanPS-BoldMT" w:cs="TimesNewRomanPS-BoldMT"/>
          <w:bCs/>
        </w:rPr>
        <w:t xml:space="preserve">Wykaz </w:t>
      </w:r>
      <w:r>
        <w:rPr>
          <w:rFonts w:ascii="TimesNewRomanPS-BoldMT" w:hAnsi="TimesNewRomanPS-BoldMT" w:cs="TimesNewRomanPS-BoldMT"/>
          <w:bCs/>
        </w:rPr>
        <w:t>obiektów</w:t>
      </w:r>
      <w:r w:rsidRPr="0074001F">
        <w:rPr>
          <w:rFonts w:ascii="TimesNewRomanPS-BoldMT" w:hAnsi="TimesNewRomanPS-BoldMT" w:cs="TimesNewRomanPS-BoldMT"/>
          <w:bCs/>
        </w:rPr>
        <w:t xml:space="preserve"> użyteczności publicznej i budynków mieszkalnych, będących własnością Gminy Zatory</w:t>
      </w:r>
    </w:p>
    <w:tbl>
      <w:tblPr>
        <w:tblW w:w="14134" w:type="dxa"/>
        <w:tblInd w:w="-245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6"/>
        <w:gridCol w:w="2410"/>
        <w:gridCol w:w="2835"/>
        <w:gridCol w:w="2409"/>
        <w:gridCol w:w="1843"/>
        <w:gridCol w:w="2268"/>
        <w:gridCol w:w="1843"/>
      </w:tblGrid>
      <w:tr w:rsidR="00A026C0" w:rsidRPr="0074001F" w:rsidTr="00AC761D">
        <w:trPr>
          <w:trHeight w:val="1032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01F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4001F">
              <w:rPr>
                <w:rFonts w:ascii="Times New Roman" w:hAnsi="Times New Roman" w:cs="Times New Roman"/>
              </w:rPr>
              <w:t>Nazwa budynku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4001F">
              <w:rPr>
                <w:rFonts w:ascii="Times New Roman" w:hAnsi="Times New Roman" w:cs="Times New Roman"/>
                <w:bCs/>
              </w:rPr>
              <w:t>lokalizacja (adres)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Powierzchnia użytkowa</w:t>
            </w:r>
          </w:p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[m</w:t>
            </w:r>
            <w:r w:rsidRPr="0074001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A026C0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Termin przeglądu:</w:t>
            </w:r>
          </w:p>
          <w:p w:rsidR="00A026C0" w:rsidRDefault="00A026C0" w:rsidP="00A026C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termin-kwiecień</w:t>
            </w:r>
          </w:p>
          <w:p w:rsidR="00A026C0" w:rsidRDefault="00A026C0" w:rsidP="00A026C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termin-listopad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</w:tcBorders>
          </w:tcPr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Rodzaj przeglądów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Pr="0074001F" w:rsidRDefault="00A026C0" w:rsidP="00AE1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 zł</w:t>
            </w:r>
          </w:p>
          <w:p w:rsidR="00A026C0" w:rsidRDefault="00A026C0" w:rsidP="00AE1F2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brutto  [zł]</w:t>
            </w:r>
          </w:p>
        </w:tc>
      </w:tr>
      <w:tr w:rsidR="00A026C0" w:rsidRPr="0074001F" w:rsidTr="00AC761D">
        <w:trPr>
          <w:trHeight w:val="493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Urząd Gminy Zatory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 xml:space="preserve">ul. Jana Pawła II 106 </w:t>
            </w:r>
          </w:p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07-217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1047,70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Default="00D350A1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477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94047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Budynek przy ul. Jana Pawła II (Ośrodek Zdrowia Zatory) 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 xml:space="preserve">ul. Jana Pawła II 130 </w:t>
            </w:r>
          </w:p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07-217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336,50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9A5697" w:rsidRDefault="00D350A1" w:rsidP="008A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8A37F5">
            <w:pPr>
              <w:jc w:val="center"/>
            </w:pPr>
            <w:r w:rsidRPr="009A5697">
              <w:rPr>
                <w:rFonts w:ascii="Times New Roman" w:hAnsi="Times New Roman" w:cs="Times New Roman"/>
              </w:rPr>
              <w:t>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493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Stacja Uzdatniania Wody w Dębinach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Dębiny</w:t>
            </w:r>
          </w:p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07-217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47,90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9A5697" w:rsidRDefault="00D350A1" w:rsidP="008A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8A37F5">
            <w:pPr>
              <w:jc w:val="center"/>
            </w:pPr>
            <w:r w:rsidRPr="009A5697">
              <w:rPr>
                <w:rFonts w:ascii="Times New Roman" w:hAnsi="Times New Roman" w:cs="Times New Roman"/>
              </w:rPr>
              <w:t>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493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Stacja Uzdatniania Wody w Zatorach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ul. Pułtuska,</w:t>
            </w:r>
          </w:p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07-217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216,10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9A5697" w:rsidRDefault="00D350A1" w:rsidP="008A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8A37F5">
            <w:pPr>
              <w:jc w:val="center"/>
            </w:pPr>
            <w:r w:rsidRPr="009A5697">
              <w:rPr>
                <w:rFonts w:ascii="Times New Roman" w:hAnsi="Times New Roman" w:cs="Times New Roman"/>
              </w:rPr>
              <w:t>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493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Oczyszczalnia Ścieków Zatory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ul. Szkolna 4</w:t>
            </w:r>
          </w:p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07-217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44,90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9A5697" w:rsidRDefault="00D350A1" w:rsidP="008A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8A37F5">
            <w:pPr>
              <w:jc w:val="center"/>
            </w:pPr>
            <w:r w:rsidRPr="009A5697">
              <w:rPr>
                <w:rFonts w:ascii="Times New Roman" w:hAnsi="Times New Roman" w:cs="Times New Roman"/>
              </w:rPr>
              <w:t>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732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94047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Budynek po byłej Szkole</w:t>
            </w:r>
            <w:r w:rsidR="00A026C0" w:rsidRPr="0074001F">
              <w:rPr>
                <w:rFonts w:ascii="Times New Roman" w:hAnsi="Times New Roman" w:cs="Times New Roman"/>
                <w:sz w:val="22"/>
                <w:szCs w:val="22"/>
              </w:rPr>
              <w:t xml:space="preserve"> Podst. Borsuki- Kolonia</w:t>
            </w:r>
          </w:p>
          <w:p w:rsidR="00A026C0" w:rsidRPr="0074001F" w:rsidRDefault="00D445AA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(lokale mieszkalne</w:t>
            </w:r>
            <w:r w:rsidR="00A026C0" w:rsidRPr="0074001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Borsuki-Kolonia 18</w:t>
            </w:r>
          </w:p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07-217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299,61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9A5697" w:rsidRDefault="00D350A1" w:rsidP="008A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8A37F5">
            <w:pPr>
              <w:jc w:val="center"/>
            </w:pPr>
            <w:r w:rsidRPr="009A5697">
              <w:rPr>
                <w:rFonts w:ascii="Times New Roman" w:hAnsi="Times New Roman" w:cs="Times New Roman"/>
              </w:rPr>
              <w:t>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493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94047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Budynek przy ul. Strażackiej (</w:t>
            </w:r>
            <w:r w:rsidR="00A026C0" w:rsidRPr="0074001F">
              <w:rPr>
                <w:rFonts w:ascii="Times New Roman" w:hAnsi="Times New Roman" w:cs="Times New Roman"/>
                <w:sz w:val="22"/>
                <w:szCs w:val="22"/>
              </w:rPr>
              <w:t>Ośrodek Zdrowia Pniewo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ul.  Strażacka 2,</w:t>
            </w:r>
          </w:p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07-214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135,24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9A5697" w:rsidRDefault="00D350A1" w:rsidP="008A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8A37F5">
            <w:pPr>
              <w:jc w:val="center"/>
            </w:pPr>
            <w:r w:rsidRPr="009A5697">
              <w:rPr>
                <w:rFonts w:ascii="Times New Roman" w:hAnsi="Times New Roman" w:cs="Times New Roman"/>
              </w:rPr>
              <w:t>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493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94047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Budynek przy ul. 18 Maja (</w:t>
            </w:r>
            <w:r w:rsidR="00A026C0" w:rsidRPr="0074001F">
              <w:rPr>
                <w:rFonts w:ascii="Times New Roman" w:hAnsi="Times New Roman" w:cs="Times New Roman"/>
                <w:sz w:val="22"/>
                <w:szCs w:val="22"/>
              </w:rPr>
              <w:t>Kuźnia Kurpiowska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ul. 18 Maja 8,</w:t>
            </w:r>
          </w:p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07-214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142,46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9A5697" w:rsidRDefault="00D350A1" w:rsidP="008A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8A37F5">
            <w:pPr>
              <w:jc w:val="center"/>
            </w:pPr>
            <w:r w:rsidRPr="009A5697">
              <w:rPr>
                <w:rFonts w:ascii="Times New Roman" w:hAnsi="Times New Roman" w:cs="Times New Roman"/>
              </w:rPr>
              <w:t>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477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Świetlica wiejska  Cieńsza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Cieńsza 45A</w:t>
            </w:r>
          </w:p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07-217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197,44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Default="00D350A1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pięcioletni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508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Świetlica wiejska  Dębiny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Dębiny 19A</w:t>
            </w:r>
          </w:p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07-217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302,84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4D79C4" w:rsidRDefault="00D350A1" w:rsidP="005B6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5B6A67">
            <w:pPr>
              <w:jc w:val="center"/>
            </w:pPr>
            <w:r w:rsidRPr="004D79C4">
              <w:rPr>
                <w:rFonts w:ascii="Times New Roman" w:hAnsi="Times New Roman" w:cs="Times New Roman"/>
              </w:rPr>
              <w:t>pięcioletni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493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Świetlica wiejska</w:t>
            </w:r>
          </w:p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Drwały 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Drwały 36</w:t>
            </w:r>
          </w:p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07-217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252,75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4D79C4" w:rsidRDefault="00D350A1" w:rsidP="005B6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5B6A67">
            <w:pPr>
              <w:jc w:val="center"/>
            </w:pPr>
            <w:r w:rsidRPr="004D79C4">
              <w:rPr>
                <w:rFonts w:ascii="Times New Roman" w:hAnsi="Times New Roman" w:cs="Times New Roman"/>
              </w:rPr>
              <w:t>pięcioletni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477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Świetlica wiejska</w:t>
            </w:r>
          </w:p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Drwały 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Drwały 36</w:t>
            </w:r>
          </w:p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07-217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44,93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4D79C4" w:rsidRDefault="00D350A1" w:rsidP="005B6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5B6A67">
            <w:pPr>
              <w:jc w:val="center"/>
            </w:pPr>
            <w:r w:rsidRPr="004D79C4">
              <w:rPr>
                <w:rFonts w:ascii="Times New Roman" w:hAnsi="Times New Roman" w:cs="Times New Roman"/>
              </w:rPr>
              <w:t>pięcioletni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493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Świetlica wiejska  Nowe Borsuki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Nowe Borsuki</w:t>
            </w:r>
          </w:p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07-217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121,12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4D79C4" w:rsidRDefault="00D350A1" w:rsidP="005B6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5B6A67">
            <w:pPr>
              <w:jc w:val="center"/>
            </w:pPr>
            <w:r w:rsidRPr="004D79C4">
              <w:rPr>
                <w:rFonts w:ascii="Times New Roman" w:hAnsi="Times New Roman" w:cs="Times New Roman"/>
              </w:rPr>
              <w:t>pięcioletni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493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Świetlica wiejska  Pniewo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ul.  Strażacka 1,</w:t>
            </w:r>
          </w:p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07-214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157,00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4D79C4" w:rsidRDefault="00D350A1" w:rsidP="005B6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5B6A67">
            <w:pPr>
              <w:jc w:val="center"/>
            </w:pPr>
            <w:r w:rsidRPr="004D79C4">
              <w:rPr>
                <w:rFonts w:ascii="Times New Roman" w:hAnsi="Times New Roman" w:cs="Times New Roman"/>
              </w:rPr>
              <w:t>pięcioletni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493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Świetlica wiejska  Wólka Zatorska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Wólka Zatorska,</w:t>
            </w:r>
          </w:p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07-217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239,59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4D79C4" w:rsidRDefault="00D350A1" w:rsidP="005B6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5B6A67">
            <w:pPr>
              <w:jc w:val="center"/>
            </w:pPr>
            <w:r w:rsidRPr="004D79C4">
              <w:rPr>
                <w:rFonts w:ascii="Times New Roman" w:hAnsi="Times New Roman" w:cs="Times New Roman"/>
              </w:rPr>
              <w:t>pięcioletni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477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Świetlica wiejska  Zatory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ul.  Strażacka 16,</w:t>
            </w:r>
          </w:p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07-214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197,44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4D79C4" w:rsidRDefault="00D350A1" w:rsidP="005B6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5B6A67">
            <w:pPr>
              <w:jc w:val="center"/>
            </w:pPr>
            <w:r w:rsidRPr="004D79C4">
              <w:rPr>
                <w:rFonts w:ascii="Times New Roman" w:hAnsi="Times New Roman" w:cs="Times New Roman"/>
              </w:rPr>
              <w:t>pięcioletni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5B6A6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493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Plac Zabaw Wiktoryn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Wiktoryn</w:t>
            </w:r>
          </w:p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07-217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3A11F0" w:rsidRDefault="00D350A1" w:rsidP="008A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8A37F5">
            <w:pPr>
              <w:jc w:val="center"/>
            </w:pPr>
            <w:r w:rsidRPr="003A11F0">
              <w:rPr>
                <w:rFonts w:ascii="Times New Roman" w:hAnsi="Times New Roman" w:cs="Times New Roman"/>
              </w:rPr>
              <w:t>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747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Plac Zabaw wraz z siłownią plenerową w Gładczynie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Gładczyn</w:t>
            </w:r>
          </w:p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07-214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3A11F0" w:rsidRDefault="00D350A1" w:rsidP="008A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8A37F5">
            <w:pPr>
              <w:jc w:val="center"/>
            </w:pPr>
            <w:r w:rsidRPr="003A11F0">
              <w:rPr>
                <w:rFonts w:ascii="Times New Roman" w:hAnsi="Times New Roman" w:cs="Times New Roman"/>
              </w:rPr>
              <w:t>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732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Plac zabaw i boisko do piłki siatkowej w Topolnicy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Topolnica</w:t>
            </w:r>
          </w:p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07-214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D445AA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3A11F0" w:rsidRDefault="00D350A1" w:rsidP="008A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8A37F5">
            <w:pPr>
              <w:jc w:val="center"/>
            </w:pPr>
            <w:r w:rsidRPr="003A11F0">
              <w:rPr>
                <w:rFonts w:ascii="Times New Roman" w:hAnsi="Times New Roman" w:cs="Times New Roman"/>
              </w:rPr>
              <w:t>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747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01F">
              <w:rPr>
                <w:rFonts w:ascii="Times New Roman" w:hAnsi="Times New Roman" w:cs="Times New Roman"/>
              </w:rPr>
              <w:t>Lokal mieszkalny,  przedszkole i plac zabaw</w:t>
            </w:r>
          </w:p>
          <w:p w:rsidR="00A026C0" w:rsidRPr="0074001F" w:rsidRDefault="00A026C0" w:rsidP="008A37F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01F">
              <w:rPr>
                <w:rFonts w:ascii="Times New Roman" w:hAnsi="Times New Roman" w:cs="Times New Roman"/>
              </w:rPr>
              <w:t>w Gładczynie Rządowym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Gładczyn Rządowy 17</w:t>
            </w:r>
          </w:p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07-214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387,00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3A11F0" w:rsidRDefault="00D350A1" w:rsidP="008A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8A37F5">
            <w:pPr>
              <w:jc w:val="center"/>
            </w:pPr>
            <w:r w:rsidRPr="003A11F0">
              <w:rPr>
                <w:rFonts w:ascii="Times New Roman" w:hAnsi="Times New Roman" w:cs="Times New Roman"/>
              </w:rPr>
              <w:t>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537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Budynek po byłej szkole podstawowej</w:t>
            </w:r>
            <w:r w:rsidRPr="0074001F">
              <w:rPr>
                <w:rFonts w:ascii="Times New Roman" w:hAnsi="Times New Roman" w:cs="Times New Roman"/>
              </w:rPr>
              <w:br/>
              <w:t>i plac zabaw w Ciskach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Ciski 23</w:t>
            </w:r>
          </w:p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07-217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741,00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3A11F0" w:rsidRDefault="00D350A1" w:rsidP="008A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8A37F5">
            <w:pPr>
              <w:jc w:val="center"/>
            </w:pPr>
            <w:r w:rsidRPr="003A11F0">
              <w:rPr>
                <w:rFonts w:ascii="Times New Roman" w:hAnsi="Times New Roman" w:cs="Times New Roman"/>
              </w:rPr>
              <w:t>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1002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22.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940470" w:rsidP="008A37F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</w:p>
          <w:p w:rsidR="00A026C0" w:rsidRPr="0074001F" w:rsidRDefault="00A026C0" w:rsidP="008A37F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</w:rPr>
            </w:pPr>
            <w:r w:rsidRPr="0074001F">
              <w:rPr>
                <w:rFonts w:ascii="Times New Roman" w:hAnsi="Times New Roman" w:cs="Times New Roman"/>
              </w:rPr>
              <w:t>im. Żołnierzy Armii Krajowej w Pniewie wraz z placem zabaw, siłownią plenerową i boiskiem sportowym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8A37F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</w:rPr>
            </w:pPr>
            <w:r w:rsidRPr="0074001F">
              <w:rPr>
                <w:rFonts w:ascii="Times New Roman" w:hAnsi="Times New Roman" w:cs="Times New Roman"/>
              </w:rPr>
              <w:t>ul. 18 Maja 6,</w:t>
            </w:r>
          </w:p>
          <w:p w:rsidR="00A026C0" w:rsidRPr="0074001F" w:rsidRDefault="00A026C0" w:rsidP="008A37F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</w:rPr>
            </w:pPr>
            <w:r w:rsidRPr="0074001F">
              <w:rPr>
                <w:rFonts w:ascii="Times New Roman" w:hAnsi="Times New Roman" w:cs="Times New Roman"/>
              </w:rPr>
              <w:t>07-214 Zatory.</w:t>
            </w:r>
          </w:p>
          <w:p w:rsidR="00A026C0" w:rsidRPr="0074001F" w:rsidRDefault="00A026C0" w:rsidP="008A37F5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2089,6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3A11F0" w:rsidRDefault="00D350A1" w:rsidP="008A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8A37F5">
            <w:pPr>
              <w:jc w:val="center"/>
            </w:pPr>
            <w:r w:rsidRPr="003A11F0">
              <w:rPr>
                <w:rFonts w:ascii="Times New Roman" w:hAnsi="Times New Roman" w:cs="Times New Roman"/>
              </w:rPr>
              <w:t>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8A37F5">
            <w:pPr>
              <w:pStyle w:val="Zawartotabeli"/>
              <w:ind w:left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1570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4001F">
              <w:rPr>
                <w:rFonts w:ascii="Times New Roman" w:hAnsi="Times New Roman" w:cs="Times New Roman"/>
              </w:rPr>
              <w:t>Zespół Placówek Oświatowych</w:t>
            </w:r>
          </w:p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4001F">
              <w:rPr>
                <w:rFonts w:ascii="Times New Roman" w:hAnsi="Times New Roman" w:cs="Times New Roman"/>
              </w:rPr>
              <w:t>w Zatorach</w:t>
            </w: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5B7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raz z placem zabaw, siłownią plenerową i boiskami sportowymi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ul. Jana Pawła II 69 07-217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ok. </w:t>
            </w: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 xml:space="preserve"> 3000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3A11F0" w:rsidRDefault="00D350A1" w:rsidP="008A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8A37F5">
            <w:pPr>
              <w:jc w:val="center"/>
            </w:pPr>
            <w:r w:rsidRPr="003A11F0">
              <w:rPr>
                <w:rFonts w:ascii="Times New Roman" w:hAnsi="Times New Roman" w:cs="Times New Roman"/>
              </w:rPr>
              <w:t>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477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940470" w:rsidP="008A37F5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Budynek po byłej szkole podstawowej</w:t>
            </w:r>
            <w:r w:rsidR="00A026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 Cieńszy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Cieńsza 51B</w:t>
            </w:r>
          </w:p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07-214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3A11F0" w:rsidRDefault="00D350A1" w:rsidP="008A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8A37F5">
            <w:pPr>
              <w:jc w:val="center"/>
            </w:pPr>
            <w:r w:rsidRPr="003A11F0">
              <w:rPr>
                <w:rFonts w:ascii="Times New Roman" w:hAnsi="Times New Roman" w:cs="Times New Roman"/>
              </w:rPr>
              <w:t>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493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74001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Cs/>
                <w:sz w:val="22"/>
                <w:szCs w:val="22"/>
              </w:rPr>
              <w:t>Lokal mieszkalny w Zatorach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ul. Pułtuska 10</w:t>
            </w:r>
          </w:p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07-217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sz w:val="22"/>
                <w:szCs w:val="22"/>
              </w:rPr>
              <w:t>98,75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Pr="003A11F0" w:rsidRDefault="00D350A1" w:rsidP="008A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Default="00A026C0" w:rsidP="008A37F5">
            <w:pPr>
              <w:jc w:val="center"/>
            </w:pPr>
            <w:r w:rsidRPr="003A11F0">
              <w:rPr>
                <w:rFonts w:ascii="Times New Roman" w:hAnsi="Times New Roman" w:cs="Times New Roman"/>
              </w:rPr>
              <w:t>roczny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493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Świetlica wiejska w miejscowości Lutobrok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Default="00A026C0" w:rsidP="00976D0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Lutobrok 13</w:t>
            </w:r>
          </w:p>
          <w:p w:rsidR="00A026C0" w:rsidRPr="0074001F" w:rsidRDefault="00A026C0" w:rsidP="00976D0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07-217 Zatory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162,04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Default="00D350A1" w:rsidP="008A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5512F" w:rsidRDefault="00A026C0" w:rsidP="00A5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założenie książki </w:t>
            </w:r>
            <w:r w:rsidR="00A5512F">
              <w:rPr>
                <w:rFonts w:ascii="Times New Roman" w:hAnsi="Times New Roman" w:cs="Times New Roman"/>
              </w:rPr>
              <w:t>obiektu budowlanego</w:t>
            </w:r>
          </w:p>
          <w:p w:rsidR="00AC761D" w:rsidRPr="003A11F0" w:rsidRDefault="00AC761D" w:rsidP="00A5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(obiekt oddany do użytku w 2018 r.)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Default="00A026C0" w:rsidP="008A37F5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C0" w:rsidRPr="0074001F" w:rsidTr="00AC761D">
        <w:trPr>
          <w:trHeight w:val="237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3347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3347C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0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" w:type="dxa"/>
            </w:tcMar>
          </w:tcPr>
          <w:p w:rsidR="00A026C0" w:rsidRPr="0074001F" w:rsidRDefault="00A026C0" w:rsidP="00AE1F2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026C0" w:rsidRPr="0074001F" w:rsidRDefault="00A026C0" w:rsidP="00AE1F2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26C0" w:rsidRDefault="00A5512F" w:rsidP="00AE1F2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026C0" w:rsidRPr="0074001F" w:rsidRDefault="00A026C0" w:rsidP="00AE1F2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0" w:rsidRPr="0074001F" w:rsidRDefault="00A026C0" w:rsidP="003347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6D0A" w:rsidRPr="00976D0A" w:rsidRDefault="00976D0A" w:rsidP="00976D0A">
      <w:pPr>
        <w:rPr>
          <w:rFonts w:ascii="Times New Roman" w:hAnsi="Times New Roman" w:cs="Times New Roman"/>
          <w:sz w:val="24"/>
          <w:szCs w:val="24"/>
        </w:rPr>
      </w:pPr>
    </w:p>
    <w:sectPr w:rsidR="00976D0A" w:rsidRPr="00976D0A" w:rsidSect="00A02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3"/>
    <w:rsid w:val="00007108"/>
    <w:rsid w:val="000B6F9E"/>
    <w:rsid w:val="00212151"/>
    <w:rsid w:val="004B5B74"/>
    <w:rsid w:val="005B6A67"/>
    <w:rsid w:val="008A37F5"/>
    <w:rsid w:val="008E3573"/>
    <w:rsid w:val="00940470"/>
    <w:rsid w:val="00976D0A"/>
    <w:rsid w:val="009E7C93"/>
    <w:rsid w:val="00A026C0"/>
    <w:rsid w:val="00A226DA"/>
    <w:rsid w:val="00A5512F"/>
    <w:rsid w:val="00AC1C03"/>
    <w:rsid w:val="00AC761D"/>
    <w:rsid w:val="00AE1F22"/>
    <w:rsid w:val="00D350A1"/>
    <w:rsid w:val="00D445AA"/>
    <w:rsid w:val="00E149E0"/>
    <w:rsid w:val="00E4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B538-90C7-4C27-B5AE-7AA8C3FD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C03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C1C03"/>
    <w:pPr>
      <w:suppressLineNumbers/>
      <w:suppressAutoHyphens/>
      <w:spacing w:after="0" w:line="240" w:lineRule="auto"/>
      <w:textAlignment w:val="baseline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Nagwek">
    <w:name w:val="header"/>
    <w:basedOn w:val="Normalny"/>
    <w:next w:val="Normalny"/>
    <w:link w:val="NagwekZnak"/>
    <w:qFormat/>
    <w:rsid w:val="00AE1F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E1F22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TableContents">
    <w:name w:val="Table Contents"/>
    <w:basedOn w:val="Normalny"/>
    <w:rsid w:val="00976D0A"/>
    <w:pPr>
      <w:suppressLineNumbers/>
      <w:suppressAutoHyphens/>
      <w:autoSpaceDN w:val="0"/>
      <w:spacing w:after="0" w:line="240" w:lineRule="auto"/>
    </w:pPr>
    <w:rPr>
      <w:rFonts w:ascii="Liberation Serif" w:eastAsia="Times New Roman" w:hAnsi="Liberation Serif" w:cs="Mangal"/>
      <w:color w:val="auto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12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7</cp:revision>
  <cp:lastPrinted>2018-03-16T12:18:00Z</cp:lastPrinted>
  <dcterms:created xsi:type="dcterms:W3CDTF">2018-03-01T07:44:00Z</dcterms:created>
  <dcterms:modified xsi:type="dcterms:W3CDTF">2018-03-16T12:27:00Z</dcterms:modified>
</cp:coreProperties>
</file>