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E6" w:rsidRDefault="001563E6" w:rsidP="001563E6">
      <w:pPr>
        <w:pStyle w:val="Nagwek"/>
        <w:jc w:val="center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Pr="00FA113E">
        <w:rPr>
          <w:rFonts w:ascii="Tahoma" w:hAnsi="Tahoma" w:cs="Tahoma"/>
          <w:b/>
        </w:rPr>
        <w:t xml:space="preserve">Gmina Zaleszany, </w:t>
      </w:r>
      <w:r>
        <w:rPr>
          <w:rFonts w:ascii="Tahoma" w:hAnsi="Tahoma" w:cs="Tahoma"/>
          <w:b/>
        </w:rPr>
        <w:t>ul. Tadeusza Kościuszki 16</w:t>
      </w:r>
      <w:r w:rsidRPr="00FA113E">
        <w:rPr>
          <w:rFonts w:ascii="Tahoma" w:hAnsi="Tahoma" w:cs="Tahoma"/>
          <w:b/>
        </w:rPr>
        <w:t>, 37-415 Zaleszany, NIP 865-23-93-981</w:t>
      </w: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Pr="009F668A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9F668A">
        <w:rPr>
          <w:rFonts w:ascii="Tahoma" w:hAnsi="Tahoma" w:cs="Tahoma"/>
          <w:b/>
        </w:rPr>
        <w:t xml:space="preserve">Oświetlenie uliczne </w:t>
      </w:r>
    </w:p>
    <w:p w:rsidR="001563E6" w:rsidRDefault="001563E6" w:rsidP="001563E6">
      <w:pPr>
        <w:pStyle w:val="Nagwek"/>
        <w:rPr>
          <w:rFonts w:ascii="Verdana" w:hAnsi="Verdana"/>
          <w:b/>
        </w:rPr>
      </w:pPr>
    </w:p>
    <w:tbl>
      <w:tblPr>
        <w:tblW w:w="15445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715"/>
        <w:gridCol w:w="2804"/>
        <w:gridCol w:w="995"/>
        <w:gridCol w:w="808"/>
        <w:gridCol w:w="2022"/>
        <w:gridCol w:w="2065"/>
        <w:gridCol w:w="992"/>
        <w:gridCol w:w="986"/>
        <w:gridCol w:w="1026"/>
      </w:tblGrid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19076065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20450528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20467175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15238422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5647954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6268984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7672579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480548105001120783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13213298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13227794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6036309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2585849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5328320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60459197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480548105000555052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24995574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9500775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113E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11762355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5327799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11373606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3746793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6931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</w:t>
            </w:r>
            <w:r w:rsidR="0069314D">
              <w:rPr>
                <w:rFonts w:ascii="Calibri" w:hAnsi="Calibri"/>
                <w:sz w:val="20"/>
                <w:szCs w:val="20"/>
              </w:rPr>
              <w:t>6047878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11198020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9284980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11583318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20009553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3023130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9822660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6787285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8697663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480548105000079550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11736436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20469480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8432809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16874775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6268575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Karczmiska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15/4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480548105000503926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5636517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5144186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4305374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St.II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4540299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4951549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6785425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r w:rsidRPr="00FA113E">
              <w:rPr>
                <w:rFonts w:ascii="Calibri" w:hAnsi="Calibri"/>
                <w:sz w:val="20"/>
                <w:szCs w:val="20"/>
              </w:rPr>
              <w:t>-V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6620607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11763301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16511461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5871407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480548105000376513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A113E">
              <w:rPr>
                <w:rFonts w:ascii="Calibri" w:hAnsi="Calibri"/>
                <w:sz w:val="20"/>
                <w:szCs w:val="20"/>
              </w:rPr>
              <w:t>41753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Skowierzyn, Pasternik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20467527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4057027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8668473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4333335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9811717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4786539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6122697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480548105000033373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20467399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8508530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11053311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3768498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5F2C69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480548105006047777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8678558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5324030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5124687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Borek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10349323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6124769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15188416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480548105005792951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60459036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4423095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480548105004702006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17604392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uliczne, Agatówka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Centralna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480548105005575612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13751056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480548105005670891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17741147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4314552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20797732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8D3F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</w:t>
            </w:r>
            <w:r w:rsidR="008D3FE2">
              <w:rPr>
                <w:rFonts w:ascii="Calibri" w:hAnsi="Calibri"/>
                <w:sz w:val="20"/>
                <w:szCs w:val="20"/>
              </w:rPr>
              <w:t>6020701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6143692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480548105005969672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5568789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Tadeusza Sochy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26317274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Tadeusza Sochy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26315084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Marzenie, Agatówka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480548105005577329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19718413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Agatówka,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FA113E">
              <w:rPr>
                <w:rFonts w:ascii="Calibri" w:hAnsi="Calibri"/>
                <w:sz w:val="20"/>
                <w:szCs w:val="20"/>
              </w:rPr>
              <w:t>ul. Podskarpowa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S072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480548105000240006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4200965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1563E6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Oś. Kw. Łąka Agatówka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480548105005822455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70532454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rPr>
          <w:rFonts w:ascii="Verdana" w:hAnsi="Verdan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Gmina </w:t>
      </w:r>
      <w:r w:rsidRPr="00871F69">
        <w:rPr>
          <w:rFonts w:ascii="Tahoma" w:hAnsi="Tahoma" w:cs="Tahoma"/>
          <w:b/>
        </w:rPr>
        <w:t xml:space="preserve">Zaleszany, </w:t>
      </w:r>
      <w:r>
        <w:rPr>
          <w:rFonts w:ascii="Tahoma" w:hAnsi="Tahoma" w:cs="Tahoma"/>
          <w:b/>
        </w:rPr>
        <w:t>ul. Tadeusza Kościuszki 16</w:t>
      </w:r>
      <w:r w:rsidRPr="00871F69">
        <w:rPr>
          <w:rFonts w:ascii="Tahoma" w:hAnsi="Tahoma" w:cs="Tahoma"/>
          <w:b/>
        </w:rPr>
        <w:t xml:space="preserve">, 37-415 Zaleszany, NIP </w:t>
      </w:r>
      <w:r>
        <w:rPr>
          <w:rFonts w:ascii="Tahoma" w:hAnsi="Tahoma" w:cs="Tahoma"/>
          <w:b/>
        </w:rPr>
        <w:t>865-23</w:t>
      </w:r>
      <w:r w:rsidRPr="00871F69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93-981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Obiekty Administracji Publicznej 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tbl>
      <w:tblPr>
        <w:tblW w:w="14142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901"/>
        <w:gridCol w:w="2012"/>
        <w:gridCol w:w="621"/>
        <w:gridCol w:w="808"/>
        <w:gridCol w:w="2022"/>
        <w:gridCol w:w="2065"/>
        <w:gridCol w:w="1134"/>
        <w:gridCol w:w="992"/>
        <w:gridCol w:w="992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Lecznica Zwierząt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8187081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22571266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3076918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5724372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5960274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4657789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Biuro Sołtysa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Aktywny</w:t>
            </w:r>
            <w:r w:rsidRPr="00871F69">
              <w:rPr>
                <w:rFonts w:ascii="Calibri" w:hAnsi="Calibri"/>
                <w:sz w:val="20"/>
                <w:szCs w:val="20"/>
              </w:rPr>
              <w:t xml:space="preserve"> znak D6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4484478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Zrzeszenie L.Z.S.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9263257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Motycze Szlacheckie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8914168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U.G. Agronomówka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2337795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80539793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 biura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2709865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Pożarna, sala widowiskowa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Publiczna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19361416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F4E18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Pr="00871F69" w:rsidRDefault="00AF4E18" w:rsidP="00AF4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480548105004988154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Default="00AF4E18" w:rsidP="00AF4E1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18" w:rsidRPr="00871F69" w:rsidRDefault="00AF4E18" w:rsidP="00AF4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Skowierzyn, Pasternik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0199718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urzędu gminy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18969624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boisko sportowe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10232985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5558375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Ujęcie wody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8158061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 sala na dole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5942744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Znak drogowy D-6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80546741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1F69">
              <w:rPr>
                <w:rFonts w:ascii="Calibri" w:hAnsi="Calibri"/>
                <w:sz w:val="20"/>
                <w:szCs w:val="20"/>
              </w:rPr>
              <w:t>sala/k/biblio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10359035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</w:t>
            </w:r>
            <w:r w:rsidR="00DA5EC2">
              <w:rPr>
                <w:rFonts w:ascii="Calibri" w:hAnsi="Calibri"/>
                <w:sz w:val="20"/>
                <w:szCs w:val="20"/>
              </w:rPr>
              <w:t>0</w:t>
            </w:r>
            <w:r w:rsidRPr="00871F69">
              <w:rPr>
                <w:rFonts w:ascii="Calibri" w:hAnsi="Calibri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9149508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8338021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Gminy-stara szkoła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19528623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Aktywny Znak D6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18216228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5925209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w Turbi</w:t>
      </w:r>
      <w:r w:rsidRPr="00871F69">
        <w:rPr>
          <w:rFonts w:ascii="Tahoma" w:hAnsi="Tahoma" w:cs="Tahoma"/>
          <w:b/>
        </w:rPr>
        <w:t>, Turbia 37, 37-416 Zbydniów, NIP 865-</w:t>
      </w:r>
      <w:r>
        <w:rPr>
          <w:rFonts w:ascii="Tahoma" w:hAnsi="Tahoma" w:cs="Tahoma"/>
          <w:b/>
        </w:rPr>
        <w:t>256-19-41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tbl>
      <w:tblPr>
        <w:tblW w:w="1549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166"/>
        <w:gridCol w:w="1559"/>
        <w:gridCol w:w="1024"/>
        <w:gridCol w:w="808"/>
        <w:gridCol w:w="1769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480548105004774451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 nr. 3 /sala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480548105004779202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00253081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Szkolno-Przedszkolny w Zbydniowie</w:t>
      </w:r>
      <w:r w:rsidRPr="00871F69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ul. Sandomierska 210 </w:t>
      </w:r>
      <w:r w:rsidRPr="00871F69">
        <w:rPr>
          <w:rFonts w:ascii="Tahoma" w:hAnsi="Tahoma" w:cs="Tahoma"/>
          <w:b/>
        </w:rPr>
        <w:t>, 37-416 Zbydniów</w:t>
      </w:r>
      <w:r>
        <w:rPr>
          <w:rFonts w:ascii="Tahoma" w:hAnsi="Tahoma" w:cs="Tahoma"/>
          <w:b/>
        </w:rPr>
        <w:t xml:space="preserve"> NIP: 865-256-19-35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480548105004791225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480548105000362365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00321975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Przedszkole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480548105004767882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w Zaleszanach</w:t>
      </w:r>
      <w:r w:rsidRPr="00871F69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ul. Sandomierska 95</w:t>
      </w:r>
      <w:r w:rsidRPr="00871F69">
        <w:rPr>
          <w:rFonts w:ascii="Tahoma" w:hAnsi="Tahoma" w:cs="Tahoma"/>
          <w:b/>
        </w:rPr>
        <w:t>, 37-415 Zaleszany,</w:t>
      </w:r>
      <w:r>
        <w:rPr>
          <w:rFonts w:ascii="Tahoma" w:hAnsi="Tahoma" w:cs="Tahoma"/>
          <w:b/>
        </w:rPr>
        <w:t xml:space="preserve"> NIP 865-256-20-30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480548105004785060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480548105004780313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Publiczna Szkoła Podstawowa w Kotowej Woli, </w:t>
      </w:r>
      <w:r>
        <w:rPr>
          <w:rFonts w:ascii="Tahoma" w:hAnsi="Tahoma" w:cs="Tahoma"/>
          <w:b/>
        </w:rPr>
        <w:t>Kotowa Wola,</w:t>
      </w:r>
      <w:r w:rsidRPr="00871F69">
        <w:rPr>
          <w:rFonts w:ascii="Tahoma" w:hAnsi="Tahoma" w:cs="Tahoma"/>
          <w:b/>
        </w:rPr>
        <w:t xml:space="preserve"> 37-416 Zbydniów</w:t>
      </w:r>
      <w:r>
        <w:rPr>
          <w:rFonts w:ascii="Tahoma" w:hAnsi="Tahoma" w:cs="Tahoma"/>
          <w:b/>
        </w:rPr>
        <w:t>, NIP: 865- 21- 49 -643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480548105004776269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Publiczna Szkoła Podstawowa w Skowierzynie, Skowierzyn 13, 37-415 Zaleszany, NIP 865-21-49-488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480548105000255867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Publiczna Szkoła Podstawowa w Majdanie </w:t>
      </w:r>
      <w:proofErr w:type="spellStart"/>
      <w:r w:rsidRPr="00871F69">
        <w:rPr>
          <w:rFonts w:ascii="Tahoma" w:hAnsi="Tahoma" w:cs="Tahoma"/>
          <w:b/>
        </w:rPr>
        <w:t>Zbydniowskim-Wólce</w:t>
      </w:r>
      <w:proofErr w:type="spellEnd"/>
      <w:r w:rsidRPr="00871F69">
        <w:rPr>
          <w:rFonts w:ascii="Tahoma" w:hAnsi="Tahoma" w:cs="Tahoma"/>
          <w:b/>
        </w:rPr>
        <w:t xml:space="preserve"> Turebskiej,  37-416 Zbydniów,</w:t>
      </w:r>
      <w:r>
        <w:rPr>
          <w:rFonts w:ascii="Tahoma" w:hAnsi="Tahoma" w:cs="Tahoma"/>
          <w:b/>
        </w:rPr>
        <w:t xml:space="preserve"> </w:t>
      </w:r>
      <w:r w:rsidRPr="00871F69">
        <w:rPr>
          <w:rFonts w:ascii="Tahoma" w:hAnsi="Tahoma" w:cs="Tahoma"/>
          <w:b/>
        </w:rPr>
        <w:t>NIP 865-21-49-123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4755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915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480548105004771522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Publiczna Szkoła Podstawowa w Pilchowie, Pilchów, </w:t>
      </w:r>
      <w:r w:rsidR="001E23F6">
        <w:rPr>
          <w:rFonts w:ascii="Tahoma" w:hAnsi="Tahoma" w:cs="Tahoma"/>
          <w:b/>
        </w:rPr>
        <w:t xml:space="preserve">ul. Porucznika Józefa Sarny 1, </w:t>
      </w:r>
      <w:r w:rsidRPr="00871F69">
        <w:rPr>
          <w:rFonts w:ascii="Tahoma" w:hAnsi="Tahoma" w:cs="Tahoma"/>
          <w:b/>
        </w:rPr>
        <w:t>37-464 Stalowa Wola, NIP 865-21-46-426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2D3661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480548105004934196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Samodzielny Publiczny Gminny Zakład Opieki Zdrowotnej w Zaleszanach z/s w Zbydniowie, </w:t>
      </w:r>
      <w:r>
        <w:rPr>
          <w:rFonts w:ascii="Tahoma" w:hAnsi="Tahoma" w:cs="Tahoma"/>
          <w:b/>
        </w:rPr>
        <w:t>ul. Parkowa 8</w:t>
      </w:r>
      <w:r w:rsidRPr="00871F69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Pr="00871F69">
        <w:rPr>
          <w:rFonts w:ascii="Tahoma" w:hAnsi="Tahoma" w:cs="Tahoma"/>
          <w:b/>
        </w:rPr>
        <w:t>37-416 Zbydniów, NIP 865-21-43-037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4399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480548105005029378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00205519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8F7F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</w:t>
            </w:r>
            <w:r w:rsidR="008F7F4C">
              <w:rPr>
                <w:rFonts w:ascii="Calibri" w:hAnsi="Calibri"/>
                <w:sz w:val="20"/>
                <w:szCs w:val="20"/>
              </w:rPr>
              <w:t>6145181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00076389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480548105000337006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50070136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Gminny Ośrodek Kultury w Zaleszanach, Plac Kościuszki 4, 37-415 Zaleszany, NIP 867-18-67-724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3982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232"/>
        <w:gridCol w:w="1307"/>
        <w:gridCol w:w="443"/>
        <w:gridCol w:w="808"/>
        <w:gridCol w:w="2022"/>
        <w:gridCol w:w="2065"/>
        <w:gridCol w:w="1471"/>
        <w:gridCol w:w="1384"/>
        <w:gridCol w:w="1655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Gminny Ośrodek Kultury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480548105003282772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10113843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C8307B" w:rsidRDefault="00C8307B" w:rsidP="00C8307B">
      <w:pPr>
        <w:pStyle w:val="Nagwek"/>
        <w:numPr>
          <w:ilvl w:val="0"/>
          <w:numId w:val="34"/>
        </w:numPr>
        <w:tabs>
          <w:tab w:val="left" w:pos="70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Gminny Zakład Gosp. Komunalnej w Zaleszanach sp. Z o.o. , Dzierdziówka 168, 37-416 Zbydniów,     NIP 865-25-63-503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Default="001563E6" w:rsidP="001563E6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Obiekty Administracji Publicznej </w:t>
      </w:r>
    </w:p>
    <w:p w:rsidR="001563E6" w:rsidRDefault="001563E6" w:rsidP="001563E6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1563E6" w:rsidRPr="00871F69" w:rsidRDefault="001563E6" w:rsidP="001563E6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581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810"/>
        <w:gridCol w:w="1887"/>
        <w:gridCol w:w="1160"/>
        <w:gridCol w:w="808"/>
        <w:gridCol w:w="2022"/>
        <w:gridCol w:w="2065"/>
        <w:gridCol w:w="1471"/>
        <w:gridCol w:w="1384"/>
        <w:gridCol w:w="1614"/>
      </w:tblGrid>
      <w:tr w:rsidR="001563E6" w:rsidRPr="008F6AC7" w:rsidTr="00586402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563E6" w:rsidRPr="00BA3854" w:rsidRDefault="001563E6" w:rsidP="005864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PA-13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480548105005917637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9697973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480548105005917738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10154792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480548105005918041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7245481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PA-11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9851643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480548105005918243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8648757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480548105005918344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9938018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480548105003349460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00324300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480548105000504128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8003468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480548105000500589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7837023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480548105000512818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7959538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480548105000649325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3436728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1534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480548105000630632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4003452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480548105000646291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7835740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480548105000638110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5767037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480548105000653264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8096774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480548105000625174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7747174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480548105000625376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10348591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480548105000625679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480548105000625982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7867799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480548105000626083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7751910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dz.1480/3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480548105000626689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6481680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8095212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480548105000627602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7758222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dz.326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480548105000627703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6970568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480548105000628107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13106612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8711773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480548105000629420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2822561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dz.691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480548105000629824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7943725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 P-1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 Karczmisk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6854247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480548105000630430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4815408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480548105000631137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7932730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dz.1169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480548105000632349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8078387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dz.1251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480548105000632753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6150067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480548105000633561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6704774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480548105000626487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5958483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480548105000650941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3078861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480548105000222424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10512199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03219363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39-431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480548105004639459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6360364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37-431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480548105004659667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8171633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 PP-2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dz.1283/1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480548105005951080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10329783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480548105001010447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7867622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480548105001010649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2952387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480548105001011053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4897714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480548105001011962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2826307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480548105001011356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3697831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480548105001009942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3853531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480548105001011255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3850638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480548105001009538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9900894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480548105001008528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5755707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480548105001011659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8112615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480548105001012265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10106143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480548105001011457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7031715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480548105001012871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5478804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PZ-8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480548105004989063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6450279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480548105004755657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7584245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480548105004757475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7646581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480548105005015638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6493728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480548105005014628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7761255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480548105004284805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4837223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480548105004992295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7566034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480548105001008427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7746441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480548105005497608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4006585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480548105004992602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7058305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480548105004328453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4526586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480548105005497911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4210700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480548105005494675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7416352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480548105004992703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769330</w:t>
            </w: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480548105005484874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5716064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480548105005002807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8521685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480548105005485177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7609633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P-4Z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480548105000985185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7661227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dz.728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480548105000330942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dz.1069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480548105000331043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8476258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480548105000331346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1856/26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480548105005841754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70531459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480548105005841855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9910632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480548105005841956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9423298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1734/1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480548105005842158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dz.1759/2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480548105005842259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dz.453/2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480548105005842360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70532940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PT-13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dz.1705/2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480548105005842461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9793003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dz.1429/3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480548105005842562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dz.1856/19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480548105005842865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10122720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480548105005842966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dz.876/1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480548105005857417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10013799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dz.1565/14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480548105005862366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FA113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480548105005864285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9863329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480548105005870652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480548105005872975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70525668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480548105005873076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70526061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878/1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480548105005901267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9726408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751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480548105005901368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6420891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 PP-7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477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480548105005901671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9853630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PP-6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W3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480548105005918748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6875838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480548105005918849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9859967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 -8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480548105005918950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5740410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480548105005931781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6460407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FA113E">
              <w:rPr>
                <w:rFonts w:ascii="Calibri" w:hAnsi="Calibri"/>
                <w:sz w:val="20"/>
                <w:szCs w:val="20"/>
              </w:rPr>
              <w:t>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</w:t>
            </w:r>
            <w:r>
              <w:rPr>
                <w:rFonts w:ascii="Calibri" w:hAnsi="Calibri"/>
                <w:sz w:val="20"/>
                <w:szCs w:val="20"/>
              </w:rPr>
              <w:t>-4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dz. 884/2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480548105005982709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11705030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FA113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biurowo-techniczny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12372881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1563E6" w:rsidRPr="00CD391F" w:rsidTr="00586402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FA113E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  <w:r w:rsidRPr="00FA113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8F7F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</w:t>
            </w:r>
            <w:r w:rsidR="008F7F4C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03219169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6" w:rsidRPr="00871F69" w:rsidRDefault="001563E6" w:rsidP="005864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C21</w:t>
            </w:r>
          </w:p>
        </w:tc>
      </w:tr>
    </w:tbl>
    <w:p w:rsidR="001563E6" w:rsidRDefault="001563E6" w:rsidP="001563E6">
      <w:pPr>
        <w:pStyle w:val="Nagwek"/>
        <w:rPr>
          <w:rFonts w:ascii="Tahoma" w:hAnsi="Tahoma" w:cs="Tahoma"/>
          <w:b/>
        </w:rPr>
      </w:pPr>
    </w:p>
    <w:p w:rsidR="001563E6" w:rsidRDefault="001563E6" w:rsidP="001563E6"/>
    <w:p w:rsidR="001563E6" w:rsidRDefault="001563E6" w:rsidP="001563E6"/>
    <w:p w:rsidR="005D748D" w:rsidRDefault="005D748D"/>
    <w:sectPr w:rsidR="005D748D" w:rsidSect="0058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9E" w:rsidRDefault="00247E9E" w:rsidP="001563E6">
      <w:pPr>
        <w:spacing w:after="0" w:line="240" w:lineRule="auto"/>
      </w:pPr>
      <w:r>
        <w:separator/>
      </w:r>
    </w:p>
  </w:endnote>
  <w:endnote w:type="continuationSeparator" w:id="0">
    <w:p w:rsidR="00247E9E" w:rsidRDefault="00247E9E" w:rsidP="001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02" w:rsidRDefault="005864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402" w:rsidRDefault="00586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02" w:rsidRDefault="005864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5A4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586402" w:rsidRDefault="00586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A4" w:rsidRDefault="00552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9E" w:rsidRDefault="00247E9E" w:rsidP="001563E6">
      <w:pPr>
        <w:spacing w:after="0" w:line="240" w:lineRule="auto"/>
      </w:pPr>
      <w:r>
        <w:separator/>
      </w:r>
    </w:p>
  </w:footnote>
  <w:footnote w:type="continuationSeparator" w:id="0">
    <w:p w:rsidR="00247E9E" w:rsidRDefault="00247E9E" w:rsidP="001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A4" w:rsidRDefault="00552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02" w:rsidRDefault="00586402" w:rsidP="00586402">
    <w:pPr>
      <w:pBdr>
        <w:bottom w:val="single" w:sz="6" w:space="1" w:color="auto"/>
      </w:pBdr>
      <w:jc w:val="center"/>
      <w:rPr>
        <w:i/>
      </w:rPr>
    </w:pPr>
    <w:r>
      <w:rPr>
        <w:i/>
      </w:rPr>
      <w:t>Zakup energii elektrycznej na 2017 rok</w:t>
    </w:r>
  </w:p>
  <w:p w:rsidR="00586402" w:rsidRDefault="00586402" w:rsidP="00586402">
    <w:pPr>
      <w:pBdr>
        <w:bottom w:val="single" w:sz="6" w:space="1" w:color="auto"/>
      </w:pBdr>
      <w:rPr>
        <w:b/>
      </w:rPr>
    </w:pPr>
    <w:r>
      <w:rPr>
        <w:b/>
      </w:rPr>
      <w:t>Postępo</w:t>
    </w:r>
    <w:r w:rsidR="0095429F">
      <w:rPr>
        <w:b/>
      </w:rPr>
      <w:t xml:space="preserve">wanie przetargowe nr </w:t>
    </w:r>
    <w:r w:rsidR="0095429F">
      <w:rPr>
        <w:b/>
      </w:rPr>
      <w:t>GKM.V.271.5</w:t>
    </w:r>
    <w:r>
      <w:rPr>
        <w:b/>
      </w:rPr>
      <w:t>.1.201</w:t>
    </w:r>
    <w:r w:rsidR="005525A4">
      <w:rPr>
        <w:b/>
      </w:rPr>
      <w:t>6</w:t>
    </w:r>
    <w:bookmarkStart w:id="0" w:name="_GoBack"/>
    <w:bookmarkEnd w:id="0"/>
  </w:p>
  <w:p w:rsidR="00586402" w:rsidRDefault="00586402" w:rsidP="00586402">
    <w:pPr>
      <w:pBdr>
        <w:bottom w:val="single" w:sz="6" w:space="1" w:color="auto"/>
      </w:pBdr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               </w:t>
    </w:r>
    <w:r>
      <w:rPr>
        <w:rFonts w:ascii="Verdana" w:hAnsi="Verdana"/>
      </w:rPr>
      <w:tab/>
      <w:t>Załącznik nr 1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A4" w:rsidRDefault="00552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0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321B76E3"/>
    <w:multiLevelType w:val="hybridMultilevel"/>
    <w:tmpl w:val="51E0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7562ED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47BF1C13"/>
    <w:multiLevelType w:val="multilevel"/>
    <w:tmpl w:val="7DE8C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58FC07BB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33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28"/>
  </w:num>
  <w:num w:numId="14">
    <w:abstractNumId w:val="25"/>
  </w:num>
  <w:num w:numId="15">
    <w:abstractNumId w:val="27"/>
  </w:num>
  <w:num w:numId="16">
    <w:abstractNumId w:val="6"/>
  </w:num>
  <w:num w:numId="17">
    <w:abstractNumId w:val="31"/>
  </w:num>
  <w:num w:numId="18">
    <w:abstractNumId w:val="21"/>
  </w:num>
  <w:num w:numId="19">
    <w:abstractNumId w:val="17"/>
  </w:num>
  <w:num w:numId="20">
    <w:abstractNumId w:val="19"/>
  </w:num>
  <w:num w:numId="21">
    <w:abstractNumId w:val="32"/>
  </w:num>
  <w:num w:numId="22">
    <w:abstractNumId w:val="16"/>
  </w:num>
  <w:num w:numId="23">
    <w:abstractNumId w:val="23"/>
  </w:num>
  <w:num w:numId="24">
    <w:abstractNumId w:val="0"/>
  </w:num>
  <w:num w:numId="25">
    <w:abstractNumId w:val="22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4"/>
  </w:num>
  <w:num w:numId="31">
    <w:abstractNumId w:val="20"/>
  </w:num>
  <w:num w:numId="32">
    <w:abstractNumId w:val="24"/>
  </w:num>
  <w:num w:numId="33">
    <w:abstractNumId w:val="1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A"/>
    <w:rsid w:val="000B498F"/>
    <w:rsid w:val="001563E6"/>
    <w:rsid w:val="001B2AF5"/>
    <w:rsid w:val="001E23F6"/>
    <w:rsid w:val="00247E9E"/>
    <w:rsid w:val="003541A0"/>
    <w:rsid w:val="003D07D3"/>
    <w:rsid w:val="00481B81"/>
    <w:rsid w:val="005525A4"/>
    <w:rsid w:val="00586402"/>
    <w:rsid w:val="005A0AAC"/>
    <w:rsid w:val="005A5F2A"/>
    <w:rsid w:val="005D4ABB"/>
    <w:rsid w:val="005D748D"/>
    <w:rsid w:val="005F2C69"/>
    <w:rsid w:val="00622794"/>
    <w:rsid w:val="0069314D"/>
    <w:rsid w:val="00723CFA"/>
    <w:rsid w:val="007F1B23"/>
    <w:rsid w:val="00871BAF"/>
    <w:rsid w:val="008D3FE2"/>
    <w:rsid w:val="008E60C0"/>
    <w:rsid w:val="008F7F4C"/>
    <w:rsid w:val="009527B5"/>
    <w:rsid w:val="0095429F"/>
    <w:rsid w:val="00AF4E18"/>
    <w:rsid w:val="00C1301E"/>
    <w:rsid w:val="00C8307B"/>
    <w:rsid w:val="00D336CC"/>
    <w:rsid w:val="00D46752"/>
    <w:rsid w:val="00DA005E"/>
    <w:rsid w:val="00DA5EC2"/>
    <w:rsid w:val="00F81E03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CB781-1E59-43C1-9CE5-50D1E97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6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563E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156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563E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1563E6"/>
  </w:style>
  <w:style w:type="paragraph" w:styleId="Tekstdymka">
    <w:name w:val="Balloon Text"/>
    <w:basedOn w:val="Normalny"/>
    <w:link w:val="TekstdymkaZnak"/>
    <w:semiHidden/>
    <w:rsid w:val="001563E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563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3500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19</cp:revision>
  <dcterms:created xsi:type="dcterms:W3CDTF">2016-10-24T12:16:00Z</dcterms:created>
  <dcterms:modified xsi:type="dcterms:W3CDTF">2016-10-26T11:05:00Z</dcterms:modified>
</cp:coreProperties>
</file>