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452" w:rsidRDefault="00330452" w:rsidP="00330452">
      <w:pPr>
        <w:spacing w:line="360" w:lineRule="auto"/>
        <w:ind w:left="1080"/>
        <w:jc w:val="center"/>
        <w:rPr>
          <w:i/>
        </w:rPr>
      </w:pPr>
      <w:bookmarkStart w:id="0" w:name="_GoBack"/>
      <w:bookmarkEnd w:id="0"/>
      <w:r>
        <w:rPr>
          <w:i/>
        </w:rPr>
        <w:t>Załącznik nr 1 do formularza zapytania ofertowego</w:t>
      </w:r>
    </w:p>
    <w:p w:rsidR="00330452" w:rsidRDefault="00330452" w:rsidP="00330452">
      <w:pPr>
        <w:pStyle w:val="Nagwek3"/>
        <w:numPr>
          <w:ilvl w:val="0"/>
          <w:numId w:val="0"/>
        </w:numPr>
        <w:tabs>
          <w:tab w:val="left" w:pos="4080"/>
        </w:tabs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Oferta handlowa</w:t>
      </w:r>
    </w:p>
    <w:p w:rsidR="00330452" w:rsidRDefault="00330452" w:rsidP="0033045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dla Urzędu Gminy w Zaleszanach</w:t>
      </w:r>
    </w:p>
    <w:p w:rsidR="00330452" w:rsidRDefault="00330452" w:rsidP="0033045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na materiały biurowe</w:t>
      </w:r>
    </w:p>
    <w:p w:rsidR="00330452" w:rsidRDefault="00330452" w:rsidP="00330452">
      <w:pPr>
        <w:rPr>
          <w:sz w:val="22"/>
          <w:szCs w:val="22"/>
        </w:rPr>
      </w:pPr>
    </w:p>
    <w:p w:rsidR="00330452" w:rsidRDefault="00330452" w:rsidP="00330452">
      <w:pPr>
        <w:rPr>
          <w:sz w:val="22"/>
          <w:szCs w:val="22"/>
        </w:rPr>
      </w:pPr>
    </w:p>
    <w:p w:rsidR="00330452" w:rsidRDefault="00330452" w:rsidP="00330452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Nazwa Dostawcy: …………………………………………………………..</w:t>
      </w:r>
    </w:p>
    <w:p w:rsidR="00330452" w:rsidRDefault="00330452" w:rsidP="00330452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Adres Dostawcy: ……………………………………………………………</w:t>
      </w:r>
    </w:p>
    <w:p w:rsidR="00330452" w:rsidRDefault="00330452" w:rsidP="00330452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Numer telefonu:…………………………………………………………….</w:t>
      </w:r>
    </w:p>
    <w:p w:rsidR="00330452" w:rsidRDefault="00330452" w:rsidP="00330452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Numer </w:t>
      </w:r>
      <w:proofErr w:type="spellStart"/>
      <w:r>
        <w:rPr>
          <w:sz w:val="22"/>
          <w:szCs w:val="22"/>
        </w:rPr>
        <w:t>faxu</w:t>
      </w:r>
      <w:proofErr w:type="spellEnd"/>
      <w:r>
        <w:rPr>
          <w:sz w:val="22"/>
          <w:szCs w:val="22"/>
        </w:rPr>
        <w:t>: ………………………………………………………………..</w:t>
      </w:r>
    </w:p>
    <w:p w:rsidR="00330452" w:rsidRDefault="00330452" w:rsidP="00330452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e-mail:………………………………………………………………………</w:t>
      </w:r>
    </w:p>
    <w:p w:rsidR="00330452" w:rsidRDefault="00330452" w:rsidP="00330452">
      <w:pPr>
        <w:spacing w:line="360" w:lineRule="auto"/>
        <w:rPr>
          <w:sz w:val="20"/>
          <w:szCs w:val="20"/>
        </w:rPr>
      </w:pPr>
    </w:p>
    <w:tbl>
      <w:tblPr>
        <w:tblW w:w="1020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3"/>
        <w:gridCol w:w="1388"/>
        <w:gridCol w:w="737"/>
        <w:gridCol w:w="1417"/>
        <w:gridCol w:w="1416"/>
      </w:tblGrid>
      <w:tr w:rsidR="00330452" w:rsidTr="003304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Nazwa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Szacunkowa ilość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jm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Cena jednostkowa brutto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Wartość brutto</w:t>
            </w:r>
          </w:p>
        </w:tc>
      </w:tr>
      <w:tr w:rsidR="00330452" w:rsidTr="003304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Papier ksero A4 – biały 80g/m</w:t>
            </w:r>
            <w:r>
              <w:rPr>
                <w:sz w:val="20"/>
                <w:szCs w:val="20"/>
                <w:vertAlign w:val="superscript"/>
              </w:rPr>
              <w:t xml:space="preserve">2 </w:t>
            </w:r>
          </w:p>
          <w:p w:rsidR="00330452" w:rsidRDefault="0033045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(500 kartek w ryzie)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330452" w:rsidTr="003304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Papier ksero A3 – biały 80g/m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</w:p>
          <w:p w:rsidR="00330452" w:rsidRDefault="0033045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(500 kartek w ryzie)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330452" w:rsidTr="003304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Papier ksero A4 - biały 200g/m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</w:p>
          <w:p w:rsidR="00330452" w:rsidRDefault="0033045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(250 kartek w ryzie)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330452" w:rsidTr="003304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Papier ksero A4 – biały 250 g/m</w:t>
            </w:r>
            <w:r>
              <w:rPr>
                <w:sz w:val="20"/>
                <w:szCs w:val="20"/>
                <w:vertAlign w:val="superscript"/>
              </w:rPr>
              <w:t xml:space="preserve">3 </w:t>
            </w:r>
          </w:p>
          <w:p w:rsidR="00330452" w:rsidRDefault="0033045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(250 kartek w ryzie)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330452" w:rsidTr="003304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Dyplom – karty okolicznościowe A4 250g/m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(20 szt. w opakowaniu)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330452" w:rsidTr="003304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Dyplom – karty okolicznościowe A4 170g/m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(25 szt. w opakowaniu)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330452" w:rsidTr="003304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Dyplom – karty okolicznościowe A4 </w:t>
            </w:r>
          </w:p>
          <w:p w:rsidR="00330452" w:rsidRDefault="0033045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g/m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(25 szt. w opakowaniu)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330452" w:rsidTr="003304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Folia laminacyjna A4 </w:t>
            </w:r>
          </w:p>
          <w:p w:rsidR="00330452" w:rsidRDefault="0033045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(100 szt. w opakowaniu)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330452" w:rsidTr="003304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Folia laminacyjna A3 – Cristal Laminating Pouches 303x426 mm </w:t>
            </w:r>
          </w:p>
          <w:p w:rsidR="00330452" w:rsidRDefault="0033045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(100 szt. w opakowaniu)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330452" w:rsidTr="003304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Folia do bindowania przezroczysta (100 szt. w opakowaniu)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330452" w:rsidTr="003304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Listwa wsuwana do bindowania - kolor czarny (25 kartek)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330452" w:rsidTr="003304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Listwa wsuwana do bindowania – kolor czarny (50 kartek)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330452" w:rsidTr="003304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Etykiety samoprzylepne A4 – 1 etykieta/arkusz (100 arkuszy w opakowaniu)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330452" w:rsidTr="003304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Etykiety samoprzylepne A4-24 etykiety/ arkusz 70x37 mm (100 arkuszy w opakowaniu)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330452" w:rsidTr="003304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Grzbiet plastikowy do bindowania – 6 mm (50 szt. w opakowaniu)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330452" w:rsidTr="003304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Grzbiet plastikowy do bindowania – 8 mm (50 szt. w opakowaniu)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330452" w:rsidTr="003304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Grzbiet plastikowy do bindowania – 10 mm (50 szt. w opakowaniu)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330452" w:rsidTr="003304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Grzbiet plastikowy do bindowania – 14 mm (50 szt. w opakowaniu)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330452" w:rsidTr="003304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Grzbiet plastikowy do bindowania - 16 mm (50 szt. w opakowaniu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330452" w:rsidTr="003304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Grzbiet plastikowy do bindowania – 51 mm (50 szt. w opakowaniu)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330452" w:rsidTr="003304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Papier fax 210x30 EMERSON </w:t>
            </w:r>
          </w:p>
          <w:p w:rsidR="00330452" w:rsidRDefault="0033045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 szt. w opakowaniu)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330452" w:rsidTr="003304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Papier kancelaryjny w kratkę – format A4 (100 kartek w opakowaniu)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330452" w:rsidTr="003304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Papier kancelaryjny w kratkę – format A3  - (100 kartek w opakowaniu)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330452" w:rsidTr="003304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Papier ksero mix kolorów – format A4 </w:t>
            </w:r>
          </w:p>
          <w:p w:rsidR="00330452" w:rsidRDefault="0033045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(200 kartek w opakowaniu)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330452" w:rsidTr="003304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Papier ksero mix kolorów – format A3</w:t>
            </w:r>
          </w:p>
          <w:p w:rsidR="00330452" w:rsidRDefault="0033045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(200 kartek w opakowaniu)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330452" w:rsidTr="003304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Papier satynowy - biały – format A4 160g/m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330452" w:rsidTr="003304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Papier pakowy szary prążkowany </w:t>
            </w:r>
          </w:p>
          <w:p w:rsidR="00330452" w:rsidRDefault="00330452">
            <w:pPr>
              <w:spacing w:line="276" w:lineRule="auto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105x126 cm- 50g/m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arkusz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330452" w:rsidTr="003304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Zeszyt w kratkę A4 – 96 kartkowy w twardej oprawie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330452" w:rsidTr="003304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Zeszyt w kratkę A5 - 96 kartkowy w twardej oprawie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330452" w:rsidTr="003304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Zeszyt w kratkę A5 – 160 kartkowy w twardej oprawie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330452" w:rsidTr="003304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Zeszyt w kratkę A5 -  32 kartkowy w miękkiej oprawie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330452" w:rsidTr="003304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Zeszyt w kratkę A5 – 16 kartkowy w miękkiej oprawie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330452" w:rsidTr="003304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Notatnik Office TOP 2000 A4 – 100 kartkowy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30452" w:rsidTr="003304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Notatnik Office TOP 2000 A5 – 100 kartkowy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30452" w:rsidTr="003304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Teczka wiązana papierowa lakierowana biała 350g/m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330452" w:rsidTr="003304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Teczka lakierowana z gumką A4 380g/m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- kolor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30452" w:rsidTr="003304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Deska z klipsem i okładką A4 - kolor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30452" w:rsidTr="003304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Skoroszyt papierowy lakierowany biały z listwą 350g/m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330452" w:rsidTr="003304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Skoroszyt papierowy oczkowy pełny biały A4 350g/m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330452" w:rsidTr="003304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Skoroszyt plastikowy z listwą A4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30452" w:rsidTr="003304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Skoroszyt plastikowy zawieszkowy A4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30452" w:rsidTr="003304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Okładka na dyplom ARGO Standard – bez napisu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30452" w:rsidTr="003304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Okładka na dyplom ARGO Standard – z napisem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30452" w:rsidTr="003304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Teczka skrzydłowa na rzep </w:t>
            </w:r>
            <w:proofErr w:type="spellStart"/>
            <w:r>
              <w:rPr>
                <w:sz w:val="20"/>
                <w:szCs w:val="20"/>
              </w:rPr>
              <w:t>Caribic</w:t>
            </w:r>
            <w:proofErr w:type="spellEnd"/>
            <w:r>
              <w:rPr>
                <w:sz w:val="20"/>
                <w:szCs w:val="20"/>
              </w:rPr>
              <w:t xml:space="preserve"> 340 – grzbiet 4 cm - kolor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330452" w:rsidTr="00330452">
        <w:trPr>
          <w:trHeight w:val="5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Teczka z rączką MAXI 2 – grzbiet 10 cm- kolor granat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330452" w:rsidTr="003304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Segregator A4/75 mm - kolor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330452" w:rsidTr="003304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Segregator A4/50 mm - kolor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330452" w:rsidTr="003304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Segregator A5/35 mm – kolor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330452" w:rsidTr="003304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Koszulki na dokumenty Bantex A5 – krystaliczne (100 szt. w opakowaniu)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330452" w:rsidTr="003304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Koszulki na dokumenty Bantex A4 – krystaliczne – (100 szt. w opakowaniu)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330452" w:rsidTr="003304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Ofertówka A4 zgrzana w literę L (25 szt. w opakowaniu)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330452" w:rsidTr="003304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Koszulki rozszerzane ELBA - A4 21x29,7 (10 szt. w opakowaniu)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330452" w:rsidTr="003304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Dziennik korespondencyjny 288k w twardej oprawie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330452" w:rsidTr="003304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Kostka do notowania klejona, kolorowa (400  kartek w rozmiarze 85x85 mm)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330452" w:rsidTr="003304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Kostka do notowania, nieklejona, kolorowa (400 kartek w rozmiarze 85x85 mm)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330452" w:rsidTr="003304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Karteczki samoprzylepne (100 szt. 75x75  mm)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330452" w:rsidTr="003304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Koperty C6 samoklejące – białe (1000 szt. w opakowaniu)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330452" w:rsidTr="003304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Koperty C4 (229X324 mm) –  białe z paskiem samoprzylepnym (50 sz. w opakowaniu)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330452" w:rsidTr="003304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Koperty B5 (176x250 mm) – biała samoklejąca z paskiem (50 szt. w opakowaniu)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330452" w:rsidTr="003304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Koperty C4 białe z paskiem samoprzylepnym - rozszerzane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330452" w:rsidTr="003304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Koperta bąbelkowa – biała C5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30452" w:rsidTr="003304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Koperta bąbelkowa – biała C4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30452" w:rsidTr="003304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Koperta bąbelkowa – biała c3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30452" w:rsidTr="003304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Koperty na płyty CD biała (50 szt. w opakowaniu)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30452" w:rsidTr="003304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Koperty na płyty CD foliowa gruba (50 szt. w opakowaniu)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330452" w:rsidTr="003304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Magnesy do tablic 30 mm (10 szt. mix)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30452" w:rsidTr="003304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Taśma klejąca 18mm x 30m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30452" w:rsidTr="003304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Taśma klejąca 24 mm x 30m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30452" w:rsidTr="003304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Taśma klejąca 48 mm x 50 m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30452" w:rsidTr="003304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Taśma dwustronna 38 mm x 50 m Euro </w:t>
            </w:r>
            <w:proofErr w:type="spellStart"/>
            <w:r>
              <w:rPr>
                <w:sz w:val="20"/>
                <w:szCs w:val="20"/>
              </w:rPr>
              <w:t>Tape</w:t>
            </w:r>
            <w:proofErr w:type="spell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30452" w:rsidTr="003304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Taśma do pakowania szara 48 mm x 50 m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30452" w:rsidTr="003304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Klej w sztyfcie </w:t>
            </w:r>
            <w:proofErr w:type="spellStart"/>
            <w:r>
              <w:rPr>
                <w:sz w:val="20"/>
                <w:szCs w:val="20"/>
              </w:rPr>
              <w:t>Glue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Stick</w:t>
            </w:r>
            <w:proofErr w:type="spellEnd"/>
            <w:r>
              <w:rPr>
                <w:sz w:val="20"/>
                <w:szCs w:val="20"/>
              </w:rPr>
              <w:t xml:space="preserve"> AMOS 8g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30452" w:rsidTr="003304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Klej w sztyfcie </w:t>
            </w:r>
            <w:proofErr w:type="spellStart"/>
            <w:r>
              <w:rPr>
                <w:sz w:val="20"/>
                <w:szCs w:val="20"/>
              </w:rPr>
              <w:t>Glue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Stick</w:t>
            </w:r>
            <w:proofErr w:type="spellEnd"/>
            <w:r>
              <w:rPr>
                <w:sz w:val="20"/>
                <w:szCs w:val="20"/>
              </w:rPr>
              <w:t xml:space="preserve"> AMOS 22g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30452" w:rsidTr="003304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Korektor w pisaku </w:t>
            </w:r>
            <w:proofErr w:type="spellStart"/>
            <w:r>
              <w:rPr>
                <w:sz w:val="20"/>
                <w:szCs w:val="20"/>
              </w:rPr>
              <w:t>Kamet</w:t>
            </w:r>
            <w:proofErr w:type="spellEnd"/>
            <w:r>
              <w:rPr>
                <w:sz w:val="20"/>
                <w:szCs w:val="20"/>
              </w:rPr>
              <w:t xml:space="preserve"> Jet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30452" w:rsidTr="003304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both"/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Korektor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w </w:t>
            </w:r>
            <w:proofErr w:type="spellStart"/>
            <w:r>
              <w:rPr>
                <w:sz w:val="20"/>
                <w:szCs w:val="20"/>
                <w:lang w:val="en-GB"/>
              </w:rPr>
              <w:t>myszce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Tipp-Ex Pocket Mouse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30452" w:rsidTr="003304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76.</w:t>
            </w: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Linijka:</w:t>
            </w:r>
          </w:p>
        </w:tc>
      </w:tr>
      <w:tr w:rsidR="00330452" w:rsidTr="00330452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cm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30452" w:rsidTr="00330452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52" w:rsidRDefault="00330452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cm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30452" w:rsidTr="00330452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52" w:rsidRDefault="00330452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cm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30452" w:rsidTr="003304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Temperówka metalowa KUM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30452" w:rsidTr="003304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Gumka do mazania PENTEL – mała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30452" w:rsidTr="003304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Ołówek z gumką Stabilo </w:t>
            </w:r>
            <w:proofErr w:type="spellStart"/>
            <w:r>
              <w:rPr>
                <w:sz w:val="20"/>
                <w:szCs w:val="20"/>
              </w:rPr>
              <w:t>Othello</w:t>
            </w:r>
            <w:proofErr w:type="spell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30452" w:rsidTr="003304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Zakreślacz Stabilo Boss Orginal (różne kolory)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30452" w:rsidTr="003304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Zakreślacz Donau (różne kolory)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30452" w:rsidTr="003304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Marker permanentny RYSTOR– kolor czarny, okrągła końcówka 2-4 mm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330452" w:rsidTr="003304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Marker permanentny RYSTOR – kolor czarny, końcówka ścięta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330452" w:rsidTr="003304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Marker PENTEL do płyt CD – kolor czarny - dwustronny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330452" w:rsidTr="003304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Poduszka do stempli, pieczątek – kolor czerwony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30452" w:rsidTr="003304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Zszywki - 24/6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30452" w:rsidTr="003304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Zszywki – 23/10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30452" w:rsidTr="003304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Zszywki - 23/13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30452" w:rsidTr="003304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Zszywacz LEITZ 5501/25 kartek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30452" w:rsidTr="003304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Dziurkacz LEITZ 5008/25 kartek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30452" w:rsidTr="003304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Rozszywacz SAX 700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30452" w:rsidTr="003304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Spinacze biurowe trójkątne 28 mm (100 szt. w opakowaniu)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330452" w:rsidTr="003304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Spinacze biurowe trójkątne 31 mm (100 szt. w opakowaniu)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330452" w:rsidTr="003304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Spinacze biurowe okrągłe 50 mm (100 szt. w opakowaniu)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330452" w:rsidTr="003304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Spinacze biurowe krzyżowe 41 mm (50 szt. w opakowaniu)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330452" w:rsidTr="003304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Spinacze biurowe krzyżowe 70 mm (12 szt. w opakowaniu)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330452" w:rsidTr="003304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Klipsy biurowe 19 mm (12 szt. w opakowaniu)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30452" w:rsidTr="003304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Klipsy biurowe  25 mm (12 szt. w opakowaniu)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30452" w:rsidTr="003304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Klipsy biurowe 32 mm (12 szt. w opakowaniu)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30452" w:rsidTr="003304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Klipsy biurowe 41 mm (12 sztuk w opakowaniu)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30452" w:rsidTr="003304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hd w:val="clear" w:color="auto" w:fill="FFFFFF"/>
              <w:spacing w:after="150" w:line="276" w:lineRule="auto"/>
              <w:outlineLvl w:val="0"/>
              <w:rPr>
                <w:kern w:val="36"/>
                <w:sz w:val="20"/>
                <w:szCs w:val="20"/>
              </w:rPr>
            </w:pPr>
            <w:r>
              <w:rPr>
                <w:kern w:val="36"/>
                <w:sz w:val="20"/>
                <w:szCs w:val="20"/>
              </w:rPr>
              <w:t xml:space="preserve">Pinezki beczułki </w:t>
            </w:r>
            <w:proofErr w:type="spellStart"/>
            <w:r>
              <w:rPr>
                <w:kern w:val="36"/>
                <w:sz w:val="20"/>
                <w:szCs w:val="20"/>
              </w:rPr>
              <w:t>Dalprint</w:t>
            </w:r>
            <w:proofErr w:type="spellEnd"/>
            <w:r>
              <w:rPr>
                <w:kern w:val="36"/>
                <w:sz w:val="20"/>
                <w:szCs w:val="20"/>
              </w:rPr>
              <w:t xml:space="preserve"> PB100 100szt. mix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330452" w:rsidTr="003304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Pinezki zwykłe srebrne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30452" w:rsidTr="003304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Nożyczki biurowe DONAU – 16 cm z plastikową rączką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330452" w:rsidTr="003304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Nożyczki biurowe DONAU – 20,5 cm z plastikową rączką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330452" w:rsidTr="003304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Nożyk do kopert z drewnianą rączką Profice P407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330452" w:rsidTr="003304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Nożyk do papieru Grand - mały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30452" w:rsidTr="003304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Nożyk do papieru Grand - duży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30452" w:rsidTr="003304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Flamastry 12 kolorów - ASTRA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30452" w:rsidTr="003304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Kredki 12 kolorów - LYRA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30452" w:rsidTr="003304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Płyta CD – </w:t>
            </w:r>
            <w:proofErr w:type="spellStart"/>
            <w:r>
              <w:rPr>
                <w:sz w:val="20"/>
                <w:szCs w:val="20"/>
              </w:rPr>
              <w:t>Verbatim</w:t>
            </w:r>
            <w:proofErr w:type="spellEnd"/>
            <w:r>
              <w:rPr>
                <w:sz w:val="20"/>
                <w:szCs w:val="20"/>
              </w:rPr>
              <w:t xml:space="preserve"> – 25 szt. w opakowaniu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30452" w:rsidTr="003304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Płyta CD – </w:t>
            </w:r>
            <w:proofErr w:type="spellStart"/>
            <w:r>
              <w:rPr>
                <w:sz w:val="20"/>
                <w:szCs w:val="20"/>
              </w:rPr>
              <w:t>Verbatim</w:t>
            </w:r>
            <w:proofErr w:type="spellEnd"/>
            <w:r>
              <w:rPr>
                <w:sz w:val="20"/>
                <w:szCs w:val="20"/>
              </w:rPr>
              <w:t xml:space="preserve"> – 50 szt. w opakowaniu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30452" w:rsidTr="003304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Płyta CD – </w:t>
            </w:r>
            <w:proofErr w:type="spellStart"/>
            <w:r>
              <w:rPr>
                <w:sz w:val="20"/>
                <w:szCs w:val="20"/>
              </w:rPr>
              <w:t>Verbatim</w:t>
            </w:r>
            <w:proofErr w:type="spellEnd"/>
            <w:r>
              <w:rPr>
                <w:sz w:val="20"/>
                <w:szCs w:val="20"/>
              </w:rPr>
              <w:t xml:space="preserve"> – 100 szt. w opakowaniu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30452" w:rsidTr="003304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Płyta DVD – </w:t>
            </w:r>
            <w:proofErr w:type="spellStart"/>
            <w:r>
              <w:rPr>
                <w:sz w:val="20"/>
                <w:szCs w:val="20"/>
              </w:rPr>
              <w:t>Verbatim</w:t>
            </w:r>
            <w:proofErr w:type="spellEnd"/>
            <w:r>
              <w:rPr>
                <w:sz w:val="20"/>
                <w:szCs w:val="20"/>
              </w:rPr>
              <w:t xml:space="preserve"> – 25 szt. w </w:t>
            </w:r>
            <w:proofErr w:type="spellStart"/>
            <w:r>
              <w:rPr>
                <w:sz w:val="20"/>
                <w:szCs w:val="20"/>
              </w:rPr>
              <w:t>opakowanIU</w:t>
            </w:r>
            <w:proofErr w:type="spell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30452" w:rsidTr="003304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Płyta DVD – </w:t>
            </w:r>
            <w:proofErr w:type="spellStart"/>
            <w:r>
              <w:rPr>
                <w:sz w:val="20"/>
                <w:szCs w:val="20"/>
              </w:rPr>
              <w:t>Verbatim</w:t>
            </w:r>
            <w:proofErr w:type="spellEnd"/>
            <w:r>
              <w:rPr>
                <w:sz w:val="20"/>
                <w:szCs w:val="20"/>
              </w:rPr>
              <w:t xml:space="preserve"> – 50 szt. w opakowaniu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30452" w:rsidTr="003304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Płyta DVD – </w:t>
            </w:r>
            <w:proofErr w:type="spellStart"/>
            <w:r>
              <w:rPr>
                <w:sz w:val="20"/>
                <w:szCs w:val="20"/>
              </w:rPr>
              <w:t>Verbatim</w:t>
            </w:r>
            <w:proofErr w:type="spellEnd"/>
            <w:r>
              <w:rPr>
                <w:sz w:val="20"/>
                <w:szCs w:val="20"/>
              </w:rPr>
              <w:t xml:space="preserve"> – 100 szt. w opakowaniu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30452" w:rsidTr="003304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Tusz do pieczątek czerwony 25 ml NORIS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30452" w:rsidTr="003304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Tusz do pieczątek czarny 25 ml NORIS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30452" w:rsidTr="003304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Rolka barwiąca Casio IR-40T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30452" w:rsidTr="003304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Rolka kasowa EMERSON 57x30 (10 szt. w opakowaniu)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330452" w:rsidTr="003304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Taśma do kalkulatora czerwona-czarna LAMBDA L-GR51C-C  (13mm x 6 m)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330452" w:rsidTr="003304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Taśma OKI oryginalna ML 320/390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30452" w:rsidTr="003304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Kalkulator CITIZEN CT 600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30452" w:rsidTr="003304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Kalkulator CITIZEN 350- DPA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330452" w:rsidTr="003304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Przybornik na biurko EAGLE 730 bez wyposażenia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330452" w:rsidTr="003304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Przybornik na biurko GRAND GR-093 bez wyposażenia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330452" w:rsidTr="003304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Długopis BIC – niebieski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330452" w:rsidTr="003304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Długopis BIC – czarny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330452" w:rsidTr="003304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Długopis BIC - czerwony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330452" w:rsidTr="003304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PILOT G-2 – pióro żelowe – niebieskie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330452" w:rsidTr="003304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PILOT G-2 – pióro żelowe – czarne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330452" w:rsidTr="003304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PILOT G-2 – pióro żelowe - czerwone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330452" w:rsidTr="003304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Zestaw długopisów żelowych – 6 kolorów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330452" w:rsidTr="003304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Rysik Grafity </w:t>
            </w:r>
            <w:proofErr w:type="spellStart"/>
            <w:r>
              <w:rPr>
                <w:sz w:val="20"/>
                <w:szCs w:val="20"/>
              </w:rPr>
              <w:t>Pentel</w:t>
            </w:r>
            <w:proofErr w:type="spellEnd"/>
            <w:r>
              <w:rPr>
                <w:sz w:val="20"/>
                <w:szCs w:val="20"/>
              </w:rPr>
              <w:t xml:space="preserve"> 0,5 HB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330452" w:rsidTr="003304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Atrament HERO INK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330452" w:rsidTr="003304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Długopis TOMA 069 – niebieski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330452" w:rsidTr="003304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Długopis TOMA 069 – czarny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330452" w:rsidTr="003304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Długopis TOMA 059 – niebieski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330452" w:rsidTr="003304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Długopis TOMA 059 – czarny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330452" w:rsidTr="003304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Cienkopis STABILLO POINT 88 - kolor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330452" w:rsidTr="003304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Cienkopis RYSTOR RC-04 - kolor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330452" w:rsidTr="003304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Długopis żelowy RYSTOR G2-031 - niebieski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330452" w:rsidTr="003304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Długopis żelowy RYSTOR G2-031 – czarny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330452" w:rsidTr="003304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Długopis żelowy RYSTOR G2-031 – czerwony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330452" w:rsidTr="003304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Długopis na sprężynce </w:t>
            </w:r>
            <w:proofErr w:type="spellStart"/>
            <w:r>
              <w:rPr>
                <w:sz w:val="20"/>
                <w:szCs w:val="20"/>
              </w:rPr>
              <w:t>Tetis</w:t>
            </w:r>
            <w:proofErr w:type="spellEnd"/>
            <w:r>
              <w:rPr>
                <w:sz w:val="20"/>
                <w:szCs w:val="20"/>
              </w:rPr>
              <w:t xml:space="preserve"> KD710-NN - niebieski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330452" w:rsidTr="003304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Naboje do pióra Parker </w:t>
            </w:r>
            <w:proofErr w:type="spellStart"/>
            <w:r>
              <w:rPr>
                <w:sz w:val="20"/>
                <w:szCs w:val="20"/>
              </w:rPr>
              <w:t>Quink</w:t>
            </w:r>
            <w:proofErr w:type="spellEnd"/>
            <w:r>
              <w:rPr>
                <w:sz w:val="20"/>
                <w:szCs w:val="20"/>
              </w:rPr>
              <w:t xml:space="preserve"> Blue x5 – niebieskie/czarne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330452" w:rsidTr="003304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Wkład do długopisu PARKER ISO 12757-2, 1.0 M  </w:t>
            </w:r>
            <w:proofErr w:type="spellStart"/>
            <w:r>
              <w:rPr>
                <w:sz w:val="20"/>
                <w:szCs w:val="20"/>
              </w:rPr>
              <w:t>Quinkflow</w:t>
            </w:r>
            <w:proofErr w:type="spellEnd"/>
            <w:r>
              <w:rPr>
                <w:sz w:val="20"/>
                <w:szCs w:val="20"/>
              </w:rPr>
              <w:t xml:space="preserve"> - niebieski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330452" w:rsidTr="003304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Wkład do pióra kulkowego PARKER </w:t>
            </w:r>
            <w:proofErr w:type="spellStart"/>
            <w:r>
              <w:rPr>
                <w:sz w:val="20"/>
                <w:szCs w:val="20"/>
              </w:rPr>
              <w:t>Rallerball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Refill</w:t>
            </w:r>
            <w:proofErr w:type="spellEnd"/>
            <w:r>
              <w:rPr>
                <w:sz w:val="20"/>
                <w:szCs w:val="20"/>
              </w:rPr>
              <w:t xml:space="preserve"> F 0,5 - niebieski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330452" w:rsidTr="003304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Zszywki do pistoletu 14 mm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330452" w:rsidTr="003304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Metalowy pojemnik na długopisy – duży- czarny KF00864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330452" w:rsidTr="003304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Pojemnik na spinacze biurowe GRAND TY-15P magnetyczny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330452" w:rsidTr="003304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Pojemnik na katalogi DONAU PP A4/75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330452" w:rsidTr="003304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Zakładki indeksujące samoprzylepne 4x40 20X50mm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330452" w:rsidTr="003304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Zakładki indeksujące PP Transparentne </w:t>
            </w:r>
            <w:proofErr w:type="spellStart"/>
            <w:r>
              <w:rPr>
                <w:sz w:val="20"/>
                <w:szCs w:val="20"/>
              </w:rPr>
              <w:t>Idest</w:t>
            </w:r>
            <w:proofErr w:type="spellEnd"/>
            <w:r>
              <w:rPr>
                <w:sz w:val="20"/>
                <w:szCs w:val="20"/>
              </w:rPr>
              <w:t xml:space="preserve"> 4x40 20x50mm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330452" w:rsidTr="003304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Zawieszki do kluczy plastikowe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30452" w:rsidTr="003304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after="192" w:line="276" w:lineRule="auto"/>
              <w:outlineLvl w:val="0"/>
              <w:rPr>
                <w:kern w:val="36"/>
                <w:sz w:val="20"/>
                <w:szCs w:val="20"/>
              </w:rPr>
            </w:pPr>
            <w:r>
              <w:rPr>
                <w:kern w:val="36"/>
                <w:sz w:val="20"/>
                <w:szCs w:val="20"/>
              </w:rPr>
              <w:t>Zakładki do archiwizacji 3M proste do szuflad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330452" w:rsidTr="003304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Przekładki kartonowe A4 Esselte 100191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30452" w:rsidTr="003304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Teczka z rączką 305 Classic 2 </w:t>
            </w:r>
            <w:proofErr w:type="spellStart"/>
            <w:r>
              <w:rPr>
                <w:sz w:val="20"/>
                <w:szCs w:val="20"/>
              </w:rPr>
              <w:t>Voupe</w:t>
            </w:r>
            <w:proofErr w:type="spellEnd"/>
            <w:r>
              <w:rPr>
                <w:sz w:val="20"/>
                <w:szCs w:val="20"/>
              </w:rPr>
              <w:t xml:space="preserve"> kolor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30452" w:rsidTr="003304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Pojemnik plastikowy z karteczkami kolorowymi 85x85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330452" w:rsidTr="003304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Kuwetka/półka na dokumenty dymna IDEST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30452" w:rsidTr="003304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Pudełko archiwizacyjne Donau – grzbiet 150 mm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30452" w:rsidTr="003304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Teczka kopertowa plastikowa na zatrzask  PP A4 - DONAU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330452" w:rsidTr="003304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Sznurek jutowy 10 dkg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30452" w:rsidTr="003304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Gumki recepturki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30452" w:rsidTr="003304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Dratwa /sznurek lniany 25 dkg - brązowy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30452" w:rsidTr="003304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Teczka akta osobowe </w:t>
            </w:r>
            <w:proofErr w:type="spellStart"/>
            <w:r>
              <w:rPr>
                <w:sz w:val="20"/>
                <w:szCs w:val="20"/>
              </w:rPr>
              <w:t>Biurfol</w:t>
            </w:r>
            <w:proofErr w:type="spellEnd"/>
            <w:r>
              <w:rPr>
                <w:sz w:val="20"/>
                <w:szCs w:val="20"/>
              </w:rPr>
              <w:t xml:space="preserve"> 2R/2 cm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2" w:rsidRDefault="0033045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2" w:rsidRDefault="00330452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330452" w:rsidRDefault="00330452" w:rsidP="00330452">
      <w:pPr>
        <w:pStyle w:val="Nagwek3"/>
        <w:numPr>
          <w:ilvl w:val="2"/>
          <w:numId w:val="4"/>
        </w:numPr>
        <w:tabs>
          <w:tab w:val="left" w:pos="4080"/>
        </w:tabs>
        <w:suppressAutoHyphens/>
        <w:spacing w:before="0" w:after="0"/>
        <w:jc w:val="center"/>
        <w:rPr>
          <w:rFonts w:ascii="Times New Roman" w:hAnsi="Times New Roman"/>
          <w:sz w:val="20"/>
          <w:szCs w:val="20"/>
        </w:rPr>
      </w:pPr>
    </w:p>
    <w:p w:rsidR="00330452" w:rsidRDefault="00330452" w:rsidP="00330452">
      <w:pPr>
        <w:pStyle w:val="Nagwek3"/>
        <w:numPr>
          <w:ilvl w:val="2"/>
          <w:numId w:val="4"/>
        </w:numPr>
        <w:tabs>
          <w:tab w:val="left" w:pos="4080"/>
        </w:tabs>
        <w:suppressAutoHyphens/>
        <w:spacing w:before="0" w:after="0"/>
        <w:rPr>
          <w:rFonts w:ascii="Times New Roman" w:hAnsi="Times New Roman"/>
          <w:sz w:val="20"/>
          <w:szCs w:val="20"/>
        </w:rPr>
      </w:pPr>
    </w:p>
    <w:p w:rsidR="00330452" w:rsidRDefault="00330452" w:rsidP="00330452">
      <w:pPr>
        <w:pStyle w:val="Nagwek3"/>
        <w:numPr>
          <w:ilvl w:val="0"/>
          <w:numId w:val="0"/>
        </w:numPr>
        <w:tabs>
          <w:tab w:val="left" w:pos="4080"/>
        </w:tabs>
        <w:suppressAutoHyphens/>
        <w:spacing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ŁĄCZNA WARTOŚC ZAMÓWIENIA:</w:t>
      </w:r>
    </w:p>
    <w:p w:rsidR="00330452" w:rsidRDefault="00330452" w:rsidP="00330452">
      <w:pPr>
        <w:spacing w:line="360" w:lineRule="auto"/>
        <w:rPr>
          <w:b/>
          <w:sz w:val="20"/>
          <w:szCs w:val="20"/>
        </w:rPr>
      </w:pPr>
    </w:p>
    <w:p w:rsidR="00330452" w:rsidRDefault="00330452" w:rsidP="00330452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CENA BRUTTO ………………………………… ZŁ                                                                             (SŁOWNIE: …………………………………………………………………………………)</w:t>
      </w:r>
    </w:p>
    <w:p w:rsidR="00330452" w:rsidRDefault="00330452" w:rsidP="00330452">
      <w:pPr>
        <w:spacing w:line="360" w:lineRule="auto"/>
        <w:rPr>
          <w:bCs/>
          <w:sz w:val="20"/>
          <w:szCs w:val="20"/>
        </w:rPr>
      </w:pPr>
    </w:p>
    <w:p w:rsidR="00330452" w:rsidRDefault="00330452" w:rsidP="0033045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</w:t>
      </w:r>
    </w:p>
    <w:p w:rsidR="00330452" w:rsidRDefault="00330452" w:rsidP="00330452">
      <w:pPr>
        <w:spacing w:line="360" w:lineRule="auto"/>
        <w:ind w:left="4248" w:firstLine="708"/>
        <w:rPr>
          <w:sz w:val="20"/>
          <w:szCs w:val="20"/>
        </w:rPr>
      </w:pPr>
      <w:r>
        <w:rPr>
          <w:sz w:val="20"/>
          <w:szCs w:val="20"/>
        </w:rPr>
        <w:t xml:space="preserve"> …………………………………………………</w:t>
      </w:r>
    </w:p>
    <w:p w:rsidR="00330452" w:rsidRDefault="00330452" w:rsidP="0033045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podpis i pieczęć osoby upoważnionej</w:t>
      </w:r>
    </w:p>
    <w:p w:rsidR="00AA3A4E" w:rsidRDefault="00AA3A4E"/>
    <w:sectPr w:rsidR="00AA3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E964027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ocumentProtection w:edit="readOnly" w:enforcement="1" w:cryptProviderType="rsaAES" w:cryptAlgorithmClass="hash" w:cryptAlgorithmType="typeAny" w:cryptAlgorithmSid="14" w:cryptSpinCount="100000" w:hash="rw1Fu0MsA4mzCawqoeIXqFripPrkC1++Ewrsdtxg9QOBNfo9g/IJLJ87tanymMcmXNVTkhkMQAkIZ50TzWMOCw==" w:salt="fzLOjxCCGb4N16QG+YWI5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452"/>
    <w:rsid w:val="00330452"/>
    <w:rsid w:val="00AA3A4E"/>
    <w:rsid w:val="00D9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F5CB2-6120-4A05-ADE5-F02E09717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0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30452"/>
    <w:pPr>
      <w:keepNext/>
      <w:numPr>
        <w:numId w:val="1"/>
      </w:numPr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30452"/>
    <w:pPr>
      <w:keepNext/>
      <w:numPr>
        <w:ilvl w:val="1"/>
        <w:numId w:val="1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330452"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30452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30452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30452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30452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30452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30452"/>
    <w:pPr>
      <w:numPr>
        <w:ilvl w:val="8"/>
        <w:numId w:val="1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30452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30452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330452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30452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30452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30452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30452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30452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30452"/>
    <w:rPr>
      <w:rFonts w:ascii="Calibri Light" w:eastAsia="Times New Roman" w:hAnsi="Calibri Light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304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3045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3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1514</Words>
  <Characters>9085</Characters>
  <Application>Microsoft Office Word</Application>
  <DocSecurity>8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2016-10-14T06:24:00Z</dcterms:created>
  <dcterms:modified xsi:type="dcterms:W3CDTF">2016-10-14T06:25:00Z</dcterms:modified>
</cp:coreProperties>
</file>