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BAE" w:rsidRPr="00531BAE" w:rsidRDefault="00531BAE" w:rsidP="00531BA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531BA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Załącznik nr 4 do zapytania nr 32 / 2020</w:t>
      </w:r>
    </w:p>
    <w:p w:rsidR="00531BAE" w:rsidRPr="00531BAE" w:rsidRDefault="00531BAE" w:rsidP="00531BA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531BAE" w:rsidRPr="00531BAE" w:rsidRDefault="00531BAE" w:rsidP="00531BA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31BA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Nazwa wykonawcy:</w:t>
      </w:r>
    </w:p>
    <w:p w:rsidR="00531BAE" w:rsidRPr="00531BAE" w:rsidRDefault="00531BAE" w:rsidP="00531BA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31BAE" w:rsidRPr="00531BAE" w:rsidRDefault="00531BAE" w:rsidP="00531BA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31BAE" w:rsidRPr="00531BAE" w:rsidRDefault="00531BAE" w:rsidP="00531BA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31BAE" w:rsidRPr="00531BAE" w:rsidRDefault="00531BAE" w:rsidP="00531BA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31BAE" w:rsidRPr="00531BAE" w:rsidRDefault="00531BAE" w:rsidP="00531BA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31BAE" w:rsidRPr="00531BAE" w:rsidRDefault="00531BAE" w:rsidP="00531B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31BA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IINFORMACJA DOTYCZĄCA RODZAJU STOSOWANYCH ŚRODKÓW</w:t>
      </w:r>
    </w:p>
    <w:p w:rsidR="00531BAE" w:rsidRPr="00531BAE" w:rsidRDefault="00531BAE" w:rsidP="00531BA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31BAE" w:rsidRPr="00531BAE" w:rsidRDefault="00531BAE" w:rsidP="00531BA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BAE">
        <w:rPr>
          <w:rFonts w:ascii="Times New Roman" w:eastAsia="Times New Roman" w:hAnsi="Times New Roman" w:cs="Times New Roman"/>
          <w:sz w:val="24"/>
          <w:szCs w:val="24"/>
          <w:lang w:eastAsia="ar-SA"/>
        </w:rPr>
        <w:t>Składając ofertę w postępowaniu o udzielenie zamówienia publicznego na :</w:t>
      </w:r>
    </w:p>
    <w:p w:rsidR="00531BAE" w:rsidRPr="00531BAE" w:rsidRDefault="00531BAE" w:rsidP="00531BA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531BAE">
        <w:rPr>
          <w:rFonts w:ascii="Times New Roman" w:eastAsia="Times New Roman" w:hAnsi="Times New Roman" w:cs="Times New Roman"/>
          <w:b/>
          <w:bCs/>
          <w:lang w:eastAsia="ar-SA"/>
        </w:rPr>
        <w:t>Czyszczenie studni głębinowych ujęcia wody Zdziechowice Pierwsze Gmina Zaklików.</w:t>
      </w:r>
    </w:p>
    <w:p w:rsidR="00531BAE" w:rsidRPr="00531BAE" w:rsidRDefault="00531BAE" w:rsidP="00531B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531BAE">
        <w:rPr>
          <w:rFonts w:ascii="Times New Roman" w:eastAsia="Times New Roman" w:hAnsi="Times New Roman" w:cs="Times New Roman"/>
          <w:b/>
          <w:bCs/>
          <w:lang w:eastAsia="ar-SA"/>
        </w:rPr>
        <w:t>dla CZĘŚĆI  ……</w:t>
      </w:r>
    </w:p>
    <w:p w:rsidR="00531BAE" w:rsidRPr="00531BAE" w:rsidRDefault="00531BAE" w:rsidP="00531B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BAE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oświadcza, że posiada odpowiednie zaplecze materiałowe w postaci:</w:t>
      </w:r>
    </w:p>
    <w:p w:rsidR="00531BAE" w:rsidRPr="00531BAE" w:rsidRDefault="00531BAE" w:rsidP="00531B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4467"/>
        <w:gridCol w:w="4323"/>
      </w:tblGrid>
      <w:tr w:rsidR="00531BAE" w:rsidRPr="00531BAE" w:rsidTr="00FF21E7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737" w:type="dxa"/>
          </w:tcPr>
          <w:p w:rsidR="00531BAE" w:rsidRPr="00531BAE" w:rsidRDefault="00531BAE" w:rsidP="00531B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31BAE" w:rsidRPr="00531BAE" w:rsidRDefault="00531BAE" w:rsidP="00531B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B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467" w:type="dxa"/>
          </w:tcPr>
          <w:p w:rsidR="00531BAE" w:rsidRPr="00531BAE" w:rsidRDefault="00531BAE" w:rsidP="00531B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31BAE" w:rsidRPr="00531BAE" w:rsidRDefault="00531BAE" w:rsidP="00531B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B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Rodzaj stosowanych środków</w:t>
            </w:r>
          </w:p>
        </w:tc>
        <w:tc>
          <w:tcPr>
            <w:tcW w:w="4323" w:type="dxa"/>
          </w:tcPr>
          <w:p w:rsidR="00531BAE" w:rsidRPr="00531BAE" w:rsidRDefault="00531BAE" w:rsidP="00531B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31BAE" w:rsidRPr="00531BAE" w:rsidRDefault="00531BAE" w:rsidP="00531B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B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Atesty PZH</w:t>
            </w:r>
          </w:p>
        </w:tc>
      </w:tr>
      <w:tr w:rsidR="00531BAE" w:rsidRPr="00531BAE" w:rsidTr="00FF21E7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531BAE" w:rsidRPr="00531BAE" w:rsidRDefault="00531BAE" w:rsidP="00531B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67" w:type="dxa"/>
          </w:tcPr>
          <w:p w:rsidR="00531BAE" w:rsidRPr="00531BAE" w:rsidRDefault="00531BAE" w:rsidP="00531B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31BAE" w:rsidRPr="00531BAE" w:rsidRDefault="00531BAE" w:rsidP="00531B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31BAE" w:rsidRPr="00531BAE" w:rsidRDefault="00531BAE" w:rsidP="00531B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3" w:type="dxa"/>
          </w:tcPr>
          <w:p w:rsidR="00531BAE" w:rsidRPr="00531BAE" w:rsidRDefault="00531BAE" w:rsidP="00531B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1BAE" w:rsidRPr="00531BAE" w:rsidTr="00FF21E7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531BAE" w:rsidRPr="00531BAE" w:rsidRDefault="00531BAE" w:rsidP="00531B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67" w:type="dxa"/>
          </w:tcPr>
          <w:p w:rsidR="00531BAE" w:rsidRPr="00531BAE" w:rsidRDefault="00531BAE" w:rsidP="00531B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31BAE" w:rsidRPr="00531BAE" w:rsidRDefault="00531BAE" w:rsidP="00531B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31BAE" w:rsidRPr="00531BAE" w:rsidRDefault="00531BAE" w:rsidP="00531B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3" w:type="dxa"/>
          </w:tcPr>
          <w:p w:rsidR="00531BAE" w:rsidRPr="00531BAE" w:rsidRDefault="00531BAE" w:rsidP="00531B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1BAE" w:rsidRPr="00531BAE" w:rsidTr="00FF21E7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531BAE" w:rsidRPr="00531BAE" w:rsidRDefault="00531BAE" w:rsidP="00531B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67" w:type="dxa"/>
          </w:tcPr>
          <w:p w:rsidR="00531BAE" w:rsidRPr="00531BAE" w:rsidRDefault="00531BAE" w:rsidP="00531B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31BAE" w:rsidRPr="00531BAE" w:rsidRDefault="00531BAE" w:rsidP="00531B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31BAE" w:rsidRPr="00531BAE" w:rsidRDefault="00531BAE" w:rsidP="00531B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3" w:type="dxa"/>
          </w:tcPr>
          <w:p w:rsidR="00531BAE" w:rsidRPr="00531BAE" w:rsidRDefault="00531BAE" w:rsidP="00531B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1BAE" w:rsidRPr="00531BAE" w:rsidTr="00FF21E7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531BAE" w:rsidRPr="00531BAE" w:rsidRDefault="00531BAE" w:rsidP="00531B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67" w:type="dxa"/>
          </w:tcPr>
          <w:p w:rsidR="00531BAE" w:rsidRPr="00531BAE" w:rsidRDefault="00531BAE" w:rsidP="00531B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31BAE" w:rsidRPr="00531BAE" w:rsidRDefault="00531BAE" w:rsidP="00531B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31BAE" w:rsidRPr="00531BAE" w:rsidRDefault="00531BAE" w:rsidP="00531B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3" w:type="dxa"/>
          </w:tcPr>
          <w:p w:rsidR="00531BAE" w:rsidRPr="00531BAE" w:rsidRDefault="00531BAE" w:rsidP="00531B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1BAE" w:rsidRPr="00531BAE" w:rsidTr="00FF21E7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531BAE" w:rsidRPr="00531BAE" w:rsidRDefault="00531BAE" w:rsidP="00531B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67" w:type="dxa"/>
          </w:tcPr>
          <w:p w:rsidR="00531BAE" w:rsidRPr="00531BAE" w:rsidRDefault="00531BAE" w:rsidP="00531B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31BAE" w:rsidRPr="00531BAE" w:rsidRDefault="00531BAE" w:rsidP="00531B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31BAE" w:rsidRPr="00531BAE" w:rsidRDefault="00531BAE" w:rsidP="00531B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3" w:type="dxa"/>
          </w:tcPr>
          <w:p w:rsidR="00531BAE" w:rsidRPr="00531BAE" w:rsidRDefault="00531BAE" w:rsidP="00531B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1BAE" w:rsidRPr="00531BAE" w:rsidTr="00FF21E7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531BAE" w:rsidRPr="00531BAE" w:rsidRDefault="00531BAE" w:rsidP="00531B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31BAE" w:rsidRPr="00531BAE" w:rsidRDefault="00531BAE" w:rsidP="00531B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31BAE" w:rsidRPr="00531BAE" w:rsidRDefault="00531BAE" w:rsidP="00531B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67" w:type="dxa"/>
          </w:tcPr>
          <w:p w:rsidR="00531BAE" w:rsidRPr="00531BAE" w:rsidRDefault="00531BAE" w:rsidP="00531B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3" w:type="dxa"/>
          </w:tcPr>
          <w:p w:rsidR="00531BAE" w:rsidRPr="00531BAE" w:rsidRDefault="00531BAE" w:rsidP="00531B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31BAE" w:rsidRPr="00531BAE" w:rsidRDefault="00531BAE" w:rsidP="00531BA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31BAE" w:rsidRPr="00531BAE" w:rsidRDefault="00531BAE" w:rsidP="00531BA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31BAE" w:rsidRPr="00531BAE" w:rsidRDefault="00531BAE" w:rsidP="00531BA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531BAE" w:rsidRPr="00531BAE" w:rsidRDefault="00531BAE" w:rsidP="00531BA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531BAE" w:rsidRPr="00531BAE" w:rsidRDefault="00531BAE" w:rsidP="00531BA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531BAE" w:rsidRPr="00531BAE" w:rsidRDefault="00531BAE" w:rsidP="00531BA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531BAE" w:rsidRPr="00531BAE" w:rsidRDefault="00531BAE" w:rsidP="00531BA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531BAE" w:rsidRPr="00531BAE" w:rsidRDefault="00531BAE" w:rsidP="00531BA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531BAE" w:rsidRPr="00531BAE" w:rsidRDefault="00531BAE" w:rsidP="00531BA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531BAE" w:rsidRPr="00531BAE" w:rsidRDefault="00531BAE" w:rsidP="00531BA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531BAE" w:rsidRPr="00531BAE" w:rsidRDefault="00531BAE" w:rsidP="00531BA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31BA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Data ....................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531BA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..........................................</w:t>
      </w:r>
    </w:p>
    <w:p w:rsidR="005C7DC7" w:rsidRPr="00531BAE" w:rsidRDefault="00531BAE" w:rsidP="00531BA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31BA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531BA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531BA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531BA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531BA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531BA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 xml:space="preserve">                                                                        </w:t>
      </w:r>
      <w:r w:rsidRPr="00531BA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531BA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531BA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531BA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531BA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531BA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531BA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 xml:space="preserve"> </w:t>
      </w:r>
      <w:r w:rsidRPr="00531BA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 xml:space="preserve">                                                                                         (pieczątka i podpis wykonawcy)</w:t>
      </w:r>
      <w:bookmarkStart w:id="0" w:name="_GoBack"/>
      <w:bookmarkEnd w:id="0"/>
    </w:p>
    <w:sectPr w:rsidR="005C7DC7" w:rsidRPr="00531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4D"/>
    <w:rsid w:val="0014594D"/>
    <w:rsid w:val="00531BAE"/>
    <w:rsid w:val="005C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539CA-FB54-4CCF-9D26-516DBDD3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RGK-1</dc:creator>
  <cp:keywords/>
  <dc:description/>
  <cp:lastModifiedBy>RGK-1</cp:lastModifiedBy>
  <cp:revision>2</cp:revision>
  <dcterms:created xsi:type="dcterms:W3CDTF">2020-05-14T12:45:00Z</dcterms:created>
  <dcterms:modified xsi:type="dcterms:W3CDTF">2020-05-14T12:45:00Z</dcterms:modified>
</cp:coreProperties>
</file>