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CE7" w:rsidRPr="004A0CE7" w:rsidRDefault="004A0CE7" w:rsidP="004A0C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</w:pPr>
      <w:r w:rsidRPr="004A0CE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 xml:space="preserve">Załącznik nr </w:t>
      </w:r>
      <w:proofErr w:type="spellStart"/>
      <w:r w:rsidRPr="004A0CE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>3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>a</w:t>
      </w:r>
      <w:proofErr w:type="spellEnd"/>
      <w:r w:rsidRPr="004A0CE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 xml:space="preserve"> do SIWZ</w:t>
      </w:r>
    </w:p>
    <w:p w:rsidR="006F3872" w:rsidRPr="006F3872" w:rsidRDefault="006C199E" w:rsidP="006F387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6C199E">
        <w:rPr>
          <w:bCs/>
          <w:u w:val="single"/>
        </w:rPr>
        <w:t>Dotyczy:</w:t>
      </w:r>
      <w:r w:rsidRPr="006C199E">
        <w:rPr>
          <w:bCs/>
        </w:rPr>
        <w:t xml:space="preserve"> przetargu nieograniczonego na:</w:t>
      </w:r>
      <w:r w:rsidRPr="006C199E">
        <w:rPr>
          <w:b/>
          <w:bCs/>
        </w:rPr>
        <w:t xml:space="preserve"> </w:t>
      </w:r>
      <w:r w:rsidRPr="006C199E">
        <w:rPr>
          <w:b/>
          <w:bCs/>
          <w:i/>
          <w:iCs/>
          <w:lang w:bidi="pl-PL"/>
        </w:rPr>
        <w:t>Opracowanie dokumentacji projektowej związanej z przebudową i rozbudową zbiornika wodnego wraz z terenami przyległymi w ramach zadania pn. Rewitalizacja obiektu Zalew w Zaklikowie</w:t>
      </w:r>
    </w:p>
    <w:p w:rsidR="005C571C" w:rsidRDefault="005C571C" w:rsidP="006C199E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57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Formularz cenowy</w:t>
      </w:r>
    </w:p>
    <w:p w:rsidR="00906A3A" w:rsidRDefault="004A0CE7" w:rsidP="001C01AD">
      <w:pPr>
        <w:spacing w:after="0"/>
        <w:jc w:val="both"/>
        <w:rPr>
          <w:rFonts w:ascii="Times New Roman" w:hAnsi="Times New Roman" w:cs="Times New Roman"/>
          <w:b/>
          <w:bCs/>
          <w:lang w:eastAsia="ar-SA"/>
        </w:rPr>
      </w:pPr>
      <w:r w:rsidRPr="004A0CE7">
        <w:rPr>
          <w:rFonts w:ascii="Times New Roman" w:hAnsi="Times New Roman" w:cs="Times New Roman"/>
          <w:b/>
          <w:bCs/>
          <w:lang w:eastAsia="ar-SA"/>
        </w:rPr>
        <w:t xml:space="preserve">Składając ofertę w przetargu, </w:t>
      </w:r>
      <w:r w:rsidR="00906A3A">
        <w:rPr>
          <w:rFonts w:ascii="Times New Roman" w:hAnsi="Times New Roman" w:cs="Times New Roman"/>
          <w:b/>
          <w:bCs/>
          <w:lang w:eastAsia="ar-SA"/>
        </w:rPr>
        <w:t>niniejszym oferuję</w:t>
      </w:r>
      <w:r>
        <w:rPr>
          <w:rFonts w:ascii="Times New Roman" w:hAnsi="Times New Roman" w:cs="Times New Roman"/>
          <w:b/>
          <w:bCs/>
          <w:lang w:eastAsia="ar-SA"/>
        </w:rPr>
        <w:t xml:space="preserve"> realizację </w:t>
      </w:r>
      <w:r w:rsidR="006C199E">
        <w:rPr>
          <w:rFonts w:ascii="Times New Roman" w:hAnsi="Times New Roman" w:cs="Times New Roman"/>
          <w:b/>
          <w:bCs/>
          <w:lang w:eastAsia="ar-SA"/>
        </w:rPr>
        <w:t>kompletnego</w:t>
      </w:r>
      <w:r w:rsidR="00906A3A">
        <w:rPr>
          <w:rFonts w:ascii="Times New Roman" w:hAnsi="Times New Roman" w:cs="Times New Roman"/>
          <w:b/>
          <w:bCs/>
          <w:lang w:eastAsia="ar-SA"/>
        </w:rPr>
        <w:t xml:space="preserve"> zakresu zamówienia, zgodnie z opisem zawartym w SIWZ, </w:t>
      </w:r>
      <w:r>
        <w:rPr>
          <w:rFonts w:ascii="Times New Roman" w:hAnsi="Times New Roman" w:cs="Times New Roman"/>
          <w:b/>
          <w:bCs/>
          <w:lang w:eastAsia="ar-SA"/>
        </w:rPr>
        <w:t xml:space="preserve">za cenę </w:t>
      </w:r>
      <w:r w:rsidR="00906A3A">
        <w:rPr>
          <w:rFonts w:ascii="Times New Roman" w:hAnsi="Times New Roman" w:cs="Times New Roman"/>
          <w:b/>
          <w:bCs/>
          <w:lang w:eastAsia="ar-SA"/>
        </w:rPr>
        <w:t>wynikającą z zestawienia określonego poniżej.</w:t>
      </w:r>
    </w:p>
    <w:tbl>
      <w:tblPr>
        <w:tblW w:w="978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3975"/>
        <w:gridCol w:w="580"/>
        <w:gridCol w:w="1134"/>
        <w:gridCol w:w="1213"/>
        <w:gridCol w:w="1111"/>
        <w:gridCol w:w="1066"/>
      </w:tblGrid>
      <w:tr w:rsidR="004F402F" w:rsidRPr="00884B26" w:rsidTr="00E252E3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proofErr w:type="spellStart"/>
            <w:proofErr w:type="gramStart"/>
            <w:r w:rsidRPr="004F402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l</w:t>
            </w:r>
            <w:proofErr w:type="gramEnd"/>
            <w:r w:rsidRPr="004F402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.</w:t>
            </w:r>
            <w:proofErr w:type="gramStart"/>
            <w:r w:rsidRPr="004F402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p</w:t>
            </w:r>
            <w:proofErr w:type="spellEnd"/>
            <w:proofErr w:type="gramEnd"/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F402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Opis pozycji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F402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Ilość</w:t>
            </w:r>
          </w:p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F402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[</w:t>
            </w:r>
            <w:proofErr w:type="spellStart"/>
            <w:r w:rsidRPr="004F402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kpl</w:t>
            </w:r>
            <w:proofErr w:type="spellEnd"/>
            <w:r w:rsidRPr="004F402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F402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Cena jedn. netto</w:t>
            </w:r>
          </w:p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F402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[zł]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F402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Wartość netto</w:t>
            </w:r>
          </w:p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F402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[zł]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F402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Podatek </w:t>
            </w:r>
            <w:proofErr w:type="gramStart"/>
            <w:r w:rsidRPr="004F402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VAT        [zł</w:t>
            </w:r>
            <w:proofErr w:type="gramEnd"/>
            <w:r w:rsidRPr="004F402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]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F402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Wartość brutto [zł]</w:t>
            </w:r>
          </w:p>
        </w:tc>
      </w:tr>
      <w:tr w:rsidR="004F402F" w:rsidRPr="00884B26" w:rsidTr="00E252E3">
        <w:trPr>
          <w:trHeight w:val="67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2F" w:rsidRPr="004F402F" w:rsidRDefault="004F402F" w:rsidP="006C1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402F">
              <w:rPr>
                <w:rFonts w:ascii="Times New Roman" w:hAnsi="Times New Roman" w:cs="Times New Roman"/>
                <w:b/>
                <w:color w:val="000000" w:themeColor="text1"/>
              </w:rPr>
              <w:t xml:space="preserve">Etap </w:t>
            </w:r>
            <w:r w:rsidR="006C199E">
              <w:rPr>
                <w:rFonts w:ascii="Times New Roman" w:hAnsi="Times New Roman" w:cs="Times New Roman"/>
                <w:b/>
                <w:color w:val="000000" w:themeColor="text1"/>
              </w:rPr>
              <w:t>I</w:t>
            </w:r>
          </w:p>
        </w:tc>
        <w:tc>
          <w:tcPr>
            <w:tcW w:w="9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2F" w:rsidRPr="004D7B69" w:rsidRDefault="006C199E" w:rsidP="004D7B6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O</w:t>
            </w:r>
            <w:r w:rsidRPr="006C199E">
              <w:rPr>
                <w:rFonts w:ascii="Times New Roman" w:hAnsi="Times New Roman" w:cs="Times New Roman"/>
                <w:b/>
              </w:rPr>
              <w:t>pracowanie koncepcji zagospodarowania i wstępnych rozwiązań projektowych wraz z uzyskaniem wszelkich</w:t>
            </w:r>
          </w:p>
        </w:tc>
      </w:tr>
      <w:tr w:rsidR="004F402F" w:rsidRPr="00884B26" w:rsidTr="00E252E3">
        <w:trPr>
          <w:trHeight w:val="54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402F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2F" w:rsidRPr="004F402F" w:rsidRDefault="006C199E" w:rsidP="004D7B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Opracowanie</w:t>
            </w:r>
            <w:r w:rsidRPr="006C199E">
              <w:rPr>
                <w:rFonts w:ascii="Times New Roman" w:eastAsia="Times New Roman" w:hAnsi="Times New Roman" w:cs="Times New Roman"/>
                <w:lang w:eastAsia="pl-PL"/>
              </w:rPr>
              <w:t xml:space="preserve"> mapy do celów projektowych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2F" w:rsidRPr="004F402F" w:rsidRDefault="004F402F" w:rsidP="00906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402F">
              <w:rPr>
                <w:rFonts w:ascii="Times New Roman" w:hAnsi="Times New Roman" w:cs="Times New Roman"/>
                <w:b/>
                <w:color w:val="000000" w:themeColor="text1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02F" w:rsidRPr="00884B26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F402F" w:rsidRPr="00884B26" w:rsidTr="00E252E3">
        <w:trPr>
          <w:trHeight w:val="81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402F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2F" w:rsidRPr="004F402F" w:rsidRDefault="006C199E" w:rsidP="001C01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199E">
              <w:rPr>
                <w:rFonts w:ascii="Times New Roman" w:eastAsia="Times New Roman" w:hAnsi="Times New Roman" w:cs="Times New Roman"/>
                <w:lang w:eastAsia="pl-PL"/>
              </w:rPr>
              <w:t>Opracowanie wstępnego projektu rozwiązań hydrologicznych i geotechnicznych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2F" w:rsidRPr="004F402F" w:rsidRDefault="006C199E" w:rsidP="00906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02F" w:rsidRPr="00884B26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F402F" w:rsidRPr="00884B26" w:rsidTr="00E252E3">
        <w:trPr>
          <w:trHeight w:val="59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402F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2F" w:rsidRPr="004F402F" w:rsidRDefault="006C199E" w:rsidP="000C1B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199E">
              <w:rPr>
                <w:rFonts w:ascii="Times New Roman" w:eastAsia="Times New Roman" w:hAnsi="Times New Roman" w:cs="Times New Roman"/>
                <w:lang w:eastAsia="pl-PL"/>
              </w:rPr>
              <w:t>Uzyskanie wymaganych opinii, uzgodnień i decyzji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402F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02F" w:rsidRPr="00884B26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F402F" w:rsidRPr="00884B26" w:rsidTr="00E252E3">
        <w:trPr>
          <w:trHeight w:val="59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402F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2F" w:rsidRPr="004F402F" w:rsidRDefault="006C199E" w:rsidP="000C1B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199E">
              <w:rPr>
                <w:rFonts w:ascii="Times New Roman" w:eastAsia="Times New Roman" w:hAnsi="Times New Roman" w:cs="Times New Roman"/>
                <w:lang w:eastAsia="pl-PL"/>
              </w:rPr>
              <w:t>Opracowanie koncepcji zagospodarowania terenu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2F" w:rsidRPr="004F402F" w:rsidRDefault="006C199E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02F" w:rsidRPr="00884B26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F402F" w:rsidRPr="00884B26" w:rsidTr="00E252E3">
        <w:trPr>
          <w:trHeight w:val="56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402F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2F" w:rsidRPr="006C199E" w:rsidRDefault="006C199E" w:rsidP="00E25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199E">
              <w:rPr>
                <w:rFonts w:ascii="Times New Roman" w:eastAsia="Times New Roman" w:hAnsi="Times New Roman" w:cs="Times New Roman"/>
                <w:lang w:eastAsia="pl-PL"/>
              </w:rPr>
              <w:t xml:space="preserve">Przedstawienie propozycji rozwiązań konstrukcyjnych i funkcjonalnych elementów zagospodarowania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oraz </w:t>
            </w:r>
            <w:r w:rsidRPr="006C199E">
              <w:rPr>
                <w:rFonts w:ascii="Times New Roman" w:eastAsia="Times New Roman" w:hAnsi="Times New Roman" w:cs="Times New Roman"/>
                <w:lang w:eastAsia="pl-PL"/>
              </w:rPr>
              <w:t xml:space="preserve">wykonanie poglądowych wizualizacji kluczowych rozwiązań projektowych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402F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02F" w:rsidRPr="00884B26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F402F" w:rsidRPr="00884B26" w:rsidTr="00E252E3">
        <w:trPr>
          <w:trHeight w:val="39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402F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2F" w:rsidRPr="004F402F" w:rsidRDefault="006C199E" w:rsidP="001C01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199E">
              <w:rPr>
                <w:rFonts w:ascii="Times New Roman" w:hAnsi="Times New Roman" w:cs="Times New Roman"/>
              </w:rPr>
              <w:t>Udział w konsultacjach społecznych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402F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02F" w:rsidRPr="00884B26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C199E" w:rsidRPr="00884B26" w:rsidTr="00E252E3">
        <w:trPr>
          <w:trHeight w:val="56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99E" w:rsidRPr="004F402F" w:rsidRDefault="006C199E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99E" w:rsidRPr="006C199E" w:rsidRDefault="00E252E3" w:rsidP="00E25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Pozostałe prace niezbędne do realizacji I Etapu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99E" w:rsidRPr="004F402F" w:rsidRDefault="00E252E3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99E" w:rsidRPr="004F402F" w:rsidRDefault="006C199E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99E" w:rsidRPr="004F402F" w:rsidRDefault="006C199E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99E" w:rsidRPr="004F402F" w:rsidRDefault="006C199E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99E" w:rsidRPr="00884B26" w:rsidRDefault="006C199E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F402F" w:rsidRPr="00884B26" w:rsidTr="00E252E3">
        <w:trPr>
          <w:trHeight w:val="461"/>
        </w:trPr>
        <w:tc>
          <w:tcPr>
            <w:tcW w:w="6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2F" w:rsidRPr="00884B26" w:rsidRDefault="006C199E" w:rsidP="004F402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Razem Etap I</w:t>
            </w:r>
            <w:r w:rsidR="004F40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02F" w:rsidRPr="00884B26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F" w:rsidRPr="00884B26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F" w:rsidRPr="00884B26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C199E" w:rsidRPr="004D7B69" w:rsidTr="00E252E3">
        <w:trPr>
          <w:trHeight w:val="69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99E" w:rsidRPr="004F402F" w:rsidRDefault="006C199E" w:rsidP="00874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402F">
              <w:rPr>
                <w:rFonts w:ascii="Times New Roman" w:hAnsi="Times New Roman" w:cs="Times New Roman"/>
                <w:b/>
                <w:color w:val="000000" w:themeColor="text1"/>
              </w:rPr>
              <w:t xml:space="preserve">Etap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I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I</w:t>
            </w:r>
          </w:p>
        </w:tc>
        <w:tc>
          <w:tcPr>
            <w:tcW w:w="90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99E" w:rsidRPr="004D7B69" w:rsidRDefault="00E252E3" w:rsidP="008741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E3">
              <w:rPr>
                <w:rFonts w:ascii="Times New Roman" w:hAnsi="Times New Roman" w:cs="Times New Roman"/>
                <w:b/>
              </w:rPr>
              <w:t>Opracowanie kompletnego projektu budowlanego wraz z uzyskaniem niezbędnych uzgodnień i decyzji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E25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252E3">
              <w:rPr>
                <w:rFonts w:ascii="Times New Roman" w:hAnsi="Times New Roman" w:cs="Times New Roman"/>
                <w:b/>
              </w:rPr>
              <w:t>w tym decyzji pozwolenia na budowę</w:t>
            </w:r>
          </w:p>
        </w:tc>
      </w:tr>
      <w:tr w:rsidR="006C199E" w:rsidRPr="00884B26" w:rsidTr="00E252E3">
        <w:trPr>
          <w:trHeight w:val="48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9E" w:rsidRPr="004F402F" w:rsidRDefault="006C199E" w:rsidP="00874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402F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9E" w:rsidRPr="004F402F" w:rsidRDefault="00E252E3" w:rsidP="00E252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52E3">
              <w:rPr>
                <w:rFonts w:ascii="Times New Roman" w:eastAsia="Times New Roman" w:hAnsi="Times New Roman" w:cs="Times New Roman"/>
                <w:lang w:eastAsia="pl-PL"/>
              </w:rPr>
              <w:t>Opracowanie inwentaryzacji szczegółowej terenu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9E" w:rsidRPr="004F402F" w:rsidRDefault="006C199E" w:rsidP="00874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402F">
              <w:rPr>
                <w:rFonts w:ascii="Times New Roman" w:hAnsi="Times New Roman" w:cs="Times New Roman"/>
                <w:b/>
                <w:color w:val="000000" w:themeColor="text1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99E" w:rsidRPr="004F402F" w:rsidRDefault="006C199E" w:rsidP="00874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99E" w:rsidRPr="004F402F" w:rsidRDefault="006C199E" w:rsidP="00874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99E" w:rsidRPr="004F402F" w:rsidRDefault="006C199E" w:rsidP="00874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99E" w:rsidRPr="00884B26" w:rsidRDefault="006C199E" w:rsidP="00874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C199E" w:rsidRPr="00884B26" w:rsidTr="00E252E3">
        <w:trPr>
          <w:trHeight w:val="55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9E" w:rsidRPr="004F402F" w:rsidRDefault="006C199E" w:rsidP="00874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402F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9E" w:rsidRPr="004F402F" w:rsidRDefault="00E252E3" w:rsidP="008741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Opracowanie</w:t>
            </w:r>
            <w:r w:rsidRPr="00E252E3">
              <w:rPr>
                <w:rFonts w:ascii="Times New Roman" w:eastAsia="Times New Roman" w:hAnsi="Times New Roman" w:cs="Times New Roman"/>
                <w:lang w:eastAsia="pl-PL"/>
              </w:rPr>
              <w:t xml:space="preserve"> projektów budowlanych i wykonawczych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9E" w:rsidRPr="004F402F" w:rsidRDefault="006C199E" w:rsidP="00874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99E" w:rsidRPr="004F402F" w:rsidRDefault="006C199E" w:rsidP="00874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99E" w:rsidRPr="004F402F" w:rsidRDefault="006C199E" w:rsidP="00874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99E" w:rsidRPr="004F402F" w:rsidRDefault="006C199E" w:rsidP="00874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99E" w:rsidRPr="00884B26" w:rsidRDefault="006C199E" w:rsidP="00874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C199E" w:rsidRPr="00884B26" w:rsidTr="00E252E3">
        <w:trPr>
          <w:trHeight w:val="56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9E" w:rsidRPr="004F402F" w:rsidRDefault="006C199E" w:rsidP="00874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402F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9E" w:rsidRPr="004F402F" w:rsidRDefault="00E252E3" w:rsidP="008741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52E3">
              <w:rPr>
                <w:rFonts w:ascii="Times New Roman" w:eastAsia="Times New Roman" w:hAnsi="Times New Roman" w:cs="Times New Roman"/>
                <w:lang w:eastAsia="pl-PL"/>
              </w:rPr>
              <w:t>Opracowanie szczegółowych specyfikacji wykonania i odbioru robót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9E" w:rsidRPr="004F402F" w:rsidRDefault="006C199E" w:rsidP="00874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402F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99E" w:rsidRPr="004F402F" w:rsidRDefault="006C199E" w:rsidP="00874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99E" w:rsidRPr="004F402F" w:rsidRDefault="006C199E" w:rsidP="00874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99E" w:rsidRPr="004F402F" w:rsidRDefault="006C199E" w:rsidP="00874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99E" w:rsidRPr="00884B26" w:rsidRDefault="006C199E" w:rsidP="00874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C199E" w:rsidRPr="00884B26" w:rsidTr="00E252E3">
        <w:trPr>
          <w:trHeight w:val="53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9E" w:rsidRPr="004F402F" w:rsidRDefault="006C199E" w:rsidP="00874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402F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9E" w:rsidRPr="004F402F" w:rsidRDefault="00E252E3" w:rsidP="008741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52E3">
              <w:rPr>
                <w:rFonts w:ascii="Times New Roman" w:eastAsia="Times New Roman" w:hAnsi="Times New Roman" w:cs="Times New Roman"/>
                <w:lang w:eastAsia="pl-PL"/>
              </w:rPr>
              <w:t>Opracowanie harmonogramu robót, przedmiaru i kosztorysu inwestorskiego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9E" w:rsidRPr="004F402F" w:rsidRDefault="00E252E3" w:rsidP="00874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99E" w:rsidRPr="004F402F" w:rsidRDefault="006C199E" w:rsidP="00874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99E" w:rsidRPr="004F402F" w:rsidRDefault="006C199E" w:rsidP="00874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99E" w:rsidRPr="004F402F" w:rsidRDefault="006C199E" w:rsidP="00874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99E" w:rsidRPr="00884B26" w:rsidRDefault="006C199E" w:rsidP="00874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E252E3" w:rsidRPr="00884B26" w:rsidTr="00E252E3">
        <w:trPr>
          <w:trHeight w:val="54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E3" w:rsidRPr="004F402F" w:rsidRDefault="00E252E3" w:rsidP="00E252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402F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E3" w:rsidRPr="006C199E" w:rsidRDefault="00E252E3" w:rsidP="00E25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Pozostałe prace niezbędne do realizacji II Etapu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E3" w:rsidRPr="004F402F" w:rsidRDefault="00E252E3" w:rsidP="00E252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402F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E3" w:rsidRPr="004F402F" w:rsidRDefault="00E252E3" w:rsidP="00E252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E3" w:rsidRPr="004F402F" w:rsidRDefault="00E252E3" w:rsidP="00E252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2E3" w:rsidRPr="004F402F" w:rsidRDefault="00E252E3" w:rsidP="00E252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2E3" w:rsidRPr="00884B26" w:rsidRDefault="00E252E3" w:rsidP="00E252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E252E3" w:rsidRPr="00884B26" w:rsidTr="00E252E3">
        <w:trPr>
          <w:trHeight w:val="447"/>
        </w:trPr>
        <w:tc>
          <w:tcPr>
            <w:tcW w:w="6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2E3" w:rsidRPr="00884B26" w:rsidRDefault="00E252E3" w:rsidP="00E252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Razem Etap 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2E3" w:rsidRPr="00884B26" w:rsidRDefault="00E252E3" w:rsidP="00E252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E3" w:rsidRPr="00884B26" w:rsidRDefault="00E252E3" w:rsidP="00E252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E3" w:rsidRPr="00884B26" w:rsidRDefault="00E252E3" w:rsidP="00E252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252E3" w:rsidRPr="00884B26" w:rsidTr="00E252E3">
        <w:trPr>
          <w:trHeight w:val="553"/>
        </w:trPr>
        <w:tc>
          <w:tcPr>
            <w:tcW w:w="6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2E3" w:rsidRDefault="00E252E3" w:rsidP="00E252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Razem realizacja zadania (Etap I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Etap II)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2E3" w:rsidRPr="00884B26" w:rsidRDefault="00E252E3" w:rsidP="00E252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E3" w:rsidRPr="00884B26" w:rsidRDefault="00E252E3" w:rsidP="00E252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E3" w:rsidRPr="00884B26" w:rsidRDefault="00E252E3" w:rsidP="00E252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4D7B69" w:rsidRDefault="004D7B69" w:rsidP="00E020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52E3" w:rsidRPr="00386312" w:rsidRDefault="00E252E3" w:rsidP="00E020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0CE7" w:rsidRPr="004A0CE7" w:rsidRDefault="004A0CE7" w:rsidP="004A0CE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proofErr w:type="gramStart"/>
      <w:r w:rsidRPr="004A0CE7">
        <w:rPr>
          <w:rFonts w:ascii="Times New Roman" w:eastAsia="Times New Roman" w:hAnsi="Times New Roman" w:cs="Times New Roman"/>
          <w:i/>
          <w:lang w:eastAsia="pl-PL"/>
        </w:rPr>
        <w:t xml:space="preserve">Data ...............................                  </w:t>
      </w:r>
      <w:proofErr w:type="gramEnd"/>
      <w:r w:rsidRPr="004A0CE7">
        <w:rPr>
          <w:rFonts w:ascii="Times New Roman" w:eastAsia="Times New Roman" w:hAnsi="Times New Roman" w:cs="Times New Roman"/>
          <w:i/>
          <w:lang w:eastAsia="pl-PL"/>
        </w:rPr>
        <w:tab/>
      </w:r>
      <w:r w:rsidRPr="004A0CE7">
        <w:rPr>
          <w:rFonts w:ascii="Times New Roman" w:eastAsia="Times New Roman" w:hAnsi="Times New Roman" w:cs="Times New Roman"/>
          <w:i/>
          <w:lang w:eastAsia="pl-PL"/>
        </w:rPr>
        <w:tab/>
      </w:r>
      <w:r w:rsidR="00E252E3">
        <w:rPr>
          <w:rFonts w:ascii="Times New Roman" w:eastAsia="Times New Roman" w:hAnsi="Times New Roman" w:cs="Times New Roman"/>
          <w:i/>
          <w:lang w:eastAsia="pl-PL"/>
        </w:rPr>
        <w:tab/>
      </w:r>
      <w:r w:rsidRPr="004A0CE7">
        <w:rPr>
          <w:rFonts w:ascii="Times New Roman" w:eastAsia="Times New Roman" w:hAnsi="Times New Roman" w:cs="Times New Roman"/>
          <w:i/>
          <w:lang w:eastAsia="pl-PL"/>
        </w:rPr>
        <w:tab/>
      </w:r>
      <w:r w:rsidR="00E252E3">
        <w:rPr>
          <w:rFonts w:ascii="Times New Roman" w:eastAsia="Times New Roman" w:hAnsi="Times New Roman" w:cs="Times New Roman"/>
          <w:i/>
          <w:lang w:eastAsia="pl-PL"/>
        </w:rPr>
        <w:t xml:space="preserve">          </w:t>
      </w:r>
      <w:r w:rsidRPr="004A0CE7">
        <w:rPr>
          <w:rFonts w:ascii="Times New Roman" w:eastAsia="Times New Roman" w:hAnsi="Times New Roman" w:cs="Times New Roman"/>
          <w:i/>
          <w:lang w:eastAsia="pl-PL"/>
        </w:rPr>
        <w:t xml:space="preserve">  ............</w:t>
      </w:r>
      <w:r w:rsidR="00E252E3">
        <w:rPr>
          <w:rFonts w:ascii="Times New Roman" w:eastAsia="Times New Roman" w:hAnsi="Times New Roman" w:cs="Times New Roman"/>
          <w:i/>
          <w:lang w:eastAsia="pl-PL"/>
        </w:rPr>
        <w:t>.....</w:t>
      </w:r>
      <w:r w:rsidRPr="004A0CE7">
        <w:rPr>
          <w:rFonts w:ascii="Times New Roman" w:eastAsia="Times New Roman" w:hAnsi="Times New Roman" w:cs="Times New Roman"/>
          <w:i/>
          <w:lang w:eastAsia="pl-PL"/>
        </w:rPr>
        <w:t>...................................</w:t>
      </w:r>
    </w:p>
    <w:p w:rsidR="00E02074" w:rsidRPr="00D81069" w:rsidRDefault="004A0CE7" w:rsidP="00E252E3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4A0CE7">
        <w:rPr>
          <w:rFonts w:ascii="Times New Roman" w:eastAsia="Times New Roman" w:hAnsi="Times New Roman" w:cs="Times New Roman"/>
          <w:i/>
          <w:lang w:eastAsia="pl-PL"/>
        </w:rPr>
        <w:tab/>
      </w:r>
      <w:r w:rsidRPr="004A0CE7">
        <w:rPr>
          <w:rFonts w:ascii="Times New Roman" w:eastAsia="Times New Roman" w:hAnsi="Times New Roman" w:cs="Times New Roman"/>
          <w:i/>
          <w:lang w:eastAsia="pl-PL"/>
        </w:rPr>
        <w:tab/>
      </w:r>
      <w:r w:rsidRPr="004A0CE7">
        <w:rPr>
          <w:rFonts w:ascii="Times New Roman" w:eastAsia="Times New Roman" w:hAnsi="Times New Roman" w:cs="Times New Roman"/>
          <w:i/>
          <w:lang w:eastAsia="pl-PL"/>
        </w:rPr>
        <w:tab/>
      </w:r>
      <w:r w:rsidRPr="004A0CE7">
        <w:rPr>
          <w:rFonts w:ascii="Times New Roman" w:eastAsia="Times New Roman" w:hAnsi="Times New Roman" w:cs="Times New Roman"/>
          <w:i/>
          <w:lang w:eastAsia="pl-PL"/>
        </w:rPr>
        <w:tab/>
      </w:r>
      <w:r w:rsidRPr="004A0CE7">
        <w:rPr>
          <w:rFonts w:ascii="Times New Roman" w:eastAsia="Times New Roman" w:hAnsi="Times New Roman" w:cs="Times New Roman"/>
          <w:i/>
          <w:lang w:eastAsia="pl-PL"/>
        </w:rPr>
        <w:tab/>
      </w:r>
      <w:r w:rsidRPr="004A0CE7">
        <w:rPr>
          <w:rFonts w:ascii="Times New Roman" w:eastAsia="Times New Roman" w:hAnsi="Times New Roman" w:cs="Times New Roman"/>
          <w:i/>
          <w:lang w:eastAsia="pl-PL"/>
        </w:rPr>
        <w:tab/>
      </w:r>
      <w:bookmarkStart w:id="0" w:name="_GoBack"/>
      <w:bookmarkEnd w:id="0"/>
      <w:r w:rsidRPr="004A0CE7">
        <w:rPr>
          <w:rFonts w:ascii="Times New Roman" w:eastAsia="Times New Roman" w:hAnsi="Times New Roman" w:cs="Times New Roman"/>
          <w:i/>
          <w:lang w:eastAsia="pl-PL"/>
        </w:rPr>
        <w:t xml:space="preserve">             </w:t>
      </w:r>
      <w:r w:rsidR="00E252E3">
        <w:rPr>
          <w:rFonts w:ascii="Times New Roman" w:eastAsia="Times New Roman" w:hAnsi="Times New Roman" w:cs="Times New Roman"/>
          <w:i/>
          <w:lang w:eastAsia="pl-PL"/>
        </w:rPr>
        <w:tab/>
      </w:r>
      <w:r w:rsidRPr="004A0CE7">
        <w:rPr>
          <w:rFonts w:ascii="Times New Roman" w:eastAsia="Times New Roman" w:hAnsi="Times New Roman" w:cs="Times New Roman"/>
          <w:i/>
          <w:lang w:eastAsia="pl-PL"/>
        </w:rPr>
        <w:t xml:space="preserve">           (pieczątka i podpis wykonawcy)</w:t>
      </w:r>
    </w:p>
    <w:sectPr w:rsidR="00E02074" w:rsidRPr="00D81069" w:rsidSect="00E252E3">
      <w:headerReference w:type="default" r:id="rId7"/>
      <w:pgSz w:w="11906" w:h="16838"/>
      <w:pgMar w:top="709" w:right="127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F57" w:rsidRDefault="00471F57" w:rsidP="00F72FE8">
      <w:pPr>
        <w:spacing w:after="0" w:line="240" w:lineRule="auto"/>
      </w:pPr>
      <w:r>
        <w:separator/>
      </w:r>
    </w:p>
  </w:endnote>
  <w:endnote w:type="continuationSeparator" w:id="0">
    <w:p w:rsidR="00471F57" w:rsidRDefault="00471F57" w:rsidP="00F7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F57" w:rsidRDefault="00471F57" w:rsidP="00F72FE8">
      <w:pPr>
        <w:spacing w:after="0" w:line="240" w:lineRule="auto"/>
      </w:pPr>
      <w:r>
        <w:separator/>
      </w:r>
    </w:p>
  </w:footnote>
  <w:footnote w:type="continuationSeparator" w:id="0">
    <w:p w:rsidR="00471F57" w:rsidRDefault="00471F57" w:rsidP="00F72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A3A" w:rsidRPr="00906A3A" w:rsidRDefault="006C199E" w:rsidP="00906A3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>ZP.271.1</w:t>
    </w:r>
    <w:r w:rsidR="00906A3A" w:rsidRPr="00906A3A">
      <w:rPr>
        <w:rFonts w:ascii="Times New Roman" w:eastAsia="Times New Roman" w:hAnsi="Times New Roman" w:cs="Times New Roman"/>
        <w:sz w:val="24"/>
        <w:szCs w:val="24"/>
        <w:lang w:eastAsia="pl-PL"/>
      </w:rPr>
      <w:t>.20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23B0D"/>
    <w:multiLevelType w:val="hybridMultilevel"/>
    <w:tmpl w:val="C6FE8CDA"/>
    <w:lvl w:ilvl="0" w:tplc="961408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556AA"/>
    <w:multiLevelType w:val="hybridMultilevel"/>
    <w:tmpl w:val="9BCC6696"/>
    <w:lvl w:ilvl="0" w:tplc="13F034A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75"/>
    <w:rsid w:val="00037DCB"/>
    <w:rsid w:val="00040638"/>
    <w:rsid w:val="000C1B88"/>
    <w:rsid w:val="000D63B0"/>
    <w:rsid w:val="000F4559"/>
    <w:rsid w:val="0010695B"/>
    <w:rsid w:val="00117907"/>
    <w:rsid w:val="001276B8"/>
    <w:rsid w:val="00155EA1"/>
    <w:rsid w:val="001C01AD"/>
    <w:rsid w:val="001D70BC"/>
    <w:rsid w:val="002472C1"/>
    <w:rsid w:val="002E2571"/>
    <w:rsid w:val="002F4748"/>
    <w:rsid w:val="00386312"/>
    <w:rsid w:val="003F714B"/>
    <w:rsid w:val="00415F73"/>
    <w:rsid w:val="0045313B"/>
    <w:rsid w:val="00455015"/>
    <w:rsid w:val="00471F57"/>
    <w:rsid w:val="004A0CE7"/>
    <w:rsid w:val="004B0C5B"/>
    <w:rsid w:val="004D7B69"/>
    <w:rsid w:val="004F402F"/>
    <w:rsid w:val="00570B0C"/>
    <w:rsid w:val="005C571C"/>
    <w:rsid w:val="006B32D5"/>
    <w:rsid w:val="006C199E"/>
    <w:rsid w:val="006C3768"/>
    <w:rsid w:val="006F3872"/>
    <w:rsid w:val="00772164"/>
    <w:rsid w:val="007D7948"/>
    <w:rsid w:val="007E1DC3"/>
    <w:rsid w:val="007F0B71"/>
    <w:rsid w:val="00823BE4"/>
    <w:rsid w:val="00831069"/>
    <w:rsid w:val="00832A40"/>
    <w:rsid w:val="00862999"/>
    <w:rsid w:val="00884B26"/>
    <w:rsid w:val="00890E37"/>
    <w:rsid w:val="008C369A"/>
    <w:rsid w:val="00906A3A"/>
    <w:rsid w:val="009209DA"/>
    <w:rsid w:val="0093418C"/>
    <w:rsid w:val="009508D1"/>
    <w:rsid w:val="009C5DD6"/>
    <w:rsid w:val="009E5BFF"/>
    <w:rsid w:val="00A07275"/>
    <w:rsid w:val="00A11D5C"/>
    <w:rsid w:val="00AC2313"/>
    <w:rsid w:val="00B074C6"/>
    <w:rsid w:val="00B50BA4"/>
    <w:rsid w:val="00B62663"/>
    <w:rsid w:val="00BE392F"/>
    <w:rsid w:val="00BF2E1D"/>
    <w:rsid w:val="00C328D9"/>
    <w:rsid w:val="00C53075"/>
    <w:rsid w:val="00C774EB"/>
    <w:rsid w:val="00C83298"/>
    <w:rsid w:val="00C9115A"/>
    <w:rsid w:val="00CA7D8F"/>
    <w:rsid w:val="00CF4F65"/>
    <w:rsid w:val="00D00AC5"/>
    <w:rsid w:val="00D05F8F"/>
    <w:rsid w:val="00D264E4"/>
    <w:rsid w:val="00D5340E"/>
    <w:rsid w:val="00D7029F"/>
    <w:rsid w:val="00D81069"/>
    <w:rsid w:val="00DD0F17"/>
    <w:rsid w:val="00E02074"/>
    <w:rsid w:val="00E1305B"/>
    <w:rsid w:val="00E252E3"/>
    <w:rsid w:val="00E94A2A"/>
    <w:rsid w:val="00EF0723"/>
    <w:rsid w:val="00F72FE8"/>
    <w:rsid w:val="00FD6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B78A4F-6378-4628-AF9B-9EC6B4EE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13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95B"/>
    <w:pPr>
      <w:ind w:left="720"/>
      <w:contextualSpacing/>
    </w:pPr>
  </w:style>
  <w:style w:type="table" w:styleId="Tabela-Siatka">
    <w:name w:val="Table Grid"/>
    <w:basedOn w:val="Standardowy"/>
    <w:uiPriority w:val="39"/>
    <w:rsid w:val="00106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C37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7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7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7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7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76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72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FE8"/>
  </w:style>
  <w:style w:type="paragraph" w:styleId="Stopka">
    <w:name w:val="footer"/>
    <w:basedOn w:val="Normalny"/>
    <w:link w:val="StopkaZnak"/>
    <w:uiPriority w:val="99"/>
    <w:unhideWhenUsed/>
    <w:rsid w:val="00F72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2020-01-16T13:27:00Z</dcterms:created>
  <dcterms:modified xsi:type="dcterms:W3CDTF">2020-01-16T13:27:00Z</dcterms:modified>
</cp:coreProperties>
</file>