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Załącznik nr 1 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do SIWZ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(pełna nazwa i adres Wykonawcy lub nazwy</w:t>
      </w:r>
      <w:r>
        <w:rPr>
          <w:rFonts w:ascii="Times New Roman" w:hAnsi="Times New Roman" w:cs="Times New Roman"/>
          <w:sz w:val="16"/>
          <w:szCs w:val="16"/>
        </w:rPr>
        <w:br/>
        <w:t xml:space="preserve">i adresy Wykonawców wspólnie ubiegających </w:t>
      </w:r>
      <w:r>
        <w:rPr>
          <w:rFonts w:ascii="Times New Roman" w:hAnsi="Times New Roman" w:cs="Times New Roman"/>
          <w:sz w:val="16"/>
          <w:szCs w:val="16"/>
        </w:rPr>
        <w:br/>
        <w:t>się o zamówienie)</w:t>
      </w:r>
      <w:r>
        <w:rPr>
          <w:rFonts w:ascii="Times New Roman" w:hAnsi="Times New Roman" w:cs="Times New Roman"/>
          <w:sz w:val="16"/>
          <w:szCs w:val="16"/>
        </w:rPr>
        <w:br/>
        <w:t>……………………………………………….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Telefon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Faks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NIP</w:t>
      </w:r>
    </w:p>
    <w:p w:rsidR="002F0CB8" w:rsidRDefault="002F0CB8" w:rsidP="000D22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1B4" w:rsidRDefault="00BB1339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B1339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B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Gmina Zagnańsk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ul. Spacerowa 8</w:t>
      </w:r>
    </w:p>
    <w:p w:rsidR="00BB1339" w:rsidRDefault="00BB1339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26 – 050 Zagnańsk</w:t>
      </w:r>
    </w:p>
    <w:p w:rsidR="00BB1339" w:rsidRDefault="00BB1339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CB8" w:rsidRDefault="002F0CB8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CB8" w:rsidRDefault="00BB1339" w:rsidP="000D2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B133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D0FA1" w:rsidRDefault="009D0FA1" w:rsidP="000D2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339" w:rsidRDefault="00BB1339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1339">
        <w:rPr>
          <w:rFonts w:ascii="Times New Roman" w:hAnsi="Times New Roman" w:cs="Times New Roman"/>
          <w:sz w:val="24"/>
          <w:szCs w:val="24"/>
        </w:rPr>
        <w:t>Odpowiadając na ogłoszenie dotyczące przetargu nieograniczonego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„ Odbiór, transport i zagospodarowanie odpadów komunalnych pochodzących z nieruchomości zamieszkałych na terenie gminy Zagnańsk”, </w:t>
      </w:r>
      <w:r w:rsidRPr="00BB1339">
        <w:rPr>
          <w:rFonts w:ascii="Times New Roman" w:hAnsi="Times New Roman" w:cs="Times New Roman"/>
          <w:sz w:val="24"/>
          <w:szCs w:val="24"/>
        </w:rPr>
        <w:t>oferujemy wykonanie przedmiotu zamówienia zgodnie z wymogami zawartymi w Specyfikacji Istotnych Warunków Zamówienia:</w:t>
      </w:r>
    </w:p>
    <w:p w:rsidR="009D0FA1" w:rsidRDefault="009D0FA1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39" w:rsidRPr="00BB1339" w:rsidRDefault="00BB1339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B1339" w:rsidTr="00BB1339"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ryczałtowa netto za 1 miesiąc</w:t>
            </w:r>
          </w:p>
        </w:tc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  <w:p w:rsidR="0091515C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(……%)</w:t>
            </w:r>
          </w:p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91515C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ryczałtowa</w:t>
            </w:r>
          </w:p>
          <w:p w:rsidR="0091515C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za    1 miesiąc </w:t>
            </w:r>
          </w:p>
        </w:tc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miesięcy</w:t>
            </w:r>
          </w:p>
        </w:tc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ryczałtowa całkowita netto</w:t>
            </w:r>
          </w:p>
        </w:tc>
        <w:tc>
          <w:tcPr>
            <w:tcW w:w="1316" w:type="dxa"/>
          </w:tcPr>
          <w:p w:rsidR="0091515C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(…..%)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6" w:type="dxa"/>
          </w:tcPr>
          <w:p w:rsidR="00BB1339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ryczałtowa</w:t>
            </w:r>
          </w:p>
          <w:p w:rsidR="0091515C" w:rsidRDefault="002F0CB8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515C">
              <w:rPr>
                <w:rFonts w:ascii="Times New Roman" w:hAnsi="Times New Roman" w:cs="Times New Roman"/>
                <w:sz w:val="24"/>
                <w:szCs w:val="24"/>
              </w:rPr>
              <w:t>ałkowita</w:t>
            </w:r>
          </w:p>
          <w:p w:rsidR="0091515C" w:rsidRDefault="0091515C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BB1339" w:rsidTr="00BB1339"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08612A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B1339" w:rsidRDefault="00BB1339" w:rsidP="000D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4B" w:rsidRDefault="003E654B" w:rsidP="000D2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54B" w:rsidRDefault="0091515C" w:rsidP="000D2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15C">
        <w:rPr>
          <w:rFonts w:ascii="Times New Roman" w:hAnsi="Times New Roman" w:cs="Times New Roman"/>
          <w:b/>
          <w:sz w:val="24"/>
          <w:szCs w:val="24"/>
        </w:rPr>
        <w:t>Słownie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515C">
        <w:rPr>
          <w:rFonts w:ascii="Times New Roman" w:hAnsi="Times New Roman" w:cs="Times New Roman"/>
          <w:b/>
          <w:sz w:val="24"/>
          <w:szCs w:val="24"/>
        </w:rPr>
        <w:t xml:space="preserve"> cena całkowita oferty</w:t>
      </w:r>
      <w:r w:rsidR="003E6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15C">
        <w:rPr>
          <w:rFonts w:ascii="Times New Roman" w:hAnsi="Times New Roman" w:cs="Times New Roman"/>
          <w:b/>
          <w:sz w:val="24"/>
          <w:szCs w:val="24"/>
        </w:rPr>
        <w:t>(brutto):</w:t>
      </w:r>
    </w:p>
    <w:p w:rsidR="0091515C" w:rsidRDefault="0091515C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1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 zł.</w:t>
      </w:r>
    </w:p>
    <w:p w:rsidR="009D0FA1" w:rsidRDefault="009D0FA1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54B" w:rsidRDefault="003E654B" w:rsidP="000D22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15C" w:rsidRDefault="0091515C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 za 1 miesiąc reali</w:t>
      </w:r>
      <w:r w:rsidR="00873AA9">
        <w:rPr>
          <w:rFonts w:ascii="Times New Roman" w:hAnsi="Times New Roman" w:cs="Times New Roman"/>
          <w:sz w:val="24"/>
          <w:szCs w:val="24"/>
        </w:rPr>
        <w:t>zacji zamówienia jest ceną stałą, uwzględniającą</w:t>
      </w:r>
      <w:r>
        <w:rPr>
          <w:rFonts w:ascii="Times New Roman" w:hAnsi="Times New Roman" w:cs="Times New Roman"/>
          <w:sz w:val="24"/>
          <w:szCs w:val="24"/>
        </w:rPr>
        <w:t xml:space="preserve"> wszystkie uwarunkowania  wpływające na jej wysokość.</w:t>
      </w:r>
    </w:p>
    <w:p w:rsidR="009D0FA1" w:rsidRDefault="009D0FA1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15C" w:rsidRDefault="0091515C" w:rsidP="00915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515C">
        <w:rPr>
          <w:rFonts w:ascii="Times New Roman" w:hAnsi="Times New Roman" w:cs="Times New Roman"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sz w:val="24"/>
          <w:szCs w:val="24"/>
        </w:rPr>
        <w:t xml:space="preserve">zamówienia : </w:t>
      </w:r>
      <w:r w:rsidR="0008612A">
        <w:rPr>
          <w:rFonts w:ascii="Times New Roman" w:hAnsi="Times New Roman" w:cs="Times New Roman"/>
          <w:b/>
          <w:sz w:val="24"/>
          <w:szCs w:val="24"/>
        </w:rPr>
        <w:t>od 01.01.2015r. do 31.05</w:t>
      </w:r>
      <w:r w:rsidRPr="0091515C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131C56" w:rsidRDefault="00131C56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C56">
        <w:rPr>
          <w:rFonts w:ascii="Times New Roman" w:hAnsi="Times New Roman" w:cs="Times New Roman"/>
          <w:sz w:val="24"/>
          <w:szCs w:val="24"/>
        </w:rPr>
        <w:t>2. Oś</w:t>
      </w:r>
      <w:r>
        <w:rPr>
          <w:rFonts w:ascii="Times New Roman" w:hAnsi="Times New Roman" w:cs="Times New Roman"/>
          <w:sz w:val="24"/>
          <w:szCs w:val="24"/>
        </w:rPr>
        <w:t>wiadczamy, że:</w:t>
      </w:r>
    </w:p>
    <w:p w:rsidR="00131C56" w:rsidRDefault="00131C56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zapoznaliśmy się z warunkami podanymi przez Zamawiającego w SIWZ i akceptujemy     </w:t>
      </w:r>
    </w:p>
    <w:p w:rsidR="00131C56" w:rsidRDefault="00131C56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 w całości jako wyłączon</w:t>
      </w:r>
      <w:r w:rsidR="00873A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podstawę procedury przetargowej,</w:t>
      </w:r>
    </w:p>
    <w:p w:rsidR="003E654B" w:rsidRDefault="003E654B" w:rsidP="00915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01D" w:rsidRDefault="00131C56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b) uzyskaliśmy wszelkie </w:t>
      </w:r>
      <w:r w:rsidR="0094701D">
        <w:rPr>
          <w:rFonts w:ascii="Times New Roman" w:hAnsi="Times New Roman" w:cs="Times New Roman"/>
          <w:sz w:val="24"/>
          <w:szCs w:val="24"/>
        </w:rPr>
        <w:t xml:space="preserve">niezbędne informacje do przygotowania oferty i wykonania </w:t>
      </w:r>
    </w:p>
    <w:p w:rsidR="0094701D" w:rsidRDefault="0094701D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zamówienia,</w:t>
      </w:r>
    </w:p>
    <w:p w:rsidR="0094701D" w:rsidRDefault="0094701D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akceptujemy istotne postanowienia umowy, zgodnie z wzorem </w:t>
      </w:r>
      <w:r w:rsidR="000C6F2A">
        <w:rPr>
          <w:rFonts w:ascii="Times New Roman" w:hAnsi="Times New Roman" w:cs="Times New Roman"/>
          <w:sz w:val="24"/>
          <w:szCs w:val="24"/>
        </w:rPr>
        <w:t xml:space="preserve">umowy stanowiącej </w:t>
      </w:r>
    </w:p>
    <w:p w:rsidR="000C6F2A" w:rsidRDefault="000C6F2A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A9">
        <w:rPr>
          <w:rFonts w:ascii="Times New Roman" w:hAnsi="Times New Roman" w:cs="Times New Roman"/>
          <w:sz w:val="24"/>
          <w:szCs w:val="24"/>
        </w:rPr>
        <w:t xml:space="preserve">      załącznik SIWZ,</w:t>
      </w:r>
    </w:p>
    <w:p w:rsidR="000C6F2A" w:rsidRDefault="000C6F2A" w:rsidP="00915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uważamy, ze za związanych niniejszą oferta na okres 30 dni, bieg terminu rozpoczyna się    </w:t>
      </w:r>
    </w:p>
    <w:p w:rsidR="000C6F2A" w:rsidRDefault="000C6F2A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wraz z upływem terminu składania ofert.</w:t>
      </w:r>
    </w:p>
    <w:p w:rsidR="00150F5F" w:rsidRDefault="000C6F2A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6F2A">
        <w:rPr>
          <w:rFonts w:ascii="Times New Roman" w:hAnsi="Times New Roman" w:cs="Times New Roman"/>
          <w:sz w:val="24"/>
          <w:szCs w:val="24"/>
        </w:rPr>
        <w:t>Wadium w kwocie</w:t>
      </w:r>
      <w:r>
        <w:rPr>
          <w:rFonts w:ascii="Times New Roman" w:hAnsi="Times New Roman" w:cs="Times New Roman"/>
          <w:sz w:val="24"/>
          <w:szCs w:val="24"/>
        </w:rPr>
        <w:t xml:space="preserve"> …………. zł (słownie: …………………………………….) zostało uiszczone w dniu …………… w formie ………………… (dokument wpłaty w załączeniu).               </w:t>
      </w:r>
    </w:p>
    <w:p w:rsidR="000C6F2A" w:rsidRDefault="00150F5F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wniesione w pieniądzu prosimy zwrócić na konto: Nr……………………………………………………………………………………………..</w:t>
      </w:r>
      <w:r w:rsidR="000C6F2A" w:rsidRPr="000C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5F" w:rsidRDefault="005D61EA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banku………………………………………………………………………………………</w:t>
      </w:r>
    </w:p>
    <w:p w:rsidR="00150F5F" w:rsidRDefault="00150F5F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przypadku udzielania nam zamówienia zobowiązujemy się do zawarcia umowy               w miejscu i terminie wskazanym przez Zamawiającego.</w:t>
      </w:r>
    </w:p>
    <w:p w:rsidR="00150F5F" w:rsidRDefault="00150F5F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5.Usługi objęte zamówieniem zamierzamy wykonać sami/ z udziałem podwykonawców*.</w:t>
      </w:r>
    </w:p>
    <w:p w:rsidR="00150F5F" w:rsidRDefault="00150F5F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zamówienia, które zamierzamy powierzyć do wykonania podwykonawcom:</w:t>
      </w:r>
    </w:p>
    <w:p w:rsidR="002F0CB8" w:rsidRDefault="002F0CB8" w:rsidP="000C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F5F" w:rsidRDefault="00150F5F" w:rsidP="000C6F2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50F5F">
        <w:rPr>
          <w:rFonts w:ascii="Times New Roman" w:hAnsi="Times New Roman" w:cs="Times New Roman"/>
          <w:i/>
          <w:sz w:val="16"/>
          <w:szCs w:val="16"/>
        </w:rPr>
        <w:t>Wypełnić gdy dotyczy</w:t>
      </w:r>
    </w:p>
    <w:p w:rsidR="002F0CB8" w:rsidRDefault="002F0CB8" w:rsidP="000C6F2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8678"/>
      </w:tblGrid>
      <w:tr w:rsidR="00150F5F" w:rsidTr="00150F5F">
        <w:tc>
          <w:tcPr>
            <w:tcW w:w="534" w:type="dxa"/>
          </w:tcPr>
          <w:p w:rsidR="00150F5F" w:rsidRPr="00150F5F" w:rsidRDefault="00150F5F" w:rsidP="000C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5F" w:rsidRPr="00150F5F" w:rsidRDefault="00150F5F" w:rsidP="000C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5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678" w:type="dxa"/>
          </w:tcPr>
          <w:p w:rsidR="00150F5F" w:rsidRDefault="00150F5F" w:rsidP="000C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5F" w:rsidRPr="00150F5F" w:rsidRDefault="00150F5F" w:rsidP="000C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(zakres) zamówienia</w:t>
            </w:r>
          </w:p>
        </w:tc>
      </w:tr>
      <w:tr w:rsidR="00150F5F" w:rsidTr="002F0CB8">
        <w:trPr>
          <w:trHeight w:val="504"/>
        </w:trPr>
        <w:tc>
          <w:tcPr>
            <w:tcW w:w="534" w:type="dxa"/>
          </w:tcPr>
          <w:p w:rsidR="00150F5F" w:rsidRDefault="00150F5F" w:rsidP="000C6F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50F5F" w:rsidRPr="00150F5F" w:rsidRDefault="00150F5F" w:rsidP="000C6F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</w:tcPr>
          <w:p w:rsidR="00150F5F" w:rsidRDefault="00150F5F" w:rsidP="000C6F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150F5F" w:rsidRDefault="00150F5F" w:rsidP="000C6F2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D0FA1" w:rsidRPr="00150F5F" w:rsidRDefault="009D0FA1" w:rsidP="000C6F2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26AD1" w:rsidRDefault="00150F5F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Upoważnionym przedstawicielem (pełnomocnik</w:t>
      </w:r>
      <w:r w:rsidR="00E26AD1">
        <w:rPr>
          <w:rFonts w:ascii="Times New Roman" w:hAnsi="Times New Roman" w:cs="Times New Roman"/>
          <w:sz w:val="24"/>
          <w:szCs w:val="24"/>
        </w:rPr>
        <w:t>iem) do repreze</w:t>
      </w:r>
      <w:r w:rsidR="00873AA9">
        <w:rPr>
          <w:rFonts w:ascii="Times New Roman" w:hAnsi="Times New Roman" w:cs="Times New Roman"/>
          <w:sz w:val="24"/>
          <w:szCs w:val="24"/>
        </w:rPr>
        <w:t>ntowania Wykonawcy       w postę</w:t>
      </w:r>
      <w:r w:rsidR="00E26AD1">
        <w:rPr>
          <w:rFonts w:ascii="Times New Roman" w:hAnsi="Times New Roman" w:cs="Times New Roman"/>
          <w:sz w:val="24"/>
          <w:szCs w:val="24"/>
        </w:rPr>
        <w:t>powaniu o udzielenie niniejszego zamówienia oraz do podpisania oferty i innych dokumentów związanych z postepowaniem i podejmowaniem decyzji w imieniu Wykonawcy jest……………………………………………………………………………………………..</w:t>
      </w:r>
    </w:p>
    <w:p w:rsidR="00B52A10" w:rsidRDefault="00E26AD1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treści oferty zastrzegamy </w:t>
      </w:r>
      <w:r w:rsidR="000D6F58">
        <w:rPr>
          <w:rFonts w:ascii="Times New Roman" w:hAnsi="Times New Roman" w:cs="Times New Roman"/>
          <w:sz w:val="24"/>
          <w:szCs w:val="24"/>
        </w:rPr>
        <w:t>jako niejawne następujące informacje w rozumieniu</w:t>
      </w:r>
      <w:r w:rsidR="00B52A10">
        <w:rPr>
          <w:rFonts w:ascii="Times New Roman" w:hAnsi="Times New Roman" w:cs="Times New Roman"/>
          <w:sz w:val="24"/>
          <w:szCs w:val="24"/>
        </w:rPr>
        <w:t xml:space="preserve"> Ustawy </w:t>
      </w:r>
    </w:p>
    <w:p w:rsidR="00B52A10" w:rsidRDefault="00B52A10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zwalczaniu nieuczciwej konkurencji i nie mogą być udostępniane przez Zamawiającego:</w:t>
      </w:r>
      <w:r w:rsidR="00E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10" w:rsidRDefault="00B52A10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50F5F" w:rsidRDefault="00873AA9" w:rsidP="000C6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 rodzaj informacji o</w:t>
      </w:r>
      <w:r w:rsidR="00B52A10">
        <w:rPr>
          <w:rFonts w:ascii="Times New Roman" w:hAnsi="Times New Roman" w:cs="Times New Roman"/>
          <w:sz w:val="24"/>
          <w:szCs w:val="24"/>
        </w:rPr>
        <w:t>raz sposób ich oznakowania w ofercie (np. kolor tła napisu, kolor czcionki, inne). W przypadku braku zastrzeżeń napisać: „</w:t>
      </w:r>
      <w:r w:rsidR="00150F5F">
        <w:rPr>
          <w:rFonts w:ascii="Times New Roman" w:hAnsi="Times New Roman" w:cs="Times New Roman"/>
          <w:sz w:val="24"/>
          <w:szCs w:val="24"/>
        </w:rPr>
        <w:t xml:space="preserve"> </w:t>
      </w:r>
      <w:r w:rsidR="00B52A10">
        <w:rPr>
          <w:rFonts w:ascii="Times New Roman" w:hAnsi="Times New Roman" w:cs="Times New Roman"/>
          <w:sz w:val="24"/>
          <w:szCs w:val="24"/>
        </w:rPr>
        <w:t>Nie zastrzegamy żadnych informacji”.</w:t>
      </w:r>
    </w:p>
    <w:p w:rsidR="009D0FA1" w:rsidRDefault="00B52A10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Oferta wraz z załącznikami została złożona na ………. kolejno ponumerowanych stronach.</w:t>
      </w:r>
    </w:p>
    <w:p w:rsidR="00B52A10" w:rsidRDefault="00B52A10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Do oferty dołączono </w:t>
      </w:r>
      <w:r w:rsidR="00680BEB">
        <w:rPr>
          <w:rFonts w:ascii="Times New Roman" w:hAnsi="Times New Roman" w:cs="Times New Roman"/>
          <w:sz w:val="24"/>
          <w:szCs w:val="24"/>
        </w:rPr>
        <w:t>następujące oświadczenia, dokumenty i informacje:</w:t>
      </w: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BEB" w:rsidRDefault="00680BEB" w:rsidP="00B5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                            ……………………………………</w:t>
      </w:r>
    </w:p>
    <w:p w:rsidR="00B52A10" w:rsidRPr="00680BEB" w:rsidRDefault="00680BEB" w:rsidP="00680B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0B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80BEB">
        <w:rPr>
          <w:rFonts w:ascii="Times New Roman" w:hAnsi="Times New Roman" w:cs="Times New Roman"/>
          <w:sz w:val="16"/>
          <w:szCs w:val="16"/>
        </w:rPr>
        <w:t xml:space="preserve">Podpis/y osób uprawnionych do  </w:t>
      </w:r>
    </w:p>
    <w:p w:rsidR="00131C56" w:rsidRPr="00680BEB" w:rsidRDefault="0094701D" w:rsidP="009151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0BEB">
        <w:rPr>
          <w:rFonts w:ascii="Times New Roman" w:hAnsi="Times New Roman" w:cs="Times New Roman"/>
          <w:sz w:val="16"/>
          <w:szCs w:val="16"/>
        </w:rPr>
        <w:t xml:space="preserve">      </w:t>
      </w:r>
      <w:r w:rsidR="00131C56" w:rsidRPr="00680BEB">
        <w:rPr>
          <w:rFonts w:ascii="Times New Roman" w:hAnsi="Times New Roman" w:cs="Times New Roman"/>
          <w:sz w:val="16"/>
          <w:szCs w:val="16"/>
        </w:rPr>
        <w:t xml:space="preserve">  </w:t>
      </w:r>
      <w:r w:rsidR="00680BEB" w:rsidRPr="00680B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680B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80BEB" w:rsidRPr="00680BEB">
        <w:rPr>
          <w:rFonts w:ascii="Times New Roman" w:hAnsi="Times New Roman" w:cs="Times New Roman"/>
          <w:sz w:val="16"/>
          <w:szCs w:val="16"/>
        </w:rPr>
        <w:t xml:space="preserve"> składania oświadczeń woli  w imieniu Wykonawcy </w:t>
      </w:r>
    </w:p>
    <w:p w:rsidR="002F0CB8" w:rsidRPr="003E654B" w:rsidRDefault="00680BE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680BEB">
        <w:rPr>
          <w:rFonts w:ascii="Times New Roman" w:hAnsi="Times New Roman" w:cs="Times New Roman"/>
          <w:sz w:val="16"/>
          <w:szCs w:val="16"/>
        </w:rPr>
        <w:t xml:space="preserve">oraz </w:t>
      </w:r>
      <w:r>
        <w:rPr>
          <w:rFonts w:ascii="Times New Roman" w:hAnsi="Times New Roman" w:cs="Times New Roman"/>
          <w:sz w:val="16"/>
          <w:szCs w:val="16"/>
        </w:rPr>
        <w:t>pieczą</w:t>
      </w:r>
      <w:r w:rsidR="003E654B">
        <w:rPr>
          <w:rFonts w:ascii="Times New Roman" w:hAnsi="Times New Roman" w:cs="Times New Roman"/>
          <w:sz w:val="16"/>
          <w:szCs w:val="16"/>
        </w:rPr>
        <w:t>tka/pieczątki</w:t>
      </w:r>
    </w:p>
    <w:p w:rsidR="007E6D2B" w:rsidRPr="008965C6" w:rsidRDefault="003E654B" w:rsidP="008965C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741D" w:rsidRPr="002F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B8" w:rsidRPr="002F0CB8">
        <w:rPr>
          <w:rFonts w:ascii="Times New Roman" w:hAnsi="Times New Roman" w:cs="Times New Roman"/>
          <w:b/>
          <w:sz w:val="16"/>
          <w:szCs w:val="16"/>
        </w:rPr>
        <w:t>Niepotrzebne skreślić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7E6D2B" w:rsidRPr="0072147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E6D2B" w:rsidRPr="008965C6" w:rsidSect="008965C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11" w:rsidRDefault="00FB1211" w:rsidP="00CF0A4F">
      <w:pPr>
        <w:spacing w:after="0" w:line="240" w:lineRule="auto"/>
      </w:pPr>
      <w:r>
        <w:separator/>
      </w:r>
    </w:p>
  </w:endnote>
  <w:endnote w:type="continuationSeparator" w:id="0">
    <w:p w:rsidR="00FB1211" w:rsidRDefault="00FB1211" w:rsidP="00C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2087"/>
      <w:docPartObj>
        <w:docPartGallery w:val="Page Numbers (Bottom of Page)"/>
        <w:docPartUnique/>
      </w:docPartObj>
    </w:sdtPr>
    <w:sdtEndPr/>
    <w:sdtContent>
      <w:p w:rsidR="00CF0A4F" w:rsidRDefault="00CF0A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3E">
          <w:rPr>
            <w:noProof/>
          </w:rPr>
          <w:t>1</w:t>
        </w:r>
        <w:r>
          <w:fldChar w:fldCharType="end"/>
        </w:r>
      </w:p>
    </w:sdtContent>
  </w:sdt>
  <w:p w:rsidR="00CF0A4F" w:rsidRDefault="00CF0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11" w:rsidRDefault="00FB1211" w:rsidP="00CF0A4F">
      <w:pPr>
        <w:spacing w:after="0" w:line="240" w:lineRule="auto"/>
      </w:pPr>
      <w:r>
        <w:separator/>
      </w:r>
    </w:p>
  </w:footnote>
  <w:footnote w:type="continuationSeparator" w:id="0">
    <w:p w:rsidR="00FB1211" w:rsidRDefault="00FB1211" w:rsidP="00CF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96"/>
    <w:multiLevelType w:val="hybridMultilevel"/>
    <w:tmpl w:val="F4C4A37E"/>
    <w:lvl w:ilvl="0" w:tplc="D2D274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F2B"/>
    <w:multiLevelType w:val="hybridMultilevel"/>
    <w:tmpl w:val="05B8A8F8"/>
    <w:lvl w:ilvl="0" w:tplc="DE54E1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96D"/>
    <w:multiLevelType w:val="hybridMultilevel"/>
    <w:tmpl w:val="D6FC1602"/>
    <w:lvl w:ilvl="0" w:tplc="F3AC9E5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7D49"/>
    <w:multiLevelType w:val="hybridMultilevel"/>
    <w:tmpl w:val="CE52C678"/>
    <w:lvl w:ilvl="0" w:tplc="C3066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913"/>
    <w:multiLevelType w:val="hybridMultilevel"/>
    <w:tmpl w:val="8FF8C5B4"/>
    <w:lvl w:ilvl="0" w:tplc="F8429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2CE6"/>
    <w:multiLevelType w:val="hybridMultilevel"/>
    <w:tmpl w:val="B194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65E"/>
    <w:multiLevelType w:val="hybridMultilevel"/>
    <w:tmpl w:val="70502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AAE"/>
    <w:multiLevelType w:val="hybridMultilevel"/>
    <w:tmpl w:val="3BD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D13"/>
    <w:multiLevelType w:val="hybridMultilevel"/>
    <w:tmpl w:val="825A2DAA"/>
    <w:lvl w:ilvl="0" w:tplc="7CCAC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461D3"/>
    <w:multiLevelType w:val="hybridMultilevel"/>
    <w:tmpl w:val="41BADC50"/>
    <w:lvl w:ilvl="0" w:tplc="01DCA04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C8A"/>
    <w:multiLevelType w:val="hybridMultilevel"/>
    <w:tmpl w:val="0152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8"/>
    <w:rsid w:val="00020F9C"/>
    <w:rsid w:val="00035DCF"/>
    <w:rsid w:val="000463A3"/>
    <w:rsid w:val="0008612A"/>
    <w:rsid w:val="000C6F2A"/>
    <w:rsid w:val="000D22BF"/>
    <w:rsid w:val="000D6F58"/>
    <w:rsid w:val="000F49F6"/>
    <w:rsid w:val="00102653"/>
    <w:rsid w:val="00131C56"/>
    <w:rsid w:val="00150F5F"/>
    <w:rsid w:val="002667E9"/>
    <w:rsid w:val="00291B5A"/>
    <w:rsid w:val="002F0CB8"/>
    <w:rsid w:val="00321153"/>
    <w:rsid w:val="00357ACA"/>
    <w:rsid w:val="00390062"/>
    <w:rsid w:val="003A69BC"/>
    <w:rsid w:val="003B19F1"/>
    <w:rsid w:val="003B5FE2"/>
    <w:rsid w:val="003B6BA0"/>
    <w:rsid w:val="003E654B"/>
    <w:rsid w:val="003E6EB7"/>
    <w:rsid w:val="00444D8C"/>
    <w:rsid w:val="004E2F3E"/>
    <w:rsid w:val="00596CB3"/>
    <w:rsid w:val="005A52B3"/>
    <w:rsid w:val="005D61EA"/>
    <w:rsid w:val="005F741D"/>
    <w:rsid w:val="005F79A8"/>
    <w:rsid w:val="00664D25"/>
    <w:rsid w:val="0066577F"/>
    <w:rsid w:val="00680BEB"/>
    <w:rsid w:val="006D2D2D"/>
    <w:rsid w:val="00721478"/>
    <w:rsid w:val="007217D4"/>
    <w:rsid w:val="007732C8"/>
    <w:rsid w:val="00786C98"/>
    <w:rsid w:val="007C51B4"/>
    <w:rsid w:val="007E6D2B"/>
    <w:rsid w:val="00856902"/>
    <w:rsid w:val="00873AA9"/>
    <w:rsid w:val="008965C6"/>
    <w:rsid w:val="008A50BA"/>
    <w:rsid w:val="008F2A6F"/>
    <w:rsid w:val="0091515C"/>
    <w:rsid w:val="00930C9C"/>
    <w:rsid w:val="0094701D"/>
    <w:rsid w:val="009D0FA1"/>
    <w:rsid w:val="009F0E1D"/>
    <w:rsid w:val="00AF3B41"/>
    <w:rsid w:val="00B018DE"/>
    <w:rsid w:val="00B52A10"/>
    <w:rsid w:val="00B65BF7"/>
    <w:rsid w:val="00B71815"/>
    <w:rsid w:val="00B95DA0"/>
    <w:rsid w:val="00BB1339"/>
    <w:rsid w:val="00BB6B94"/>
    <w:rsid w:val="00CC3286"/>
    <w:rsid w:val="00CF0A4F"/>
    <w:rsid w:val="00CF4A7D"/>
    <w:rsid w:val="00D0481E"/>
    <w:rsid w:val="00E26AD1"/>
    <w:rsid w:val="00E46880"/>
    <w:rsid w:val="00ED4C16"/>
    <w:rsid w:val="00F414D8"/>
    <w:rsid w:val="00FA0141"/>
    <w:rsid w:val="00FB1211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F"/>
  </w:style>
  <w:style w:type="paragraph" w:styleId="Stopka">
    <w:name w:val="footer"/>
    <w:basedOn w:val="Normalny"/>
    <w:link w:val="StopkaZnak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F"/>
  </w:style>
  <w:style w:type="paragraph" w:styleId="Stopka">
    <w:name w:val="footer"/>
    <w:basedOn w:val="Normalny"/>
    <w:link w:val="StopkaZnak"/>
    <w:uiPriority w:val="99"/>
    <w:unhideWhenUsed/>
    <w:rsid w:val="00CF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2014-07-09T06:33:00Z</cp:lastPrinted>
  <dcterms:created xsi:type="dcterms:W3CDTF">2014-07-18T09:43:00Z</dcterms:created>
  <dcterms:modified xsi:type="dcterms:W3CDTF">2014-07-18T09:43:00Z</dcterms:modified>
</cp:coreProperties>
</file>