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EF" w:rsidRPr="00265A60" w:rsidRDefault="003C0DEF" w:rsidP="003C0DEF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6770E1" w:rsidRPr="006770E1" w:rsidRDefault="006770E1" w:rsidP="003C0DE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3"/>
          <w:szCs w:val="23"/>
          <w:lang w:eastAsia="pl-PL"/>
        </w:rPr>
      </w:pPr>
      <w:r w:rsidRPr="006770E1">
        <w:rPr>
          <w:rFonts w:ascii="Arial" w:hAnsi="Arial" w:cs="Arial"/>
          <w:b/>
          <w:bCs/>
          <w:sz w:val="23"/>
          <w:szCs w:val="23"/>
          <w:lang w:eastAsia="pl-PL"/>
        </w:rPr>
        <w:t>Załącznik nr 8</w:t>
      </w:r>
      <w:r w:rsidR="00B44F1D" w:rsidRPr="006770E1">
        <w:rPr>
          <w:rFonts w:ascii="Arial" w:hAnsi="Arial" w:cs="Arial"/>
          <w:b/>
          <w:bCs/>
          <w:sz w:val="23"/>
          <w:szCs w:val="23"/>
          <w:lang w:eastAsia="pl-PL"/>
        </w:rPr>
        <w:t xml:space="preserve"> do SIWZ</w:t>
      </w:r>
    </w:p>
    <w:p w:rsidR="006770E1" w:rsidRPr="006770E1" w:rsidRDefault="006770E1" w:rsidP="006770E1">
      <w:pPr>
        <w:jc w:val="both"/>
        <w:rPr>
          <w:rFonts w:ascii="Arial" w:hAnsi="Arial" w:cs="Arial"/>
        </w:rPr>
      </w:pPr>
    </w:p>
    <w:p w:rsidR="006770E1" w:rsidRPr="006770E1" w:rsidRDefault="006770E1" w:rsidP="006770E1">
      <w:pPr>
        <w:jc w:val="both"/>
        <w:rPr>
          <w:rFonts w:ascii="Arial" w:hAnsi="Arial" w:cs="Arial"/>
        </w:rPr>
      </w:pPr>
      <w:r w:rsidRPr="006770E1">
        <w:rPr>
          <w:rFonts w:ascii="Arial" w:hAnsi="Arial" w:cs="Arial"/>
        </w:rPr>
        <w:t xml:space="preserve">                  </w:t>
      </w:r>
    </w:p>
    <w:p w:rsidR="003C0DEF" w:rsidRDefault="006770E1" w:rsidP="003C0DEF">
      <w:pPr>
        <w:ind w:left="1416" w:hanging="1416"/>
        <w:jc w:val="both"/>
        <w:rPr>
          <w:rFonts w:ascii="Arial" w:hAnsi="Arial" w:cs="Arial"/>
        </w:rPr>
      </w:pPr>
      <w:r w:rsidRPr="006770E1">
        <w:rPr>
          <w:rFonts w:ascii="Arial" w:hAnsi="Arial" w:cs="Arial"/>
        </w:rPr>
        <w:t>...........................................</w:t>
      </w:r>
    </w:p>
    <w:p w:rsidR="003C0DEF" w:rsidRDefault="003C0DEF" w:rsidP="003C0DEF">
      <w:pPr>
        <w:ind w:left="1416" w:hanging="1416"/>
        <w:jc w:val="both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6770E1" w:rsidRPr="006770E1">
        <w:rPr>
          <w:rFonts w:ascii="Arial" w:hAnsi="Arial" w:cs="Arial"/>
          <w:sz w:val="18"/>
          <w:szCs w:val="18"/>
        </w:rPr>
        <w:t>pieczęć wykonawcy</w:t>
      </w:r>
      <w:r w:rsidR="006770E1" w:rsidRPr="006770E1">
        <w:rPr>
          <w:rFonts w:ascii="Arial" w:hAnsi="Arial" w:cs="Arial"/>
        </w:rPr>
        <w:cr/>
      </w:r>
    </w:p>
    <w:p w:rsidR="006770E1" w:rsidRPr="003C0DEF" w:rsidRDefault="006770E1" w:rsidP="003C0DEF">
      <w:pPr>
        <w:ind w:left="1416" w:hanging="1416"/>
        <w:jc w:val="center"/>
        <w:rPr>
          <w:rFonts w:ascii="Arial" w:hAnsi="Arial" w:cs="Arial"/>
        </w:rPr>
      </w:pPr>
      <w:r w:rsidRPr="006770E1">
        <w:rPr>
          <w:rFonts w:ascii="Arial" w:hAnsi="Arial" w:cs="Arial"/>
          <w:b/>
          <w:sz w:val="28"/>
          <w:szCs w:val="28"/>
        </w:rPr>
        <w:t>FORMULARZ CENOWY</w:t>
      </w:r>
      <w:r w:rsidRPr="006770E1">
        <w:rPr>
          <w:rFonts w:ascii="Arial" w:hAnsi="Arial" w:cs="Arial"/>
          <w:b/>
          <w:sz w:val="28"/>
          <w:szCs w:val="28"/>
        </w:rPr>
        <w:cr/>
      </w:r>
      <w:r w:rsidRPr="006770E1">
        <w:rPr>
          <w:rFonts w:ascii="Arial" w:hAnsi="Arial" w:cs="Arial"/>
          <w:sz w:val="24"/>
          <w:szCs w:val="24"/>
        </w:rPr>
        <w:t>Zestawienie cenowe oferowanego przedmiotu zamówienia:</w:t>
      </w:r>
    </w:p>
    <w:tbl>
      <w:tblPr>
        <w:tblW w:w="95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5100"/>
        <w:gridCol w:w="3856"/>
      </w:tblGrid>
      <w:tr w:rsidR="006770E1" w:rsidRPr="006770E1" w:rsidTr="003C0DEF">
        <w:trPr>
          <w:trHeight w:val="438"/>
        </w:trPr>
        <w:tc>
          <w:tcPr>
            <w:tcW w:w="570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  <w:r w:rsidRPr="006770E1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5100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  <w:r w:rsidRPr="006770E1">
              <w:rPr>
                <w:rFonts w:ascii="Arial" w:hAnsi="Arial" w:cs="Arial"/>
                <w:b/>
              </w:rPr>
              <w:t xml:space="preserve">Nazwa </w:t>
            </w:r>
          </w:p>
        </w:tc>
        <w:tc>
          <w:tcPr>
            <w:tcW w:w="3856" w:type="dxa"/>
          </w:tcPr>
          <w:p w:rsidR="006770E1" w:rsidRPr="006770E1" w:rsidRDefault="009D5AEB" w:rsidP="002877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zł </w:t>
            </w:r>
            <w:r w:rsidR="006770E1" w:rsidRPr="006770E1">
              <w:rPr>
                <w:rFonts w:ascii="Arial" w:hAnsi="Arial" w:cs="Arial"/>
                <w:b/>
              </w:rPr>
              <w:t>brutto</w:t>
            </w: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6770E1" w:rsidP="00AD3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0DE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Prezentacja drużyn 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AD3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Musztra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AD3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Inscenizacja charakteryzująca okres XVII w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Koncert muzyki barokowej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Koncert z tekstami współczesnymi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Warsztat czerpania papieru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Pokaz tańców dawnych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spacing w:after="56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Warsztat szermierki i fechtunku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spacing w:after="56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kowalskie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pStyle w:val="Default"/>
              <w:spacing w:after="56"/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kuglarskie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Warsztaty olejarskie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garncarskie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Pokaz sokolniczy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 jazdy konnej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Pokaz jazdy konnej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kuchni staropolskiej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6770E1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0DEF">
              <w:rPr>
                <w:rFonts w:ascii="Arial" w:hAnsi="Arial" w:cs="Arial"/>
                <w:b/>
                <w:sz w:val="20"/>
                <w:szCs w:val="20"/>
              </w:rPr>
              <w:lastRenderedPageBreak/>
              <w:t>1</w:t>
            </w:r>
            <w:r w:rsidR="00AD33B7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parzenia kawy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łucznicze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Turniej wiedzy historycznej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Pokaz artyleryjski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Warsztaty malarskie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Scena wraz z oświetleniem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Telebim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Zaplecze sanitarne i energetyczne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Promocja wydarzenia 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Konferansjerka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Catering ogólny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Catering VIP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Obsługa lekarska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Dokumentacja filmowa i zdjęciowa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Ochrona i zabezpieczenie przeciwpożarowe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Ubezpieczenie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>Pomoc techniczno- logistyczna i organizacja ruchu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0E3FF2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Zapewnienie wyżywienia i noclegów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0E3FF2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Artykuły promocyjne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15D43" w:rsidRPr="006770E1" w:rsidTr="00287788">
        <w:tc>
          <w:tcPr>
            <w:tcW w:w="570" w:type="dxa"/>
          </w:tcPr>
          <w:p w:rsidR="00F15D43" w:rsidRDefault="00F15D43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5100" w:type="dxa"/>
          </w:tcPr>
          <w:p w:rsidR="00F15D43" w:rsidRPr="003C0DEF" w:rsidRDefault="00F15D43" w:rsidP="002877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Turniej szachowy</w:t>
            </w:r>
          </w:p>
        </w:tc>
        <w:tc>
          <w:tcPr>
            <w:tcW w:w="3856" w:type="dxa"/>
          </w:tcPr>
          <w:p w:rsidR="00F15D43" w:rsidRPr="006770E1" w:rsidRDefault="00F15D43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AD33B7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15D43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100" w:type="dxa"/>
          </w:tcPr>
          <w:p w:rsidR="006770E1" w:rsidRPr="003C0DEF" w:rsidRDefault="006770E1" w:rsidP="00287788">
            <w:pPr>
              <w:rPr>
                <w:rFonts w:ascii="Arial" w:hAnsi="Arial" w:cs="Arial"/>
                <w:sz w:val="20"/>
                <w:szCs w:val="20"/>
              </w:rPr>
            </w:pPr>
            <w:r w:rsidRPr="003C0DEF">
              <w:rPr>
                <w:rFonts w:ascii="Arial" w:hAnsi="Arial" w:cs="Arial"/>
                <w:sz w:val="20"/>
                <w:szCs w:val="20"/>
              </w:rPr>
              <w:t xml:space="preserve">Transport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70E1" w:rsidRPr="006770E1" w:rsidTr="00287788">
        <w:tc>
          <w:tcPr>
            <w:tcW w:w="570" w:type="dxa"/>
          </w:tcPr>
          <w:p w:rsidR="006770E1" w:rsidRPr="003C0DEF" w:rsidRDefault="006770E1" w:rsidP="0028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0" w:type="dxa"/>
          </w:tcPr>
          <w:p w:rsidR="006770E1" w:rsidRPr="00AD33B7" w:rsidRDefault="006770E1" w:rsidP="0028778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D33B7">
              <w:rPr>
                <w:rFonts w:ascii="Arial" w:hAnsi="Arial" w:cs="Arial"/>
                <w:b/>
                <w:sz w:val="24"/>
                <w:szCs w:val="24"/>
              </w:rPr>
              <w:t xml:space="preserve">Razem </w:t>
            </w:r>
          </w:p>
        </w:tc>
        <w:tc>
          <w:tcPr>
            <w:tcW w:w="3856" w:type="dxa"/>
          </w:tcPr>
          <w:p w:rsidR="006770E1" w:rsidRPr="006770E1" w:rsidRDefault="006770E1" w:rsidP="0028778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E689C" w:rsidRPr="006770E1" w:rsidRDefault="00EE689C" w:rsidP="00EE689C">
      <w:pPr>
        <w:rPr>
          <w:rFonts w:ascii="Arial" w:hAnsi="Arial" w:cs="Arial"/>
          <w:color w:val="000000"/>
          <w:sz w:val="23"/>
        </w:rPr>
      </w:pPr>
    </w:p>
    <w:tbl>
      <w:tblPr>
        <w:tblpPr w:leftFromText="141" w:rightFromText="141" w:vertAnchor="text" w:horzAnchor="margin" w:tblpY="171"/>
        <w:tblW w:w="269" w:type="dxa"/>
        <w:tblLayout w:type="fixed"/>
        <w:tblLook w:val="04A0" w:firstRow="1" w:lastRow="0" w:firstColumn="1" w:lastColumn="0" w:noHBand="0" w:noVBand="1"/>
      </w:tblPr>
      <w:tblGrid>
        <w:gridCol w:w="269"/>
      </w:tblGrid>
      <w:tr w:rsidR="00EE689C" w:rsidRPr="006770E1" w:rsidTr="00EE689C">
        <w:trPr>
          <w:trHeight w:val="295"/>
        </w:trPr>
        <w:tc>
          <w:tcPr>
            <w:tcW w:w="269" w:type="dxa"/>
          </w:tcPr>
          <w:p w:rsidR="00EE689C" w:rsidRPr="006770E1" w:rsidRDefault="00EE689C" w:rsidP="00C720B6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296F57" w:rsidRPr="00AD33B7" w:rsidRDefault="009C7745" w:rsidP="00AD33B7">
      <w:pPr>
        <w:jc w:val="center"/>
        <w:rPr>
          <w:rFonts w:ascii="Arial" w:hAnsi="Arial" w:cs="Arial"/>
          <w:bCs/>
          <w:sz w:val="16"/>
          <w:szCs w:val="16"/>
        </w:rPr>
      </w:pPr>
      <w:r w:rsidRPr="006770E1">
        <w:rPr>
          <w:rFonts w:ascii="Arial" w:hAnsi="Arial" w:cs="Arial"/>
          <w:bCs/>
        </w:rPr>
        <w:t xml:space="preserve">............................................              </w:t>
      </w:r>
      <w:r w:rsidR="000F1CAD" w:rsidRPr="006770E1">
        <w:rPr>
          <w:rFonts w:ascii="Arial" w:hAnsi="Arial" w:cs="Arial"/>
          <w:bCs/>
        </w:rPr>
        <w:t xml:space="preserve">                          </w:t>
      </w:r>
      <w:r w:rsidRPr="006770E1">
        <w:rPr>
          <w:rFonts w:ascii="Arial" w:hAnsi="Arial" w:cs="Arial"/>
          <w:bCs/>
        </w:rPr>
        <w:t xml:space="preserve">    ............................................................</w:t>
      </w:r>
      <w:r w:rsidR="000F1CAD" w:rsidRPr="006770E1">
        <w:rPr>
          <w:rFonts w:ascii="Arial" w:hAnsi="Arial" w:cs="Arial"/>
          <w:bCs/>
        </w:rPr>
        <w:t>....</w:t>
      </w:r>
      <w:r w:rsidRPr="006770E1">
        <w:rPr>
          <w:rFonts w:ascii="Arial" w:hAnsi="Arial" w:cs="Arial"/>
          <w:bCs/>
        </w:rPr>
        <w:t xml:space="preserve"> </w:t>
      </w:r>
      <w:r w:rsidR="000F1CAD" w:rsidRPr="006770E1">
        <w:rPr>
          <w:rFonts w:ascii="Arial" w:hAnsi="Arial" w:cs="Arial"/>
          <w:bCs/>
          <w:sz w:val="18"/>
          <w:szCs w:val="18"/>
        </w:rPr>
        <w:t xml:space="preserve">        </w:t>
      </w:r>
      <w:r w:rsidR="00AD33B7">
        <w:rPr>
          <w:rFonts w:ascii="Arial" w:hAnsi="Arial" w:cs="Arial"/>
          <w:bCs/>
          <w:sz w:val="18"/>
          <w:szCs w:val="18"/>
        </w:rPr>
        <w:t xml:space="preserve">           </w:t>
      </w:r>
      <w:r w:rsidRPr="00AD33B7">
        <w:rPr>
          <w:rFonts w:ascii="Arial" w:hAnsi="Arial" w:cs="Arial"/>
          <w:bCs/>
          <w:sz w:val="16"/>
          <w:szCs w:val="16"/>
        </w:rPr>
        <w:t xml:space="preserve">miejscowość  i data </w:t>
      </w:r>
      <w:r w:rsidRPr="00AD33B7">
        <w:rPr>
          <w:rFonts w:ascii="Arial" w:hAnsi="Arial" w:cs="Arial"/>
          <w:bCs/>
          <w:sz w:val="16"/>
          <w:szCs w:val="16"/>
        </w:rPr>
        <w:tab/>
      </w:r>
      <w:r w:rsidRPr="00AD33B7">
        <w:rPr>
          <w:rFonts w:ascii="Arial" w:hAnsi="Arial" w:cs="Arial"/>
          <w:bCs/>
          <w:sz w:val="16"/>
          <w:szCs w:val="16"/>
        </w:rPr>
        <w:tab/>
      </w:r>
      <w:r w:rsidRPr="00AD33B7">
        <w:rPr>
          <w:rFonts w:ascii="Arial" w:hAnsi="Arial" w:cs="Arial"/>
          <w:bCs/>
          <w:sz w:val="16"/>
          <w:szCs w:val="16"/>
        </w:rPr>
        <w:tab/>
        <w:t xml:space="preserve">                         </w:t>
      </w:r>
      <w:r w:rsidR="000F1CAD" w:rsidRPr="00AD33B7">
        <w:rPr>
          <w:rFonts w:ascii="Arial" w:hAnsi="Arial" w:cs="Arial"/>
          <w:bCs/>
          <w:sz w:val="16"/>
          <w:szCs w:val="16"/>
        </w:rPr>
        <w:t xml:space="preserve">        </w:t>
      </w:r>
      <w:r w:rsidRPr="00AD33B7">
        <w:rPr>
          <w:rFonts w:ascii="Arial" w:hAnsi="Arial" w:cs="Arial"/>
          <w:bCs/>
          <w:sz w:val="16"/>
          <w:szCs w:val="16"/>
        </w:rPr>
        <w:t xml:space="preserve">   podpis pełnomocnego przedstawiciela wykonawcy</w:t>
      </w:r>
    </w:p>
    <w:sectPr w:rsidR="00296F57" w:rsidRPr="00AD33B7" w:rsidSect="00922B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" w:right="746" w:bottom="1418" w:left="1418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93" w:rsidRDefault="00A15B93" w:rsidP="005C4F7C">
      <w:pPr>
        <w:spacing w:after="0" w:line="240" w:lineRule="auto"/>
      </w:pPr>
      <w:r>
        <w:separator/>
      </w:r>
    </w:p>
  </w:endnote>
  <w:endnote w:type="continuationSeparator" w:id="0">
    <w:p w:rsidR="00A15B93" w:rsidRDefault="00A15B93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B670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922B79" w:rsidRDefault="00922B79" w:rsidP="00922B79">
    <w:pPr>
      <w:pStyle w:val="Stopka"/>
      <w:ind w:right="360"/>
      <w:jc w:val="center"/>
      <w:rPr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________________________________________________________________________________________________________</w:t>
    </w: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922B79" w:rsidRPr="008E2E1C" w:rsidRDefault="000B670C" w:rsidP="00922B79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922B79" w:rsidRPr="00296F57" w:rsidRDefault="00922B79" w:rsidP="00922B79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922B79" w:rsidRPr="00296F57" w:rsidRDefault="00922B79" w:rsidP="00922B79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922B79" w:rsidRPr="00296F57" w:rsidRDefault="00922B79" w:rsidP="00922B79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  <w:p w:rsidR="00EF67FD" w:rsidRPr="00296F57" w:rsidRDefault="00922B79" w:rsidP="00922B79">
    <w:pPr>
      <w:pStyle w:val="Stopka"/>
      <w:ind w:right="360"/>
      <w:jc w:val="center"/>
      <w:rPr>
        <w:sz w:val="16"/>
        <w:szCs w:val="16"/>
      </w:rPr>
    </w:pPr>
    <w:r w:rsidRPr="008E2E1C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93" w:rsidRDefault="00A15B93" w:rsidP="005C4F7C">
      <w:pPr>
        <w:spacing w:after="0" w:line="240" w:lineRule="auto"/>
      </w:pPr>
      <w:r>
        <w:separator/>
      </w:r>
    </w:p>
  </w:footnote>
  <w:footnote w:type="continuationSeparator" w:id="0">
    <w:p w:rsidR="00A15B93" w:rsidRDefault="00A15B93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0B670C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0B670C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F4109"/>
    <w:multiLevelType w:val="hybridMultilevel"/>
    <w:tmpl w:val="8082866C"/>
    <w:lvl w:ilvl="0" w:tplc="0415000F">
      <w:start w:val="1"/>
      <w:numFmt w:val="decimal"/>
      <w:lvlText w:val="%1.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D7435A"/>
    <w:multiLevelType w:val="hybridMultilevel"/>
    <w:tmpl w:val="2714A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9F4912"/>
    <w:multiLevelType w:val="hybridMultilevel"/>
    <w:tmpl w:val="7124081E"/>
    <w:lvl w:ilvl="0" w:tplc="B80AD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10"/>
  </w:num>
  <w:num w:numId="7">
    <w:abstractNumId w:val="5"/>
  </w:num>
  <w:num w:numId="8">
    <w:abstractNumId w:val="11"/>
  </w:num>
  <w:num w:numId="9">
    <w:abstractNumId w:val="14"/>
  </w:num>
  <w:num w:numId="10">
    <w:abstractNumId w:val="1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6135E"/>
    <w:rsid w:val="0006307E"/>
    <w:rsid w:val="0009238D"/>
    <w:rsid w:val="000938B4"/>
    <w:rsid w:val="000B670C"/>
    <w:rsid w:val="000E3FF2"/>
    <w:rsid w:val="000E65B5"/>
    <w:rsid w:val="000F1CAD"/>
    <w:rsid w:val="00137DDF"/>
    <w:rsid w:val="00150F9C"/>
    <w:rsid w:val="00171BA5"/>
    <w:rsid w:val="001737DF"/>
    <w:rsid w:val="00193D41"/>
    <w:rsid w:val="00194BDB"/>
    <w:rsid w:val="002005DE"/>
    <w:rsid w:val="002206DC"/>
    <w:rsid w:val="002240E7"/>
    <w:rsid w:val="00232DA4"/>
    <w:rsid w:val="00240CB1"/>
    <w:rsid w:val="00287788"/>
    <w:rsid w:val="00296F57"/>
    <w:rsid w:val="002A177A"/>
    <w:rsid w:val="002B7004"/>
    <w:rsid w:val="003004B6"/>
    <w:rsid w:val="00344046"/>
    <w:rsid w:val="00355869"/>
    <w:rsid w:val="003727DF"/>
    <w:rsid w:val="003C0DEF"/>
    <w:rsid w:val="003C187C"/>
    <w:rsid w:val="003D023A"/>
    <w:rsid w:val="00400DAD"/>
    <w:rsid w:val="00422E0A"/>
    <w:rsid w:val="00490D28"/>
    <w:rsid w:val="004C70F4"/>
    <w:rsid w:val="004F61CC"/>
    <w:rsid w:val="00514C7E"/>
    <w:rsid w:val="00555FCD"/>
    <w:rsid w:val="005C4F7C"/>
    <w:rsid w:val="005D0634"/>
    <w:rsid w:val="006076BA"/>
    <w:rsid w:val="00616895"/>
    <w:rsid w:val="00637E88"/>
    <w:rsid w:val="006770E1"/>
    <w:rsid w:val="00683253"/>
    <w:rsid w:val="006A0BC3"/>
    <w:rsid w:val="00713B8B"/>
    <w:rsid w:val="00723566"/>
    <w:rsid w:val="00724C8E"/>
    <w:rsid w:val="007774B5"/>
    <w:rsid w:val="007E79C4"/>
    <w:rsid w:val="008471BD"/>
    <w:rsid w:val="00847602"/>
    <w:rsid w:val="0087629C"/>
    <w:rsid w:val="008923B2"/>
    <w:rsid w:val="008D0DAD"/>
    <w:rsid w:val="008E2E1C"/>
    <w:rsid w:val="008F2607"/>
    <w:rsid w:val="008F6443"/>
    <w:rsid w:val="00922B79"/>
    <w:rsid w:val="00932720"/>
    <w:rsid w:val="00935E2C"/>
    <w:rsid w:val="00941075"/>
    <w:rsid w:val="00943888"/>
    <w:rsid w:val="00957AFD"/>
    <w:rsid w:val="009C7745"/>
    <w:rsid w:val="009D5AEB"/>
    <w:rsid w:val="00A15B93"/>
    <w:rsid w:val="00A74EA9"/>
    <w:rsid w:val="00A75AC7"/>
    <w:rsid w:val="00A9228F"/>
    <w:rsid w:val="00AA09A3"/>
    <w:rsid w:val="00AA0D55"/>
    <w:rsid w:val="00AB1E83"/>
    <w:rsid w:val="00AD33B7"/>
    <w:rsid w:val="00AE5C2F"/>
    <w:rsid w:val="00AF18A9"/>
    <w:rsid w:val="00B15D86"/>
    <w:rsid w:val="00B44F1D"/>
    <w:rsid w:val="00B87401"/>
    <w:rsid w:val="00BA5EC5"/>
    <w:rsid w:val="00BC5EDA"/>
    <w:rsid w:val="00C0115B"/>
    <w:rsid w:val="00C5378D"/>
    <w:rsid w:val="00C720B6"/>
    <w:rsid w:val="00C74D74"/>
    <w:rsid w:val="00CA62E3"/>
    <w:rsid w:val="00CB6344"/>
    <w:rsid w:val="00D35FEC"/>
    <w:rsid w:val="00D53BE3"/>
    <w:rsid w:val="00D578F3"/>
    <w:rsid w:val="00DB644C"/>
    <w:rsid w:val="00E04B14"/>
    <w:rsid w:val="00E7003E"/>
    <w:rsid w:val="00E73475"/>
    <w:rsid w:val="00E83EB5"/>
    <w:rsid w:val="00EA705D"/>
    <w:rsid w:val="00EA72E3"/>
    <w:rsid w:val="00EA7A4F"/>
    <w:rsid w:val="00EC4713"/>
    <w:rsid w:val="00EE000D"/>
    <w:rsid w:val="00EE6127"/>
    <w:rsid w:val="00EE689C"/>
    <w:rsid w:val="00EE7C4F"/>
    <w:rsid w:val="00EF67FD"/>
    <w:rsid w:val="00F15D43"/>
    <w:rsid w:val="00F50D7E"/>
    <w:rsid w:val="00F5276A"/>
    <w:rsid w:val="00F837BE"/>
    <w:rsid w:val="00F9676C"/>
    <w:rsid w:val="00FB102A"/>
    <w:rsid w:val="00FC583D"/>
    <w:rsid w:val="00FC5DF5"/>
    <w:rsid w:val="00F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5D8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B15D86"/>
    <w:pPr>
      <w:autoSpaceDE w:val="0"/>
      <w:autoSpaceDN w:val="0"/>
      <w:spacing w:after="0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5D86"/>
    <w:rPr>
      <w:rFonts w:ascii="TimesNewRomanPS" w:eastAsia="Times New Roman" w:hAnsi="TimesNewRomanPS" w:cs="TimesNewRomanPS"/>
      <w:color w:val="000000"/>
      <w:sz w:val="24"/>
      <w:szCs w:val="24"/>
      <w:lang w:val="cs-CZ"/>
    </w:rPr>
  </w:style>
  <w:style w:type="paragraph" w:styleId="Tekstpodstawowy2">
    <w:name w:val="Body Text 2"/>
    <w:basedOn w:val="Normalny"/>
    <w:link w:val="Tekstpodstawowy2Znak"/>
    <w:unhideWhenUsed/>
    <w:rsid w:val="00B15D8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15D86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15D8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15D86"/>
    <w:rPr>
      <w:rFonts w:ascii="Times New Roman" w:eastAsia="Times New Roman" w:hAnsi="Times New Roman"/>
      <w:sz w:val="24"/>
      <w:szCs w:val="24"/>
    </w:rPr>
  </w:style>
  <w:style w:type="character" w:customStyle="1" w:styleId="FontStyle37">
    <w:name w:val="Font Style37"/>
    <w:basedOn w:val="Domylnaczcionkaakapitu"/>
    <w:rsid w:val="00B15D86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5D86"/>
    <w:rPr>
      <w:rFonts w:ascii="Cambria" w:eastAsia="Times New Roman" w:hAnsi="Cambria"/>
      <w:b/>
      <w:bCs/>
      <w:i/>
      <w:iCs/>
      <w:sz w:val="28"/>
      <w:szCs w:val="28"/>
    </w:rPr>
  </w:style>
  <w:style w:type="paragraph" w:styleId="Spistreci1">
    <w:name w:val="toc 1"/>
    <w:basedOn w:val="Normalny"/>
    <w:next w:val="Normalny"/>
    <w:locked/>
    <w:rsid w:val="00B15D86"/>
    <w:pPr>
      <w:tabs>
        <w:tab w:val="left" w:pos="9923"/>
      </w:tabs>
      <w:spacing w:before="40" w:after="0" w:line="240" w:lineRule="auto"/>
    </w:pPr>
    <w:rPr>
      <w:rFonts w:ascii="Arial Narrow" w:eastAsia="Times New Roman" w:hAnsi="Arial Narrow"/>
      <w:kern w:val="16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2013-08-15T18:28:00Z</dcterms:created>
  <dcterms:modified xsi:type="dcterms:W3CDTF">2013-08-15T18:28:00Z</dcterms:modified>
</cp:coreProperties>
</file>