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EF" w:rsidRDefault="00BE2AEF" w:rsidP="00BE2AEF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8BF436" wp14:editId="0E249A7B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9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0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1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2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BE2AEF" w:rsidRDefault="00BE2AEF" w:rsidP="00BE2A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BE2AEF" w:rsidRDefault="00BE2AEF" w:rsidP="00BE2A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73569E" w:rsidRDefault="0073569E" w:rsidP="00BE2AEF">
      <w:pPr>
        <w:pStyle w:val="Nagwek5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</w:p>
    <w:p w:rsidR="00277C0B" w:rsidRPr="00A47278" w:rsidRDefault="00277C0B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47278">
        <w:rPr>
          <w:rFonts w:asciiTheme="minorHAnsi" w:hAnsiTheme="minorHAnsi" w:cstheme="minorHAnsi"/>
          <w:b/>
          <w:color w:val="auto"/>
        </w:rPr>
        <w:t>Znak:PZ.271.</w:t>
      </w:r>
      <w:r w:rsidR="00383E9D">
        <w:rPr>
          <w:rFonts w:asciiTheme="minorHAnsi" w:hAnsiTheme="minorHAnsi" w:cstheme="minorHAnsi"/>
          <w:b/>
          <w:color w:val="auto"/>
        </w:rPr>
        <w:t>1.8</w:t>
      </w:r>
      <w:r w:rsidRPr="00A47278">
        <w:rPr>
          <w:rFonts w:asciiTheme="minorHAnsi" w:hAnsiTheme="minorHAnsi" w:cstheme="minorHAnsi"/>
          <w:b/>
          <w:color w:val="auto"/>
        </w:rPr>
        <w:t>.2018.PZZ</w:t>
      </w:r>
      <w:r w:rsidR="00BF692B">
        <w:rPr>
          <w:rFonts w:asciiTheme="minorHAnsi" w:hAnsiTheme="minorHAnsi" w:cstheme="minorHAnsi"/>
          <w:b/>
          <w:color w:val="auto"/>
        </w:rPr>
        <w:t>IS</w:t>
      </w:r>
      <w:r w:rsidRPr="00A47278">
        <w:rPr>
          <w:rFonts w:asciiTheme="minorHAnsi" w:hAnsiTheme="minorHAnsi" w:cstheme="minorHAnsi"/>
          <w:b/>
          <w:color w:val="auto"/>
        </w:rPr>
        <w:t xml:space="preserve">                        </w:t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</w:p>
    <w:p w:rsidR="00277C0B" w:rsidRPr="00277C0B" w:rsidRDefault="00277C0B" w:rsidP="00277C0B">
      <w:pPr>
        <w:pStyle w:val="Nagwek5"/>
        <w:spacing w:before="0" w:line="240" w:lineRule="auto"/>
        <w:jc w:val="right"/>
        <w:rPr>
          <w:rFonts w:ascii="Times New Roman" w:hAnsi="Times New Roman"/>
          <w:b/>
          <w:i/>
          <w:color w:val="auto"/>
          <w:u w:val="single"/>
        </w:rPr>
      </w:pPr>
      <w:r w:rsidRPr="00277C0B">
        <w:rPr>
          <w:rFonts w:ascii="Times New Roman" w:hAnsi="Times New Roman"/>
          <w:b/>
          <w:i/>
          <w:color w:val="auto"/>
        </w:rPr>
        <w:t>Załącznik nr 5 do SIWZ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>……………………………………</w:t>
      </w:r>
    </w:p>
    <w:p w:rsidR="00277C0B" w:rsidRPr="00277C0B" w:rsidRDefault="00277C0B" w:rsidP="0073569E">
      <w:pPr>
        <w:spacing w:after="0" w:line="240" w:lineRule="auto"/>
        <w:jc w:val="both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 xml:space="preserve">……………………………………….                                                                      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  <w:iCs/>
        </w:rPr>
      </w:pPr>
      <w:r w:rsidRPr="00277C0B">
        <w:rPr>
          <w:rFonts w:ascii="Times New Roman" w:hAnsi="Times New Roman"/>
          <w:i/>
          <w:iCs/>
        </w:rPr>
        <w:t xml:space="preserve">( nazwa i adres Wykonawcy)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WYKAZ WYKONANYCH ROBÓT BUDOWLANYCH </w:t>
      </w: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 CIĄGU OSTATNICH 5 LAT, A JEŻELI OKRES PROWADZENIA DZIAŁALNOŚCI JEST KRÓTSZY-W TYM OKRESIE 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277C0B">
        <w:rPr>
          <w:rFonts w:ascii="Times New Roman" w:eastAsia="Arial Unicode MS" w:hAnsi="Times New Roman"/>
          <w:b/>
        </w:rPr>
        <w:t>(dokument składany na wezwanie Zamawiającego, zgodnie z pkt 12.3.1 SIWZ)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:rsidR="00277C0B" w:rsidRPr="009435F6" w:rsidRDefault="00277C0B" w:rsidP="009435F6">
      <w:pPr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„</w:t>
      </w:r>
      <w:r w:rsidR="00101C16"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Budowa kanalizacji sanitarnej w miejscowości Długojów i Szałas,</w:t>
      </w:r>
      <w:r w:rsidR="009435F6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</w:t>
      </w:r>
      <w:r w:rsidR="00101C16"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gm.</w:t>
      </w:r>
      <w:r w:rsidR="009435F6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</w:t>
      </w:r>
      <w:r w:rsidR="00101C16"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Zagnańsk</w:t>
      </w:r>
      <w:r w:rsidRPr="009435F6">
        <w:rPr>
          <w:rFonts w:ascii="Times New Roman" w:eastAsia="Times New Roman" w:hAnsi="Times New Roman"/>
          <w:b/>
          <w:sz w:val="20"/>
          <w:szCs w:val="20"/>
          <w:lang w:eastAsia="x-none"/>
        </w:rPr>
        <w:t>”.</w:t>
      </w:r>
    </w:p>
    <w:tbl>
      <w:tblPr>
        <w:tblW w:w="109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2405"/>
        <w:gridCol w:w="1558"/>
        <w:gridCol w:w="1718"/>
        <w:gridCol w:w="1965"/>
      </w:tblGrid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 (podmiotu), który zrealizował robotę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robót*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robót**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zakończenia robót)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1631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77C0B" w:rsidRDefault="00277C0B" w:rsidP="00277C0B">
      <w:pPr>
        <w:pStyle w:val="BodyText31"/>
        <w:rPr>
          <w:sz w:val="20"/>
        </w:rPr>
      </w:pPr>
      <w:r>
        <w:rPr>
          <w:sz w:val="20"/>
        </w:rPr>
        <w:t xml:space="preserve">*Jeżeli robota polegała na budowie/przebudowie/remoncie drogi należy podać jakiej. </w:t>
      </w:r>
    </w:p>
    <w:p w:rsidR="00277C0B" w:rsidRDefault="00277C0B" w:rsidP="00277C0B">
      <w:pPr>
        <w:pStyle w:val="BodyText31"/>
        <w:jc w:val="both"/>
        <w:rPr>
          <w:szCs w:val="24"/>
        </w:rPr>
      </w:pPr>
      <w:r>
        <w:rPr>
          <w:sz w:val="22"/>
          <w:szCs w:val="22"/>
        </w:rPr>
        <w:t>**</w:t>
      </w:r>
      <w:r>
        <w:rPr>
          <w:sz w:val="20"/>
        </w:rPr>
        <w:t>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wykazu należy </w:t>
      </w:r>
      <w:r>
        <w:rPr>
          <w:b/>
          <w:sz w:val="24"/>
          <w:szCs w:val="24"/>
        </w:rPr>
        <w:t>załączyć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dowody</w:t>
      </w:r>
      <w:r>
        <w:rPr>
          <w:sz w:val="24"/>
          <w:szCs w:val="24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  <w:r>
        <w:rPr>
          <w:sz w:val="20"/>
          <w:u w:val="single"/>
        </w:rPr>
        <w:t>Uwaga: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Dowodami, o których mowa powyżej są: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1) referencje;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..............................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miejscowość i data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ind w:left="538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.……………………………………………….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/podpis osoby/osób uprawnionych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do reprezentowania Wykonawcy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</w:t>
      </w:r>
    </w:p>
    <w:p w:rsidR="00DE3C16" w:rsidRDefault="00DE3C16"/>
    <w:p w:rsidR="0073569E" w:rsidRDefault="0073569E">
      <w:pPr>
        <w:rPr>
          <w:sz w:val="16"/>
          <w:szCs w:val="16"/>
        </w:rPr>
      </w:pPr>
    </w:p>
    <w:p w:rsidR="0073569E" w:rsidRPr="0073569E" w:rsidRDefault="0073569E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598170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69E" w:rsidRPr="0073569E" w:rsidSect="00BE2A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1"/>
    <w:rsid w:val="00101C16"/>
    <w:rsid w:val="00243B2D"/>
    <w:rsid w:val="00277C0B"/>
    <w:rsid w:val="00383E9D"/>
    <w:rsid w:val="0073569E"/>
    <w:rsid w:val="007A62F1"/>
    <w:rsid w:val="009435F6"/>
    <w:rsid w:val="00A47278"/>
    <w:rsid w:val="00BE2AEF"/>
    <w:rsid w:val="00BF692B"/>
    <w:rsid w:val="00DE3C16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11</cp:revision>
  <dcterms:created xsi:type="dcterms:W3CDTF">2018-02-07T13:41:00Z</dcterms:created>
  <dcterms:modified xsi:type="dcterms:W3CDTF">2018-04-04T05:29:00Z</dcterms:modified>
</cp:coreProperties>
</file>