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3" w:rsidRDefault="005232D3" w:rsidP="005232D3"/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5232D3" w:rsidTr="005232D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KWESTIONARIUSZ PERSONALNY KANDYDATA</w:t>
            </w:r>
          </w:p>
        </w:tc>
      </w:tr>
    </w:tbl>
    <w:p w:rsidR="005232D3" w:rsidRDefault="005232D3" w:rsidP="005232D3">
      <w:pPr>
        <w:rPr>
          <w:rFonts w:ascii="Arial" w:hAnsi="Arial" w:cs="Arial"/>
        </w:rPr>
      </w:pPr>
    </w:p>
    <w:p w:rsidR="005232D3" w:rsidRDefault="005232D3" w:rsidP="005232D3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145"/>
        <w:gridCol w:w="7143"/>
      </w:tblGrid>
      <w:tr w:rsidR="005232D3" w:rsidTr="005232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STANOWISKO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</w:rPr>
            </w:pPr>
          </w:p>
        </w:tc>
      </w:tr>
    </w:tbl>
    <w:p w:rsidR="005232D3" w:rsidRDefault="005232D3" w:rsidP="005232D3">
      <w:pPr>
        <w:rPr>
          <w:rFonts w:ascii="Arial" w:hAnsi="Arial" w:cs="Arial"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INFORMACJE OSOBOWE</w:t>
      </w:r>
    </w:p>
    <w:p w:rsidR="005232D3" w:rsidRDefault="005232D3" w:rsidP="005232D3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</w:tr>
    </w:tbl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WYKSZTAŁCENIE</w:t>
      </w:r>
    </w:p>
    <w:p w:rsidR="005232D3" w:rsidRDefault="005232D3" w:rsidP="005232D3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szkoły, uczelni i/lub studiów podyplomowych, data ukończenia, specjalność, tytuł zawodowy/naukowy):</w:t>
            </w: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KURSY I SZKOLENIA ZAWODOWE</w:t>
      </w:r>
    </w:p>
    <w:p w:rsidR="005232D3" w:rsidRDefault="005232D3" w:rsidP="005232D3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 (miejsce, data ukończenia)</w:t>
            </w: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UMIEJĘTNOŚCI ZAWODOWE</w:t>
      </w:r>
    </w:p>
    <w:p w:rsidR="005232D3" w:rsidRDefault="005232D3" w:rsidP="00523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sz w:val="20"/>
          <w:szCs w:val="20"/>
        </w:rPr>
        <w:t>Proszę dokonać samooceny wpisując odpowiednią cyfrę oznaczającą stopień opanowania danej umiejętności:</w:t>
      </w: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– nie znam, 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- minimalna, 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podstawowa, 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średnia, </w:t>
      </w:r>
      <w:r>
        <w:rPr>
          <w:rFonts w:ascii="Arial" w:hAnsi="Arial" w:cs="Arial"/>
          <w:b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– dobra, 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 bardzo dobra</w:t>
      </w:r>
      <w:r>
        <w:rPr>
          <w:rFonts w:ascii="Arial" w:hAnsi="Arial" w:cs="Arial"/>
          <w:b/>
        </w:rPr>
        <w:t xml:space="preserve"> </w:t>
      </w:r>
    </w:p>
    <w:p w:rsidR="005232D3" w:rsidRDefault="005232D3" w:rsidP="005232D3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obsługi urządzeń biurowych (komputer, skaner, kserokopiarka, fax)</w:t>
            </w: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komputera</w:t>
            </w: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 obsługi programów (jakich?)</w:t>
            </w: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języków obcych (jakie i w jakim stopniu opanowane, z dyplomem, certyfikatem)</w:t>
            </w: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2D3" w:rsidRDefault="00523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PRZEBIEG PRACY ZAWODOWEJ</w:t>
      </w:r>
    </w:p>
    <w:p w:rsidR="005232D3" w:rsidRDefault="005232D3" w:rsidP="005232D3">
      <w:pPr>
        <w:rPr>
          <w:rFonts w:ascii="Arial" w:hAnsi="Arial" w:cs="Arial"/>
          <w:b/>
        </w:rPr>
      </w:pPr>
    </w:p>
    <w:tbl>
      <w:tblPr>
        <w:tblStyle w:val="Tabela-Siatka"/>
        <w:tblW w:w="9835" w:type="dxa"/>
        <w:tblInd w:w="0" w:type="dxa"/>
        <w:tblLook w:val="01E0" w:firstRow="1" w:lastRow="1" w:firstColumn="1" w:lastColumn="1" w:noHBand="0" w:noVBand="0"/>
      </w:tblPr>
      <w:tblGrid>
        <w:gridCol w:w="690"/>
        <w:gridCol w:w="2140"/>
        <w:gridCol w:w="3274"/>
        <w:gridCol w:w="1980"/>
        <w:gridCol w:w="1751"/>
      </w:tblGrid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zakładu pracy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D3" w:rsidRDefault="005232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rozwiązania umowy o pracę</w:t>
            </w: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</w:tbl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PREFERENCJE I OCZEKIWANIA</w:t>
      </w:r>
    </w:p>
    <w:p w:rsidR="005232D3" w:rsidRDefault="005232D3" w:rsidP="005232D3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Jakie są Pani/ Pana plany zawodowe na najbliższe lata?</w:t>
            </w: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 charakter pracy Pani/Panu najbardziej odpowiada?</w:t>
            </w: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Proszę przedstawić swoje mocne strony</w:t>
            </w: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Proszę opisać czym zajmowała/ł się Pani/Pan w ostatniej pracy:</w:t>
            </w: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</w:tbl>
    <w:p w:rsidR="005232D3" w:rsidRDefault="005232D3" w:rsidP="005232D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Proszę opisać, jakie cechy charakteru ceni Pani/Pan u przełożonego:</w:t>
            </w: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2D3" w:rsidRDefault="00523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 pojmuje Pani/Pan pojęcie „współpraca”</w:t>
            </w: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zdaniem Pani/Pana motywuje pracownika do efektywnego działania?</w:t>
            </w: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uznaje Pani/Pan za swój dotychczasowy sukces i porażkę?</w:t>
            </w: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  <w:tr w:rsidR="005232D3" w:rsidTr="005232D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D3" w:rsidRDefault="0052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uważa Pani/Pan za najważniejsze w pracy (pieniądze, satysfakcja, prestiż, pomoc innym, inne )</w:t>
            </w: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  <w:p w:rsidR="005232D3" w:rsidRDefault="005232D3">
            <w:pPr>
              <w:rPr>
                <w:rFonts w:ascii="Arial" w:hAnsi="Arial" w:cs="Arial"/>
                <w:b/>
              </w:rPr>
            </w:pPr>
          </w:p>
        </w:tc>
      </w:tr>
    </w:tbl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Wszystkie dane zawarte w niniejszym kwestionariuszu mogą być udostępnione osobom trzecim, jedynie po uzyskaniu zgody kandydata.</w:t>
      </w:r>
    </w:p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ustawą z dnia 29 sierpnia 1997r. o ochronie danych osobowych (tekst jednolity – Dz. U. z 2002r. Nr 101, poz. 926 z późn. zm.), wyrażam zgodę na przetwarzanie danych osobowych w zakresie niezbędnym dla potrzeb rekrutacji.</w:t>
      </w:r>
    </w:p>
    <w:p w:rsidR="005232D3" w:rsidRDefault="005232D3" w:rsidP="005232D3">
      <w:pPr>
        <w:jc w:val="both"/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iż podane dane są zgodne z prawdą.</w:t>
      </w:r>
    </w:p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</w:p>
    <w:p w:rsidR="005232D3" w:rsidRDefault="005232D3" w:rsidP="00523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……………………………………..</w:t>
      </w:r>
    </w:p>
    <w:p w:rsidR="005232D3" w:rsidRDefault="005232D3" w:rsidP="005232D3">
      <w:pPr>
        <w:rPr>
          <w:rFonts w:ascii="Arial" w:hAnsi="Arial" w:cs="Arial"/>
        </w:rPr>
      </w:pPr>
      <w:r>
        <w:rPr>
          <w:rFonts w:ascii="Arial" w:hAnsi="Arial" w:cs="Arial"/>
        </w:rPr>
        <w:t>miejscowość, data, czytelny podpis</w:t>
      </w:r>
    </w:p>
    <w:p w:rsidR="00915CCC" w:rsidRDefault="00915CCC">
      <w:bookmarkStart w:id="0" w:name="_GoBack"/>
      <w:bookmarkEnd w:id="0"/>
    </w:p>
    <w:sectPr w:rsidR="0091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94"/>
    <w:rsid w:val="005232D3"/>
    <w:rsid w:val="00613A94"/>
    <w:rsid w:val="009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2012-06-26T05:25:00Z</dcterms:created>
  <dcterms:modified xsi:type="dcterms:W3CDTF">2012-06-26T05:25:00Z</dcterms:modified>
</cp:coreProperties>
</file>