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744"/>
      </w:tblGrid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right"/>
            </w:pPr>
            <w:r>
              <w:t>Wyrzysk, dnia ...............................................</w:t>
            </w: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  <w:r>
              <w:t>...............................................................................</w:t>
            </w:r>
          </w:p>
          <w:p w:rsidR="006474DB" w:rsidRDefault="006474DB" w:rsidP="00920CC6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(imię, nazwisko wnioskodawcy lub nazwa jednostki organizacyjnej)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spacing w:line="100" w:lineRule="atLeast"/>
              <w:jc w:val="both"/>
            </w:pPr>
            <w:r>
              <w:t>...............................................................................</w:t>
            </w:r>
          </w:p>
          <w:p w:rsidR="006474DB" w:rsidRDefault="006474DB" w:rsidP="00920CC6">
            <w:pPr>
              <w:pStyle w:val="TableContents"/>
              <w:spacing w:line="100" w:lineRule="atLeast"/>
              <w:jc w:val="both"/>
              <w:rPr>
                <w:sz w:val="12"/>
                <w:szCs w:val="12"/>
              </w:rPr>
            </w:pPr>
          </w:p>
          <w:p w:rsidR="006474DB" w:rsidRDefault="006474DB" w:rsidP="00920CC6">
            <w:pPr>
              <w:pStyle w:val="TableContents"/>
              <w:spacing w:line="100" w:lineRule="atLeast"/>
              <w:jc w:val="both"/>
            </w:pPr>
            <w:r>
              <w:t>...............................................................................</w:t>
            </w:r>
          </w:p>
          <w:p w:rsidR="006474DB" w:rsidRDefault="006474DB" w:rsidP="00920CC6">
            <w:pPr>
              <w:pStyle w:val="TableContents"/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(adres zamieszkania, siedziby)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  <w:rPr>
                <w:sz w:val="21"/>
                <w:szCs w:val="21"/>
              </w:rPr>
            </w:pPr>
          </w:p>
          <w:p w:rsidR="006474DB" w:rsidRDefault="006474DB" w:rsidP="00920CC6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telefonu kontaktowego: ...............................................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  <w:p w:rsidR="006474DB" w:rsidRDefault="006474DB" w:rsidP="00920C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 MIEJSKI w Wyrzysku</w:t>
            </w:r>
          </w:p>
          <w:p w:rsidR="006474DB" w:rsidRDefault="006474DB" w:rsidP="00920C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Bydgoska 29, 89-300 Wyrzysk</w:t>
            </w:r>
          </w:p>
          <w:p w:rsidR="006474DB" w:rsidRDefault="006474DB" w:rsidP="00920C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Wieloosobowe stanowisko</w:t>
            </w:r>
          </w:p>
          <w:p w:rsidR="006474DB" w:rsidRDefault="006474DB" w:rsidP="00920CC6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ds</w:t>
            </w:r>
            <w:proofErr w:type="spellEnd"/>
            <w:r>
              <w:rPr>
                <w:sz w:val="22"/>
                <w:szCs w:val="22"/>
              </w:rPr>
              <w:t xml:space="preserve"> zagospodarowania przestrzennego</w:t>
            </w:r>
          </w:p>
          <w:p w:rsidR="006474DB" w:rsidRDefault="006474DB" w:rsidP="00920CC6">
            <w:pPr>
              <w:pStyle w:val="TableContents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center"/>
            </w:pPr>
          </w:p>
          <w:p w:rsidR="006474DB" w:rsidRDefault="006474DB" w:rsidP="00920CC6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WNIOSEK</w:t>
            </w:r>
          </w:p>
          <w:p w:rsidR="006474DB" w:rsidRDefault="006474DB" w:rsidP="00920CC6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przeniesienie decyzji o warunkach zabudowy</w:t>
            </w:r>
          </w:p>
          <w:p w:rsidR="006474DB" w:rsidRDefault="006474DB" w:rsidP="00920CC6">
            <w:pPr>
              <w:pStyle w:val="TableContents"/>
              <w:jc w:val="center"/>
            </w:pPr>
          </w:p>
        </w:tc>
      </w:tr>
    </w:tbl>
    <w:p w:rsidR="006474DB" w:rsidRDefault="006474DB" w:rsidP="006474DB">
      <w:pPr>
        <w:pStyle w:val="Standard"/>
        <w:spacing w:line="360" w:lineRule="auto"/>
        <w:jc w:val="both"/>
      </w:pPr>
      <w:r>
        <w:tab/>
        <w:t>Na podstawie art. 63 ust. 5 ustawy z dnia 27 marca 2003 r. o planowaniu i zagospodarowaniu przestrzennym (Dz. U. Nr 80, poz. 717 ze zm.) proszę o przeniesienie decyzji wydanej przez Burmistrza Wyrzyska Nr ............................................. z dnia ...................................... o warunkach zabudowy dla realizacji inwestycji polegającej na ..........................................................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.................................................................... na moją rzecz.</w:t>
      </w:r>
    </w:p>
    <w:p w:rsidR="006474DB" w:rsidRDefault="006474DB" w:rsidP="006474DB">
      <w:pPr>
        <w:pStyle w:val="Standard"/>
        <w:spacing w:line="360" w:lineRule="auto"/>
        <w:jc w:val="both"/>
      </w:pPr>
    </w:p>
    <w:p w:rsidR="006474DB" w:rsidRDefault="006474DB" w:rsidP="006474DB">
      <w:pPr>
        <w:pStyle w:val="Standard"/>
        <w:spacing w:line="360" w:lineRule="auto"/>
        <w:jc w:val="both"/>
      </w:pPr>
      <w:r>
        <w:t>Oświadczam, że przejmuję wszystkie warunki zawarte w tej decyzji.</w:t>
      </w:r>
    </w:p>
    <w:p w:rsidR="006474DB" w:rsidRDefault="006474DB" w:rsidP="006474DB">
      <w:pPr>
        <w:pStyle w:val="Standard"/>
        <w:spacing w:line="360" w:lineRule="auto"/>
        <w:jc w:val="both"/>
      </w:pPr>
      <w:r>
        <w:t>Załączniki:</w:t>
      </w:r>
    </w:p>
    <w:p w:rsidR="006474DB" w:rsidRDefault="006474DB" w:rsidP="006474DB">
      <w:pPr>
        <w:pStyle w:val="Standard"/>
        <w:spacing w:line="360" w:lineRule="auto"/>
        <w:jc w:val="both"/>
      </w:pPr>
      <w:r>
        <w:t>1. oświadczenie strony na rzecz której wydano decyzję o warunkach zabudowy wraz z załączoną decyzją o warunkach zabudowy</w:t>
      </w:r>
    </w:p>
    <w:p w:rsidR="006474DB" w:rsidRDefault="006474DB" w:rsidP="006474DB">
      <w:pPr>
        <w:pStyle w:val="Standard"/>
        <w:spacing w:line="100" w:lineRule="atLeast"/>
        <w:jc w:val="both"/>
      </w:pPr>
    </w:p>
    <w:p w:rsidR="006474DB" w:rsidRDefault="006474DB" w:rsidP="006474DB">
      <w:pPr>
        <w:pStyle w:val="Standard"/>
        <w:spacing w:line="360" w:lineRule="auto"/>
        <w:jc w:val="both"/>
        <w:sectPr w:rsidR="006474DB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744"/>
      </w:tblGrid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right"/>
            </w:pPr>
            <w:r>
              <w:t>Załącznik nr 1</w:t>
            </w:r>
          </w:p>
          <w:p w:rsidR="006474DB" w:rsidRDefault="006474DB" w:rsidP="00920CC6">
            <w:pPr>
              <w:pStyle w:val="TableContents"/>
              <w:snapToGrid w:val="0"/>
              <w:jc w:val="right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right"/>
            </w:pPr>
            <w:r>
              <w:t>Wyrzysk, dnia ...............................................</w:t>
            </w: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  <w:r>
              <w:t>...............................................................................</w:t>
            </w:r>
          </w:p>
          <w:p w:rsidR="006474DB" w:rsidRDefault="006474DB" w:rsidP="00920CC6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(imię, nazwisko wnioskodawcy lub nazwa jednostki organizacyjnej)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spacing w:line="100" w:lineRule="atLeast"/>
              <w:jc w:val="both"/>
            </w:pPr>
            <w:r>
              <w:t>...............................................................................</w:t>
            </w:r>
          </w:p>
          <w:p w:rsidR="006474DB" w:rsidRDefault="006474DB" w:rsidP="00920CC6">
            <w:pPr>
              <w:pStyle w:val="TableContents"/>
              <w:spacing w:line="100" w:lineRule="atLeast"/>
              <w:jc w:val="both"/>
              <w:rPr>
                <w:sz w:val="12"/>
                <w:szCs w:val="12"/>
              </w:rPr>
            </w:pPr>
          </w:p>
          <w:p w:rsidR="006474DB" w:rsidRDefault="006474DB" w:rsidP="00920CC6">
            <w:pPr>
              <w:pStyle w:val="TableContents"/>
              <w:spacing w:line="100" w:lineRule="atLeast"/>
              <w:jc w:val="both"/>
            </w:pPr>
            <w:r>
              <w:t>...............................................................................</w:t>
            </w:r>
          </w:p>
          <w:p w:rsidR="006474DB" w:rsidRDefault="006474DB" w:rsidP="00920CC6">
            <w:pPr>
              <w:pStyle w:val="TableContents"/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(adres zamieszkania, siedziby)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  <w:rPr>
                <w:sz w:val="21"/>
                <w:szCs w:val="21"/>
              </w:rPr>
            </w:pPr>
          </w:p>
          <w:p w:rsidR="006474DB" w:rsidRDefault="006474DB" w:rsidP="00920CC6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telefonu kontaktowego: ...............................................</w:t>
            </w:r>
          </w:p>
          <w:p w:rsidR="006474DB" w:rsidRDefault="006474DB" w:rsidP="00920CC6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(osoba, na którą jest wydana decyzja)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  <w:p w:rsidR="006474DB" w:rsidRDefault="006474DB" w:rsidP="00920CC6">
            <w:pPr>
              <w:pStyle w:val="TableContents"/>
              <w:jc w:val="center"/>
            </w:pPr>
          </w:p>
          <w:p w:rsidR="006474DB" w:rsidRDefault="006474DB" w:rsidP="00920CC6">
            <w:pPr>
              <w:pStyle w:val="TableContents"/>
              <w:jc w:val="center"/>
            </w:pPr>
          </w:p>
          <w:p w:rsidR="006474DB" w:rsidRDefault="006474DB" w:rsidP="00920CC6">
            <w:pPr>
              <w:pStyle w:val="TableContents"/>
              <w:jc w:val="center"/>
            </w:pP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center"/>
            </w:pPr>
          </w:p>
          <w:p w:rsidR="006474DB" w:rsidRDefault="006474DB" w:rsidP="00920CC6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Oświadczenie</w:t>
            </w:r>
          </w:p>
          <w:p w:rsidR="006474DB" w:rsidRDefault="006474DB" w:rsidP="00920CC6">
            <w:pPr>
              <w:pStyle w:val="TableContents"/>
              <w:jc w:val="center"/>
            </w:pPr>
          </w:p>
        </w:tc>
      </w:tr>
    </w:tbl>
    <w:p w:rsidR="006474DB" w:rsidRDefault="006474DB" w:rsidP="006474DB">
      <w:pPr>
        <w:pStyle w:val="Standard"/>
        <w:spacing w:line="360" w:lineRule="auto"/>
        <w:jc w:val="right"/>
      </w:pPr>
      <w:r>
        <w:t>Wyrażam zgodę na przeniesienie decyzji o warunkach zabudowy</w:t>
      </w:r>
    </w:p>
    <w:p w:rsidR="006474DB" w:rsidRDefault="006474DB" w:rsidP="006474DB">
      <w:pPr>
        <w:pStyle w:val="Standard"/>
        <w:spacing w:line="360" w:lineRule="auto"/>
        <w:jc w:val="both"/>
      </w:pPr>
      <w:r>
        <w:t>Nr ............................................ z dnia .................................... dla realizacji 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na rzecz Pana/Pani .................................................................................................................................</w:t>
      </w:r>
    </w:p>
    <w:p w:rsidR="006474DB" w:rsidRDefault="006474DB" w:rsidP="006474DB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center"/>
            </w:pPr>
          </w:p>
          <w:p w:rsidR="006474DB" w:rsidRDefault="006474DB" w:rsidP="00920CC6">
            <w:pPr>
              <w:pStyle w:val="TableContents"/>
              <w:jc w:val="center"/>
            </w:pPr>
          </w:p>
          <w:p w:rsidR="006474DB" w:rsidRDefault="006474DB" w:rsidP="00920CC6">
            <w:pPr>
              <w:pStyle w:val="TableContents"/>
              <w:jc w:val="center"/>
            </w:pPr>
          </w:p>
          <w:p w:rsidR="006474DB" w:rsidRDefault="006474DB" w:rsidP="00920CC6">
            <w:pPr>
              <w:pStyle w:val="TableContents"/>
              <w:jc w:val="center"/>
            </w:pPr>
          </w:p>
          <w:p w:rsidR="006474DB" w:rsidRDefault="006474DB" w:rsidP="00920CC6">
            <w:pPr>
              <w:pStyle w:val="TableContents"/>
              <w:jc w:val="center"/>
            </w:pPr>
            <w:r>
              <w:t>.............................................................</w:t>
            </w:r>
          </w:p>
          <w:p w:rsidR="006474DB" w:rsidRDefault="006474DB" w:rsidP="00920CC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6474DB" w:rsidTr="00920CC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DB" w:rsidRDefault="006474DB" w:rsidP="00920CC6">
            <w:pPr>
              <w:pStyle w:val="TableContents"/>
              <w:snapToGrid w:val="0"/>
              <w:jc w:val="both"/>
            </w:pPr>
          </w:p>
          <w:p w:rsidR="006474DB" w:rsidRDefault="006474DB" w:rsidP="00920CC6">
            <w:pPr>
              <w:pStyle w:val="TableContents"/>
              <w:jc w:val="both"/>
            </w:pPr>
          </w:p>
          <w:p w:rsidR="006474DB" w:rsidRDefault="006474DB" w:rsidP="00920CC6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6474DB" w:rsidRDefault="006474DB" w:rsidP="00920CC6">
            <w:pPr>
              <w:pStyle w:val="Standard"/>
              <w:spacing w:line="360" w:lineRule="auto"/>
              <w:jc w:val="both"/>
            </w:pPr>
            <w:r>
              <w:t>Załączniki:</w:t>
            </w:r>
          </w:p>
          <w:p w:rsidR="006474DB" w:rsidRDefault="006474DB" w:rsidP="006474DB">
            <w:pPr>
              <w:pStyle w:val="Standard"/>
              <w:numPr>
                <w:ilvl w:val="0"/>
                <w:numId w:val="2"/>
              </w:numPr>
              <w:spacing w:line="360" w:lineRule="auto"/>
              <w:ind w:left="238" w:hanging="215"/>
              <w:jc w:val="both"/>
            </w:pPr>
            <w:r>
              <w:t>Oryginał decyzji o warunkach zabudowy</w:t>
            </w:r>
          </w:p>
          <w:p w:rsidR="006474DB" w:rsidRDefault="006474DB" w:rsidP="00920CC6">
            <w:pPr>
              <w:pStyle w:val="Standard"/>
              <w:spacing w:line="360" w:lineRule="auto"/>
              <w:ind w:left="238" w:hanging="215"/>
              <w:jc w:val="both"/>
            </w:pPr>
            <w:r>
              <w:t>Nr ............................................................</w:t>
            </w:r>
          </w:p>
        </w:tc>
      </w:tr>
    </w:tbl>
    <w:p w:rsidR="006474DB" w:rsidRDefault="006474DB" w:rsidP="006474DB">
      <w:pPr>
        <w:pStyle w:val="Standard"/>
        <w:spacing w:line="100" w:lineRule="atLeast"/>
        <w:jc w:val="both"/>
      </w:pPr>
    </w:p>
    <w:p w:rsidR="00F21C33" w:rsidRDefault="00F21C33">
      <w:bookmarkStart w:id="0" w:name="_GoBack"/>
      <w:bookmarkEnd w:id="0"/>
    </w:p>
    <w:sectPr w:rsidR="00F21C3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E88"/>
    <w:multiLevelType w:val="multilevel"/>
    <w:tmpl w:val="3BF6B978"/>
    <w:styleLink w:val="WW8Num1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B"/>
    <w:rsid w:val="006474DB"/>
    <w:rsid w:val="00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6474DB"/>
    <w:pPr>
      <w:suppressLineNumbers/>
    </w:pPr>
  </w:style>
  <w:style w:type="numbering" w:customStyle="1" w:styleId="WW8Num1">
    <w:name w:val="WW8Num1"/>
    <w:basedOn w:val="Bezlisty"/>
    <w:rsid w:val="006474D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6474DB"/>
    <w:pPr>
      <w:suppressLineNumbers/>
    </w:pPr>
  </w:style>
  <w:style w:type="numbering" w:customStyle="1" w:styleId="WW8Num1">
    <w:name w:val="WW8Num1"/>
    <w:basedOn w:val="Bezlisty"/>
    <w:rsid w:val="006474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2011-06-14T07:07:00Z</dcterms:created>
  <dcterms:modified xsi:type="dcterms:W3CDTF">2011-06-14T07:08:00Z</dcterms:modified>
</cp:coreProperties>
</file>