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9D76" w14:textId="5E836C63" w:rsidR="007A66DC" w:rsidRPr="00677CE8" w:rsidRDefault="007A66DC" w:rsidP="00677CE8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pl-PL"/>
        </w:rPr>
      </w:pPr>
      <w:r w:rsidRPr="007A66DC">
        <w:rPr>
          <w:rFonts w:ascii="Arial" w:eastAsia="Times New Roman" w:hAnsi="Arial" w:cs="Arial"/>
          <w:lang w:eastAsia="pl-PL"/>
        </w:rPr>
        <w:t>Załącznik</w:t>
      </w:r>
    </w:p>
    <w:p w14:paraId="15C989AE" w14:textId="572135DC" w:rsidR="007A66DC" w:rsidRPr="00677CE8" w:rsidRDefault="007A66DC" w:rsidP="007A66D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77CE8">
        <w:rPr>
          <w:rFonts w:ascii="Arial" w:eastAsia="Times New Roman" w:hAnsi="Arial" w:cs="Arial"/>
          <w:sz w:val="24"/>
          <w:szCs w:val="24"/>
          <w:lang w:eastAsia="pl-PL"/>
        </w:rPr>
        <w:t>Wartkowice</w:t>
      </w:r>
      <w:r w:rsidRPr="007A66DC">
        <w:rPr>
          <w:rFonts w:ascii="Arial" w:eastAsia="Times New Roman" w:hAnsi="Arial" w:cs="Arial"/>
          <w:sz w:val="24"/>
          <w:szCs w:val="24"/>
          <w:lang w:eastAsia="pl-PL"/>
        </w:rPr>
        <w:t>, dnia ..................</w:t>
      </w:r>
    </w:p>
    <w:p w14:paraId="301C2BB7" w14:textId="77777777" w:rsidR="007A66DC" w:rsidRPr="00677CE8" w:rsidRDefault="007A66DC" w:rsidP="007A66D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EE3A7E" w14:textId="7530C3AA" w:rsidR="007A66DC" w:rsidRPr="00677CE8" w:rsidRDefault="007A66DC" w:rsidP="00677CE8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A66D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Przewodniczący Rady Gminy</w:t>
      </w:r>
      <w:r w:rsidRPr="00677CE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Wartkowice</w:t>
      </w:r>
    </w:p>
    <w:p w14:paraId="5FDCE894" w14:textId="77777777" w:rsidR="007A66DC" w:rsidRDefault="007A66DC" w:rsidP="007A66D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2648826" w14:textId="77777777" w:rsidR="007A66DC" w:rsidRPr="00677CE8" w:rsidRDefault="007A66DC" w:rsidP="007A66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A66DC">
        <w:rPr>
          <w:rFonts w:ascii="Arial" w:eastAsia="Times New Roman" w:hAnsi="Arial" w:cs="Arial"/>
          <w:sz w:val="24"/>
          <w:szCs w:val="24"/>
          <w:lang w:eastAsia="pl-PL"/>
        </w:rPr>
        <w:t>ZGŁOSZENIE</w:t>
      </w:r>
    </w:p>
    <w:p w14:paraId="03F40EF3" w14:textId="77777777" w:rsidR="007A66DC" w:rsidRPr="00677CE8" w:rsidRDefault="007A66DC" w:rsidP="007A6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6DC">
        <w:rPr>
          <w:rFonts w:ascii="Arial" w:eastAsia="Times New Roman" w:hAnsi="Arial" w:cs="Arial"/>
          <w:sz w:val="24"/>
          <w:szCs w:val="24"/>
          <w:lang w:eastAsia="pl-PL"/>
        </w:rPr>
        <w:t>Ja, niżej podpisany/a .....................................................................</w:t>
      </w:r>
    </w:p>
    <w:p w14:paraId="03EAA645" w14:textId="1267A552" w:rsidR="007A66DC" w:rsidRPr="00677CE8" w:rsidRDefault="007A66DC" w:rsidP="007A66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77CE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7A66DC">
        <w:rPr>
          <w:rFonts w:ascii="Arial" w:eastAsia="Times New Roman" w:hAnsi="Arial" w:cs="Arial"/>
          <w:sz w:val="20"/>
          <w:szCs w:val="20"/>
          <w:lang w:eastAsia="pl-PL"/>
        </w:rPr>
        <w:t>imię i nazwisko)</w:t>
      </w:r>
    </w:p>
    <w:p w14:paraId="15CDFC93" w14:textId="5E67DABD" w:rsidR="007A66DC" w:rsidRPr="00677CE8" w:rsidRDefault="007A66DC" w:rsidP="007A6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6DC">
        <w:rPr>
          <w:rFonts w:ascii="Arial" w:eastAsia="Times New Roman" w:hAnsi="Arial" w:cs="Arial"/>
          <w:sz w:val="24"/>
          <w:szCs w:val="24"/>
          <w:lang w:eastAsia="pl-PL"/>
        </w:rPr>
        <w:t>zamieszkały/a</w:t>
      </w:r>
      <w:r w:rsidR="00677CE8" w:rsidRPr="00677CE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7A66DC">
        <w:rPr>
          <w:rFonts w:ascii="Arial" w:eastAsia="Times New Roman" w:hAnsi="Arial" w:cs="Arial"/>
          <w:sz w:val="24"/>
          <w:szCs w:val="24"/>
          <w:lang w:eastAsia="pl-PL"/>
        </w:rPr>
        <w:t>w .................................................................................., zgłaszam swój udział(adres zamieszkania)w debacie nad raportem</w:t>
      </w:r>
      <w:r w:rsidR="00677CE8" w:rsidRPr="00677CE8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7A66DC">
        <w:rPr>
          <w:rFonts w:ascii="Arial" w:eastAsia="Times New Roman" w:hAnsi="Arial" w:cs="Arial"/>
          <w:sz w:val="24"/>
          <w:szCs w:val="24"/>
          <w:lang w:eastAsia="pl-PL"/>
        </w:rPr>
        <w:t xml:space="preserve">o stanie gminy </w:t>
      </w:r>
      <w:r w:rsidRPr="00677CE8">
        <w:rPr>
          <w:rFonts w:ascii="Arial" w:eastAsia="Times New Roman" w:hAnsi="Arial" w:cs="Arial"/>
          <w:sz w:val="24"/>
          <w:szCs w:val="24"/>
          <w:lang w:eastAsia="pl-PL"/>
        </w:rPr>
        <w:t>Wartkowice</w:t>
      </w:r>
      <w:r w:rsidRPr="007A66DC">
        <w:rPr>
          <w:rFonts w:ascii="Arial" w:eastAsia="Times New Roman" w:hAnsi="Arial" w:cs="Arial"/>
          <w:sz w:val="24"/>
          <w:szCs w:val="24"/>
          <w:lang w:eastAsia="pl-PL"/>
        </w:rPr>
        <w:t xml:space="preserve"> Podaję dane osobowe dobrowolnie</w:t>
      </w:r>
      <w:r w:rsidR="00E435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4"/>
          <w:szCs w:val="24"/>
          <w:lang w:eastAsia="pl-PL"/>
        </w:rPr>
        <w:t>i oświadczam, że są one zgodne z prawdą. Swoje zgłoszenie przedkładam z poparciem następujących osób</w:t>
      </w:r>
      <w:r w:rsidR="00D0527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9A54768" w14:textId="77777777" w:rsidR="007A66DC" w:rsidRDefault="007A66DC" w:rsidP="007A6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7A66DC" w14:paraId="7E5E34EB" w14:textId="77777777" w:rsidTr="007A66DC">
        <w:tc>
          <w:tcPr>
            <w:tcW w:w="704" w:type="dxa"/>
          </w:tcPr>
          <w:p w14:paraId="2BE89EE4" w14:textId="37B5A422" w:rsidR="007A66DC" w:rsidRPr="00677CE8" w:rsidRDefault="007A66DC" w:rsidP="00677CE8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7CE8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Lp.</w:t>
            </w:r>
          </w:p>
        </w:tc>
        <w:tc>
          <w:tcPr>
            <w:tcW w:w="5337" w:type="dxa"/>
          </w:tcPr>
          <w:p w14:paraId="16245850" w14:textId="5A160DFE" w:rsidR="007A66DC" w:rsidRPr="00677CE8" w:rsidRDefault="007A66DC" w:rsidP="00677C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7CE8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Imi</w:t>
            </w:r>
            <w:r w:rsidR="005D3FB6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ę</w:t>
            </w:r>
            <w:r w:rsidRPr="00677CE8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 i nazwisko</w:t>
            </w:r>
          </w:p>
        </w:tc>
        <w:tc>
          <w:tcPr>
            <w:tcW w:w="3021" w:type="dxa"/>
          </w:tcPr>
          <w:p w14:paraId="0B5CB37B" w14:textId="2440E473" w:rsidR="007A66DC" w:rsidRPr="00677CE8" w:rsidRDefault="007A66DC" w:rsidP="00677C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7CE8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Podpis</w:t>
            </w:r>
          </w:p>
        </w:tc>
      </w:tr>
      <w:tr w:rsidR="007A66DC" w14:paraId="3E50C6DD" w14:textId="77777777" w:rsidTr="007A66DC">
        <w:tc>
          <w:tcPr>
            <w:tcW w:w="704" w:type="dxa"/>
          </w:tcPr>
          <w:p w14:paraId="7F212742" w14:textId="16D3C482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</w:t>
            </w:r>
          </w:p>
        </w:tc>
        <w:tc>
          <w:tcPr>
            <w:tcW w:w="5337" w:type="dxa"/>
          </w:tcPr>
          <w:p w14:paraId="35EC13FA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3CC7212E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54B23087" w14:textId="77777777" w:rsidTr="007A66DC">
        <w:tc>
          <w:tcPr>
            <w:tcW w:w="704" w:type="dxa"/>
          </w:tcPr>
          <w:p w14:paraId="3BE9EE5E" w14:textId="55267821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5337" w:type="dxa"/>
          </w:tcPr>
          <w:p w14:paraId="186A5D13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43815BF9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62E03B92" w14:textId="77777777" w:rsidTr="007A66DC">
        <w:tc>
          <w:tcPr>
            <w:tcW w:w="704" w:type="dxa"/>
          </w:tcPr>
          <w:p w14:paraId="52FC9969" w14:textId="3FDB8013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3</w:t>
            </w:r>
          </w:p>
        </w:tc>
        <w:tc>
          <w:tcPr>
            <w:tcW w:w="5337" w:type="dxa"/>
          </w:tcPr>
          <w:p w14:paraId="3F964057" w14:textId="14D635EE" w:rsidR="00677CE8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022F125D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4DE0E34F" w14:textId="77777777" w:rsidTr="00677CE8">
        <w:trPr>
          <w:trHeight w:val="310"/>
        </w:trPr>
        <w:tc>
          <w:tcPr>
            <w:tcW w:w="704" w:type="dxa"/>
          </w:tcPr>
          <w:p w14:paraId="4F5A3C50" w14:textId="62CD3CEE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5337" w:type="dxa"/>
          </w:tcPr>
          <w:p w14:paraId="53C8A599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5385C4EF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63B4A65D" w14:textId="77777777" w:rsidTr="007A66DC">
        <w:tc>
          <w:tcPr>
            <w:tcW w:w="704" w:type="dxa"/>
          </w:tcPr>
          <w:p w14:paraId="477D2969" w14:textId="76A7631B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5</w:t>
            </w:r>
          </w:p>
        </w:tc>
        <w:tc>
          <w:tcPr>
            <w:tcW w:w="5337" w:type="dxa"/>
          </w:tcPr>
          <w:p w14:paraId="27AA8793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541FD17E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09EFE4F5" w14:textId="77777777" w:rsidTr="007A66DC">
        <w:tc>
          <w:tcPr>
            <w:tcW w:w="704" w:type="dxa"/>
          </w:tcPr>
          <w:p w14:paraId="245F2497" w14:textId="0E91EB30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6</w:t>
            </w:r>
          </w:p>
        </w:tc>
        <w:tc>
          <w:tcPr>
            <w:tcW w:w="5337" w:type="dxa"/>
          </w:tcPr>
          <w:p w14:paraId="710B706C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5EE4C895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64E107F7" w14:textId="77777777" w:rsidTr="007A66DC">
        <w:tc>
          <w:tcPr>
            <w:tcW w:w="704" w:type="dxa"/>
          </w:tcPr>
          <w:p w14:paraId="532F42E6" w14:textId="0EF844F7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7</w:t>
            </w:r>
          </w:p>
        </w:tc>
        <w:tc>
          <w:tcPr>
            <w:tcW w:w="5337" w:type="dxa"/>
          </w:tcPr>
          <w:p w14:paraId="57265EB9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760CD1FF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01816D3E" w14:textId="77777777" w:rsidTr="007A66DC">
        <w:tc>
          <w:tcPr>
            <w:tcW w:w="704" w:type="dxa"/>
          </w:tcPr>
          <w:p w14:paraId="27FB70F7" w14:textId="657A77DE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8</w:t>
            </w:r>
          </w:p>
        </w:tc>
        <w:tc>
          <w:tcPr>
            <w:tcW w:w="5337" w:type="dxa"/>
          </w:tcPr>
          <w:p w14:paraId="74296C39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7429C542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44556A8E" w14:textId="77777777" w:rsidTr="007A66DC">
        <w:tc>
          <w:tcPr>
            <w:tcW w:w="704" w:type="dxa"/>
          </w:tcPr>
          <w:p w14:paraId="5D48852A" w14:textId="26556C12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9</w:t>
            </w:r>
          </w:p>
        </w:tc>
        <w:tc>
          <w:tcPr>
            <w:tcW w:w="5337" w:type="dxa"/>
          </w:tcPr>
          <w:p w14:paraId="42298B74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4ED7B55C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6408C964" w14:textId="77777777" w:rsidTr="007A66DC">
        <w:tc>
          <w:tcPr>
            <w:tcW w:w="704" w:type="dxa"/>
          </w:tcPr>
          <w:p w14:paraId="1BE5A527" w14:textId="7B62ADE6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10</w:t>
            </w:r>
          </w:p>
        </w:tc>
        <w:tc>
          <w:tcPr>
            <w:tcW w:w="5337" w:type="dxa"/>
          </w:tcPr>
          <w:p w14:paraId="53FD7B4B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3E6FD9F1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6B1DC194" w14:textId="77777777" w:rsidTr="007A66DC">
        <w:tc>
          <w:tcPr>
            <w:tcW w:w="704" w:type="dxa"/>
          </w:tcPr>
          <w:p w14:paraId="4022EF2C" w14:textId="54F44C42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11</w:t>
            </w:r>
          </w:p>
        </w:tc>
        <w:tc>
          <w:tcPr>
            <w:tcW w:w="5337" w:type="dxa"/>
          </w:tcPr>
          <w:p w14:paraId="173E4FC4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4C86D171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7CD77B0D" w14:textId="77777777" w:rsidTr="007A66DC">
        <w:tc>
          <w:tcPr>
            <w:tcW w:w="704" w:type="dxa"/>
          </w:tcPr>
          <w:p w14:paraId="6F982953" w14:textId="18E97BC3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12</w:t>
            </w:r>
          </w:p>
        </w:tc>
        <w:tc>
          <w:tcPr>
            <w:tcW w:w="5337" w:type="dxa"/>
          </w:tcPr>
          <w:p w14:paraId="3B7637FC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414E8880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3AEB9E41" w14:textId="77777777" w:rsidTr="007A66DC">
        <w:tc>
          <w:tcPr>
            <w:tcW w:w="704" w:type="dxa"/>
          </w:tcPr>
          <w:p w14:paraId="719898C8" w14:textId="66AD21E6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13</w:t>
            </w:r>
          </w:p>
        </w:tc>
        <w:tc>
          <w:tcPr>
            <w:tcW w:w="5337" w:type="dxa"/>
          </w:tcPr>
          <w:p w14:paraId="062A22A0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197F123E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2EF5F308" w14:textId="77777777" w:rsidTr="007A66DC">
        <w:tc>
          <w:tcPr>
            <w:tcW w:w="704" w:type="dxa"/>
          </w:tcPr>
          <w:p w14:paraId="7C22F342" w14:textId="108CDFA2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14</w:t>
            </w:r>
          </w:p>
        </w:tc>
        <w:tc>
          <w:tcPr>
            <w:tcW w:w="5337" w:type="dxa"/>
          </w:tcPr>
          <w:p w14:paraId="63DB2E66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6A8FEFF8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537E6C31" w14:textId="77777777" w:rsidTr="007A66DC">
        <w:tc>
          <w:tcPr>
            <w:tcW w:w="704" w:type="dxa"/>
          </w:tcPr>
          <w:p w14:paraId="2C795000" w14:textId="554CAC67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15</w:t>
            </w:r>
          </w:p>
        </w:tc>
        <w:tc>
          <w:tcPr>
            <w:tcW w:w="5337" w:type="dxa"/>
          </w:tcPr>
          <w:p w14:paraId="44FEDE86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00ABA24F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26418031" w14:textId="77777777" w:rsidTr="007A66DC">
        <w:tc>
          <w:tcPr>
            <w:tcW w:w="704" w:type="dxa"/>
          </w:tcPr>
          <w:p w14:paraId="3409762F" w14:textId="0F7665BF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16</w:t>
            </w:r>
          </w:p>
        </w:tc>
        <w:tc>
          <w:tcPr>
            <w:tcW w:w="5337" w:type="dxa"/>
          </w:tcPr>
          <w:p w14:paraId="6A07BAF8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459CAA63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19EDA0BA" w14:textId="77777777" w:rsidTr="007A66DC">
        <w:tc>
          <w:tcPr>
            <w:tcW w:w="704" w:type="dxa"/>
          </w:tcPr>
          <w:p w14:paraId="39DFA4AE" w14:textId="0441B72F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17</w:t>
            </w:r>
          </w:p>
        </w:tc>
        <w:tc>
          <w:tcPr>
            <w:tcW w:w="5337" w:type="dxa"/>
          </w:tcPr>
          <w:p w14:paraId="53BD689F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24638B8F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7D838029" w14:textId="77777777" w:rsidTr="007A66DC">
        <w:tc>
          <w:tcPr>
            <w:tcW w:w="704" w:type="dxa"/>
          </w:tcPr>
          <w:p w14:paraId="4C3BC6C0" w14:textId="43892FA7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18</w:t>
            </w:r>
          </w:p>
        </w:tc>
        <w:tc>
          <w:tcPr>
            <w:tcW w:w="5337" w:type="dxa"/>
          </w:tcPr>
          <w:p w14:paraId="2C44A305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602EC68A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7A66DC" w14:paraId="72BE0BF2" w14:textId="77777777" w:rsidTr="007A66DC">
        <w:tc>
          <w:tcPr>
            <w:tcW w:w="704" w:type="dxa"/>
          </w:tcPr>
          <w:p w14:paraId="38D8918B" w14:textId="298C25C5" w:rsidR="007A66DC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19</w:t>
            </w:r>
          </w:p>
        </w:tc>
        <w:tc>
          <w:tcPr>
            <w:tcW w:w="5337" w:type="dxa"/>
          </w:tcPr>
          <w:p w14:paraId="675443A8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26B46CC8" w14:textId="77777777" w:rsidR="007A66DC" w:rsidRDefault="007A66DC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677CE8" w14:paraId="160C33CC" w14:textId="77777777" w:rsidTr="007A66DC">
        <w:tc>
          <w:tcPr>
            <w:tcW w:w="704" w:type="dxa"/>
          </w:tcPr>
          <w:p w14:paraId="023CABBC" w14:textId="48A71660" w:rsidR="00677CE8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5337" w:type="dxa"/>
          </w:tcPr>
          <w:p w14:paraId="6C950EF4" w14:textId="77777777" w:rsidR="00677CE8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3021" w:type="dxa"/>
          </w:tcPr>
          <w:p w14:paraId="2D6BA7AC" w14:textId="77777777" w:rsidR="00677CE8" w:rsidRDefault="00677CE8" w:rsidP="00677CE8">
            <w:pPr>
              <w:spacing w:line="36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</w:tbl>
    <w:p w14:paraId="1A69A855" w14:textId="77777777" w:rsidR="007A66DC" w:rsidRDefault="007A66DC" w:rsidP="00677CE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0B5A411" w14:textId="438049B2" w:rsidR="007A66DC" w:rsidRDefault="007A66DC" w:rsidP="007A66D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………………………………………………………….</w:t>
      </w:r>
    </w:p>
    <w:p w14:paraId="60CCB9FD" w14:textId="2AEDEDB3" w:rsidR="007A66DC" w:rsidRDefault="007A66DC" w:rsidP="007A66D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(data i czytelny podpis osoby składającej zgłoszenie)</w:t>
      </w:r>
    </w:p>
    <w:p w14:paraId="14153925" w14:textId="77777777" w:rsidR="007A66DC" w:rsidRDefault="007A66DC" w:rsidP="007A66D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269C0FA" w14:textId="60BE5AEE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5"/>
          <w:szCs w:val="25"/>
          <w:lang w:eastAsia="pl-PL"/>
        </w:rPr>
      </w:pPr>
      <w:r w:rsidRPr="007A66DC">
        <w:rPr>
          <w:rFonts w:ascii="Arial" w:eastAsia="Times New Roman" w:hAnsi="Arial" w:cs="Arial"/>
          <w:sz w:val="25"/>
          <w:szCs w:val="25"/>
          <w:lang w:eastAsia="pl-PL"/>
        </w:rPr>
        <w:t xml:space="preserve">Klauzula Informacyjna dotycząca osoby zgłoszonej do udziału w debacie nad raportem o stanie gminy </w:t>
      </w:r>
      <w:r w:rsidR="00CF6010">
        <w:rPr>
          <w:rFonts w:ascii="Arial" w:eastAsia="Times New Roman" w:hAnsi="Arial" w:cs="Arial"/>
          <w:sz w:val="25"/>
          <w:szCs w:val="25"/>
          <w:lang w:eastAsia="pl-PL"/>
        </w:rPr>
        <w:t>Wartkowice</w:t>
      </w:r>
    </w:p>
    <w:p w14:paraId="533139E7" w14:textId="3C85575D" w:rsidR="00CF6010" w:rsidRDefault="007A66DC" w:rsidP="00CF6010">
      <w:pPr>
        <w:spacing w:after="0" w:line="240" w:lineRule="auto"/>
        <w:ind w:left="2124" w:firstLine="708"/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Klauzula informacyjna </w:t>
      </w:r>
    </w:p>
    <w:p w14:paraId="627554AA" w14:textId="77777777" w:rsidR="00CF6010" w:rsidRPr="00CF6010" w:rsidRDefault="00CF6010" w:rsidP="00CF6010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</w:pPr>
    </w:p>
    <w:p w14:paraId="242E4BCB" w14:textId="2F203CE9" w:rsidR="00CF6010" w:rsidRDefault="007A66DC" w:rsidP="00CF601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Zgodnie z art. 13 Rozporządzenia Parlamentu Europejskiego i Rady (UE) 2016/679 z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dnia 27 kwietnia 2016 r. w sprawie ochrony osób fizycznych w związku z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D140B3A" w14:textId="13B4A9CF" w:rsidR="00CF6010" w:rsidRPr="00141474" w:rsidRDefault="007A66DC" w:rsidP="00141474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Administratorem danych osobowych przetwarzanych w związku z realizacją obowiązku ustawowego przygotowania Raportu o Stanie Gminy </w:t>
      </w:r>
      <w:r w:rsidR="00CF6010" w:rsidRPr="00141474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 jest Przewodniczący Rady Gminy </w:t>
      </w:r>
      <w:r w:rsidR="00CF6010" w:rsidRPr="00141474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</w:p>
    <w:p w14:paraId="1CE9D408" w14:textId="709737D4" w:rsidR="00CF6010" w:rsidRPr="00141474" w:rsidRDefault="007A66DC" w:rsidP="00141474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141474">
        <w:rPr>
          <w:rFonts w:ascii="Arial" w:eastAsia="Times New Roman" w:hAnsi="Arial" w:cs="Arial"/>
          <w:sz w:val="23"/>
          <w:szCs w:val="23"/>
          <w:lang w:eastAsia="pl-PL"/>
        </w:rPr>
        <w:t>Administrator wyznaczył inspektora ochrony danych, z którym klienci mogą się kontaktować w sprawach dotyczących ochrony danych poprzez pocztę elektroniczną:</w:t>
      </w:r>
      <w:r w:rsidR="000F5A9C">
        <w:rPr>
          <w:rFonts w:ascii="Arial" w:eastAsia="Times New Roman" w:hAnsi="Arial" w:cs="Arial"/>
          <w:sz w:val="23"/>
          <w:szCs w:val="23"/>
          <w:lang w:eastAsia="pl-PL"/>
        </w:rPr>
        <w:t>kontakt@iszd.pl</w:t>
      </w:r>
    </w:p>
    <w:p w14:paraId="32DD926A" w14:textId="0D6AE872" w:rsidR="00CF6010" w:rsidRPr="00141474" w:rsidRDefault="007A66DC" w:rsidP="00141474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141474">
        <w:rPr>
          <w:rFonts w:ascii="Arial" w:eastAsia="Times New Roman" w:hAnsi="Arial" w:cs="Arial"/>
          <w:sz w:val="23"/>
          <w:szCs w:val="23"/>
          <w:lang w:eastAsia="pl-PL"/>
        </w:rPr>
        <w:t>Pani/Pana dane osobowe przetwarzane będą na podstawie art. 6 ust. 1 lit. a i c</w:t>
      </w:r>
      <w:r w:rsidR="00CF6010"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141474">
        <w:rPr>
          <w:rFonts w:ascii="Arial" w:eastAsia="Times New Roman" w:hAnsi="Arial" w:cs="Arial"/>
          <w:sz w:val="23"/>
          <w:szCs w:val="23"/>
          <w:lang w:eastAsia="pl-PL"/>
        </w:rPr>
        <w:t>RODO w celu przygotowania i przeprowadzenia procedury Raportu</w:t>
      </w:r>
      <w:r w:rsidR="00CF6010"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o stanie Gminy </w:t>
      </w:r>
      <w:r w:rsidR="00CF6010" w:rsidRPr="00141474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 za 2019</w:t>
      </w:r>
      <w:r w:rsidR="00CF6010"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141474">
        <w:rPr>
          <w:rFonts w:ascii="Arial" w:eastAsia="Times New Roman" w:hAnsi="Arial" w:cs="Arial"/>
          <w:sz w:val="23"/>
          <w:szCs w:val="23"/>
          <w:lang w:eastAsia="pl-PL"/>
        </w:rPr>
        <w:t>r., zgodnie z art. 28aa</w:t>
      </w:r>
      <w:r w:rsidR="00CF6010" w:rsidRPr="0014147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141474">
        <w:rPr>
          <w:rFonts w:ascii="Arial" w:eastAsia="Times New Roman" w:hAnsi="Arial" w:cs="Arial"/>
          <w:sz w:val="23"/>
          <w:szCs w:val="23"/>
          <w:lang w:eastAsia="pl-PL"/>
        </w:rPr>
        <w:t>ustawy o samorządzie gminnym (Dz.U. z 2020r., poz.713).</w:t>
      </w:r>
    </w:p>
    <w:p w14:paraId="2AE399A0" w14:textId="77777777" w:rsidR="00CF6010" w:rsidRDefault="007A66DC" w:rsidP="007A66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1. Dane osobowe nie będą udostępniane do państwa trzeciego lub organizacji międzynarodowej.</w:t>
      </w:r>
    </w:p>
    <w:p w14:paraId="4A8C9D67" w14:textId="753CC215" w:rsidR="00CF6010" w:rsidRDefault="007A66DC" w:rsidP="007A66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2. Dane osobowe przechowywane są zgodnie z instrukcją kancelaryjną obowiązującą w Urzędzie Gminy 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Wartkowice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 oraz ze szczególnymi przepisami prawa dotyczącymi archiwizacji.</w:t>
      </w:r>
    </w:p>
    <w:p w14:paraId="001BA71C" w14:textId="77777777" w:rsidR="00CF6010" w:rsidRDefault="007A66DC" w:rsidP="007A66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 3. posiada Pani/Pan prawo do:</w:t>
      </w:r>
    </w:p>
    <w:p w14:paraId="22D79408" w14:textId="77777777" w:rsidR="00CF6010" w:rsidRDefault="007A66DC" w:rsidP="00CF6010">
      <w:pPr>
        <w:spacing w:after="0" w:line="240" w:lineRule="auto"/>
        <w:ind w:left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żądania od Administratora dostępu do swoich danych osobowych, ich sprostowania, </w:t>
      </w:r>
    </w:p>
    <w:p w14:paraId="0A118FF3" w14:textId="70B9CC17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usunięcia po zakończeniu okresu archiwizacji zgodnie z przepisami prawa,</w:t>
      </w:r>
    </w:p>
    <w:p w14:paraId="5577D01D" w14:textId="44F9E76F" w:rsidR="00CF6010" w:rsidRDefault="007A66DC" w:rsidP="00CF6010">
      <w:pPr>
        <w:spacing w:after="0" w:line="240" w:lineRule="auto"/>
        <w:ind w:left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ograniczenia przetwarzania danych osobowych, jeśli przetwarzane są 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niezgodnie z celem,</w:t>
      </w:r>
    </w:p>
    <w:p w14:paraId="3CF5B3B8" w14:textId="77777777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wniesienia sprzeciwu wobec takiego przetwarzania,</w:t>
      </w:r>
    </w:p>
    <w:p w14:paraId="49983F1B" w14:textId="77777777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wniesienia skargi do Prezesa Urzędu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Ochrony Danych Osobowych.</w:t>
      </w:r>
    </w:p>
    <w:p w14:paraId="2278002B" w14:textId="42305960" w:rsidR="00CF6010" w:rsidRDefault="007A66DC" w:rsidP="007A66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Przetwarzanie jest niezbędne do wykonania zadania realizowanego w interesie publicznym na podstawie obowiązujących przepisów prawa wskazach wyżej.</w:t>
      </w:r>
    </w:p>
    <w:p w14:paraId="53E19FBA" w14:textId="77777777" w:rsidR="00CF6010" w:rsidRDefault="00CF6010" w:rsidP="007A66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127C6A1D" w14:textId="77777777" w:rsidR="00CF6010" w:rsidRDefault="007A66DC" w:rsidP="007A66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4. Dane nie będą udostępniane podmiotom innym niż uprawnione na mocy przepisów prawa.</w:t>
      </w:r>
    </w:p>
    <w:p w14:paraId="6EFA381A" w14:textId="77777777" w:rsidR="00CF6010" w:rsidRDefault="007A66DC" w:rsidP="007A66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5. Pani/Pana dane osobowe nie podlegają zautomatyzowanemu podejmowaniu decyzji, w tym profilowaniu.</w:t>
      </w:r>
    </w:p>
    <w:p w14:paraId="5006B35E" w14:textId="4D3B18FD" w:rsidR="007A66DC" w:rsidRPr="007A66DC" w:rsidRDefault="007A66DC" w:rsidP="007A66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6. Pani/Pana dane osobowe będą przechowywane w Urzędzie Gminy 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</w:p>
    <w:p w14:paraId="4D46E877" w14:textId="77777777" w:rsidR="00677CE8" w:rsidRDefault="00677CE8" w:rsidP="007A6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231730E" w14:textId="77777777" w:rsidR="00677CE8" w:rsidRDefault="00677CE8" w:rsidP="007A6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EA39203" w14:textId="77777777" w:rsidR="00677CE8" w:rsidRDefault="00677CE8" w:rsidP="007A6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78A79DF" w14:textId="77777777" w:rsidR="00677CE8" w:rsidRDefault="00677CE8" w:rsidP="007A6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B947EA8" w14:textId="77777777" w:rsidR="00677CE8" w:rsidRDefault="00677CE8" w:rsidP="007A6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45A7CE5" w14:textId="77777777" w:rsidR="00677CE8" w:rsidRDefault="00677CE8" w:rsidP="007A6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CA4BB7A" w14:textId="77777777" w:rsidR="00677CE8" w:rsidRDefault="00677CE8" w:rsidP="007A6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7A3B664" w14:textId="77777777" w:rsidR="000F7BD1" w:rsidRDefault="000F7BD1" w:rsidP="00CF6010">
      <w:pPr>
        <w:spacing w:after="0" w:line="240" w:lineRule="auto"/>
        <w:ind w:firstLine="708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0A49BB6" w14:textId="77777777" w:rsidR="000F7BD1" w:rsidRDefault="000F7BD1" w:rsidP="00CF6010">
      <w:pPr>
        <w:spacing w:after="0" w:line="240" w:lineRule="auto"/>
        <w:ind w:firstLine="708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1493CA" w14:textId="5E990D6B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5"/>
          <w:szCs w:val="25"/>
          <w:lang w:eastAsia="pl-PL"/>
        </w:rPr>
      </w:pPr>
      <w:r w:rsidRPr="007A66DC">
        <w:rPr>
          <w:rFonts w:ascii="Arial" w:eastAsia="Times New Roman" w:hAnsi="Arial" w:cs="Arial"/>
          <w:sz w:val="25"/>
          <w:szCs w:val="25"/>
          <w:lang w:eastAsia="pl-PL"/>
        </w:rPr>
        <w:lastRenderedPageBreak/>
        <w:t>Klauzula Informacyjna dotycząca osób popierających zgłoszenie osoby do udziału w debacie nad raportem o stanie gminy</w:t>
      </w:r>
      <w:r w:rsidR="00CF6010">
        <w:rPr>
          <w:rFonts w:ascii="Arial" w:eastAsia="Times New Roman" w:hAnsi="Arial" w:cs="Arial"/>
          <w:sz w:val="25"/>
          <w:szCs w:val="25"/>
          <w:lang w:eastAsia="pl-PL"/>
        </w:rPr>
        <w:t xml:space="preserve"> Wartkowice</w:t>
      </w:r>
    </w:p>
    <w:p w14:paraId="695D9E9C" w14:textId="77777777" w:rsidR="00E4358B" w:rsidRDefault="00E4358B" w:rsidP="00CF6010">
      <w:pPr>
        <w:spacing w:after="0" w:line="240" w:lineRule="auto"/>
        <w:ind w:firstLine="708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FC9F7DD" w14:textId="6236C122" w:rsidR="00CF6010" w:rsidRPr="00CF6010" w:rsidRDefault="007A66DC" w:rsidP="00CF601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7A66D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Klauzula informacyjna</w:t>
      </w:r>
    </w:p>
    <w:p w14:paraId="77953D4D" w14:textId="77777777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Zgodnie z art. 14Rozporządzenia Parlamentu Europejskiego i Rady (UE) 2016/679 z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dnia 27 kwietnia 2016 r. w sprawie ochrony osób fizycznych w związku z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przetwarzaniem danych osobowych i w sprawie swobodnego przepływu takich danych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oraz uchylenia dyrektywy 95/46/WE (ogólne rozporządzenie o ochronie danych) (Dz. Urz. UE L 119 z 04.05.2016, str. 1),dalej „RODO”, informuję, że:</w:t>
      </w:r>
    </w:p>
    <w:p w14:paraId="2CF493FE" w14:textId="506BC0A8" w:rsidR="00CF6010" w:rsidRPr="00E4358B" w:rsidRDefault="007A66DC" w:rsidP="00E4358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E4358B">
        <w:rPr>
          <w:rFonts w:ascii="Arial" w:eastAsia="Times New Roman" w:hAnsi="Arial" w:cs="Arial"/>
          <w:sz w:val="23"/>
          <w:szCs w:val="23"/>
          <w:lang w:eastAsia="pl-PL"/>
        </w:rPr>
        <w:t xml:space="preserve">Administratorem danych osobowych przetwarzanych w związku z realizacją obowiązku ustawowego przygotowania Raportu o Stanie Gminy </w:t>
      </w:r>
      <w:r w:rsidR="00E4358B" w:rsidRPr="00E4358B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E4358B">
        <w:rPr>
          <w:rFonts w:ascii="Arial" w:eastAsia="Times New Roman" w:hAnsi="Arial" w:cs="Arial"/>
          <w:sz w:val="23"/>
          <w:szCs w:val="23"/>
          <w:lang w:eastAsia="pl-PL"/>
        </w:rPr>
        <w:t xml:space="preserve"> jest Przewodniczący Rady Gminy </w:t>
      </w:r>
      <w:r w:rsidR="00E4358B" w:rsidRPr="00E4358B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E4358B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</w:p>
    <w:p w14:paraId="1281D23D" w14:textId="36F20D9B" w:rsidR="00CF6010" w:rsidRPr="00E4358B" w:rsidRDefault="007A66DC" w:rsidP="00E4358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E4358B">
        <w:rPr>
          <w:rFonts w:ascii="Arial" w:eastAsia="Times New Roman" w:hAnsi="Arial" w:cs="Arial"/>
          <w:sz w:val="23"/>
          <w:szCs w:val="23"/>
          <w:lang w:eastAsia="pl-PL"/>
        </w:rPr>
        <w:t>Administrator wyznaczył inspektora ochrony danych, z którym klienci mogą się kontaktować w sprawach dotyczących ochrony danych poprzez pocztę elektroniczną:</w:t>
      </w:r>
      <w:r w:rsidR="000F5A9C">
        <w:rPr>
          <w:rFonts w:ascii="Arial" w:eastAsia="Times New Roman" w:hAnsi="Arial" w:cs="Arial"/>
          <w:sz w:val="23"/>
          <w:szCs w:val="23"/>
          <w:lang w:eastAsia="pl-PL"/>
        </w:rPr>
        <w:t>kontakt@iszd.pl</w:t>
      </w:r>
    </w:p>
    <w:p w14:paraId="407CFECA" w14:textId="1800D66E" w:rsidR="00CF6010" w:rsidRPr="00E4358B" w:rsidRDefault="007A66DC" w:rsidP="00E4358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E4358B">
        <w:rPr>
          <w:rFonts w:ascii="Arial" w:eastAsia="Times New Roman" w:hAnsi="Arial" w:cs="Arial"/>
          <w:sz w:val="23"/>
          <w:szCs w:val="23"/>
          <w:lang w:eastAsia="pl-PL"/>
        </w:rPr>
        <w:t>Pani/Pana dane osobowe przetwarzane będą na podstawie art. 6 ust. 1 lit. a i c</w:t>
      </w:r>
      <w:r w:rsidR="00E4358B" w:rsidRPr="00E4358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4358B">
        <w:rPr>
          <w:rFonts w:ascii="Arial" w:eastAsia="Times New Roman" w:hAnsi="Arial" w:cs="Arial"/>
          <w:sz w:val="23"/>
          <w:szCs w:val="23"/>
          <w:lang w:eastAsia="pl-PL"/>
        </w:rPr>
        <w:t>RODO</w:t>
      </w:r>
      <w:r w:rsidR="00E4358B" w:rsidRPr="00E4358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4358B">
        <w:rPr>
          <w:rFonts w:ascii="Arial" w:eastAsia="Times New Roman" w:hAnsi="Arial" w:cs="Arial"/>
          <w:sz w:val="23"/>
          <w:szCs w:val="23"/>
          <w:lang w:eastAsia="pl-PL"/>
        </w:rPr>
        <w:t xml:space="preserve">w celu przygotowania i przeprowadzenia procedury Raportu o stanie Gminy </w:t>
      </w:r>
      <w:r w:rsidR="00E4358B" w:rsidRPr="00E4358B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E4358B">
        <w:rPr>
          <w:rFonts w:ascii="Arial" w:eastAsia="Times New Roman" w:hAnsi="Arial" w:cs="Arial"/>
          <w:sz w:val="23"/>
          <w:szCs w:val="23"/>
          <w:lang w:eastAsia="pl-PL"/>
        </w:rPr>
        <w:t xml:space="preserve"> za 2019r., zgodnie z art. 28aa ustawy o samorządzie gminnym (Dz.U. z 2020r., poz. 713). </w:t>
      </w:r>
    </w:p>
    <w:p w14:paraId="15B6C745" w14:textId="77777777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1. Pani / Pana dane ( imię, nazwisko) zostały przekazane przez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osobę zgłaszającą się do debaty nad raportem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o stanie gminy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Wartkowice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 w celu udokumentowania poparcia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na podstawie z art. 28aa ust. 7ustawyo samorządzie gminnym (Dz.U. z 2019 r. poz.506).</w:t>
      </w:r>
    </w:p>
    <w:p w14:paraId="58603984" w14:textId="77777777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2. Dane osobowe nie będą udostępniane do państwa trzeciego lub organizacji międzynarodowej.</w:t>
      </w:r>
    </w:p>
    <w:p w14:paraId="42F216E4" w14:textId="5BAB983C" w:rsidR="00CF6010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3. Dane osobowe przechowywane są zgodnie z instrukcją kancelaryjną obowiązującą w Urzędzie Gminy </w:t>
      </w:r>
      <w:r w:rsidR="00CF6010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 oraz ze szczególnymi przepisami prawa dotyczącymi archiwizacji.</w:t>
      </w:r>
    </w:p>
    <w:p w14:paraId="64BE2991" w14:textId="77777777" w:rsidR="00E4358B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4. posiada Pani/Pan prawo do:</w:t>
      </w:r>
    </w:p>
    <w:p w14:paraId="2DDF6741" w14:textId="77777777" w:rsidR="00E4358B" w:rsidRDefault="007A66DC" w:rsidP="00E4358B">
      <w:pPr>
        <w:spacing w:after="0" w:line="240" w:lineRule="auto"/>
        <w:ind w:left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5"/>
          <w:szCs w:val="25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żądania od Administratora dostępu do swoich danych osobowych, ich sprostowania,</w:t>
      </w:r>
    </w:p>
    <w:p w14:paraId="186C769C" w14:textId="77777777" w:rsidR="00E4358B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5"/>
          <w:szCs w:val="25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usunięcia po zakończeniu okresu archiwizacji zgodnie z przepisami prawa,</w:t>
      </w:r>
    </w:p>
    <w:p w14:paraId="1E2159D2" w14:textId="77777777" w:rsidR="00E4358B" w:rsidRDefault="007A66DC" w:rsidP="00E4358B">
      <w:pPr>
        <w:spacing w:after="0" w:line="240" w:lineRule="auto"/>
        <w:ind w:left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5"/>
          <w:szCs w:val="25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ograniczenia przetwarzania danych osobowych, jeśli przetwarzane są niezgodnie z celem</w:t>
      </w:r>
      <w:r w:rsidRPr="007A66DC">
        <w:rPr>
          <w:rFonts w:ascii="Arial" w:eastAsia="Times New Roman" w:hAnsi="Arial" w:cs="Arial"/>
          <w:sz w:val="25"/>
          <w:szCs w:val="25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wniesienia sprzeciwu wobec takiego przetwarzania,</w:t>
      </w:r>
    </w:p>
    <w:p w14:paraId="4C471404" w14:textId="5DD7B81D" w:rsidR="00E4358B" w:rsidRDefault="007A66DC" w:rsidP="00E4358B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5"/>
          <w:szCs w:val="25"/>
          <w:lang w:eastAsia="pl-PL"/>
        </w:rPr>
        <w:sym w:font="Symbol" w:char="F0B7"/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wniesienia skargi do Prezesa</w:t>
      </w:r>
      <w:r w:rsidR="00E4358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Urzędu</w:t>
      </w:r>
      <w:r w:rsidR="00E4358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Ochrony</w:t>
      </w:r>
      <w:r w:rsidR="00E4358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Danych</w:t>
      </w:r>
      <w:r w:rsidR="00E4358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>Osobowych.</w:t>
      </w:r>
      <w:r w:rsidR="00E4358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14:paraId="37BF287F" w14:textId="77777777" w:rsidR="00E4358B" w:rsidRDefault="00E4358B" w:rsidP="00E4358B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</w:p>
    <w:p w14:paraId="60BB7EB0" w14:textId="15287617" w:rsidR="00E4358B" w:rsidRDefault="007A66DC" w:rsidP="00E4358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Przetwarzanie jest niezbędne do wykonania zadania realizowanego w interesie publicznym na podstawie obowiązujących przepisów prawa wskazach wyżej.</w:t>
      </w:r>
    </w:p>
    <w:p w14:paraId="310FEDEF" w14:textId="77777777" w:rsidR="00E4358B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5. Dane nie będą udostępniane podmiotom innym niż uprawnione na mocy przepisów prawa.</w:t>
      </w:r>
    </w:p>
    <w:p w14:paraId="4D53DBE8" w14:textId="77777777" w:rsidR="00E4358B" w:rsidRDefault="007A66DC" w:rsidP="00CF6010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>6. Pani/Pana dane osobowe nie podlegają zautomatyzowanemu podejmowaniu decyzji, w tym profilowaniu.</w:t>
      </w:r>
    </w:p>
    <w:p w14:paraId="2C1BEB00" w14:textId="6329329C" w:rsidR="007A66DC" w:rsidRPr="007A66DC" w:rsidRDefault="007A66DC" w:rsidP="00CF60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7. Pani/Pana dane osobowe będą przechowywane w Urzędzie Gminy </w:t>
      </w:r>
      <w:r w:rsidR="00E4358B">
        <w:rPr>
          <w:rFonts w:ascii="Arial" w:eastAsia="Times New Roman" w:hAnsi="Arial" w:cs="Arial"/>
          <w:sz w:val="23"/>
          <w:szCs w:val="23"/>
          <w:lang w:eastAsia="pl-PL"/>
        </w:rPr>
        <w:t>Wartkowice</w:t>
      </w:r>
      <w:r w:rsidRPr="007A66DC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</w:p>
    <w:p w14:paraId="1CD47EF2" w14:textId="77777777" w:rsidR="0025509D" w:rsidRDefault="0025509D"/>
    <w:sectPr w:rsidR="0025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06DAD"/>
    <w:multiLevelType w:val="hybridMultilevel"/>
    <w:tmpl w:val="A1CEE4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27E15"/>
    <w:multiLevelType w:val="hybridMultilevel"/>
    <w:tmpl w:val="DC88D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DC"/>
    <w:rsid w:val="000F5A9C"/>
    <w:rsid w:val="000F7BD1"/>
    <w:rsid w:val="00141474"/>
    <w:rsid w:val="0025509D"/>
    <w:rsid w:val="005D3FB6"/>
    <w:rsid w:val="00677CE8"/>
    <w:rsid w:val="0075288C"/>
    <w:rsid w:val="007A66DC"/>
    <w:rsid w:val="00CF6010"/>
    <w:rsid w:val="00D05274"/>
    <w:rsid w:val="00E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A5BA"/>
  <w15:chartTrackingRefBased/>
  <w15:docId w15:val="{65D4B832-CCC8-488D-A057-DF48908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66DC"/>
    <w:rPr>
      <w:color w:val="0000FF"/>
      <w:u w:val="single"/>
    </w:rPr>
  </w:style>
  <w:style w:type="table" w:styleId="Tabela-Siatka">
    <w:name w:val="Table Grid"/>
    <w:basedOn w:val="Standardowy"/>
    <w:uiPriority w:val="39"/>
    <w:rsid w:val="007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F60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Lewicka</dc:creator>
  <cp:keywords/>
  <dc:description/>
  <cp:lastModifiedBy>Wiesława Lewicka</cp:lastModifiedBy>
  <cp:revision>7</cp:revision>
  <cp:lastPrinted>2020-05-28T13:20:00Z</cp:lastPrinted>
  <dcterms:created xsi:type="dcterms:W3CDTF">2020-05-28T12:45:00Z</dcterms:created>
  <dcterms:modified xsi:type="dcterms:W3CDTF">2020-05-29T12:42:00Z</dcterms:modified>
</cp:coreProperties>
</file>