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D" w:rsidRDefault="00F2169D" w:rsidP="00090541">
      <w:pPr>
        <w:widowControl w:val="0"/>
        <w:tabs>
          <w:tab w:val="left" w:pos="9356"/>
        </w:tabs>
        <w:suppressAutoHyphens/>
        <w:autoSpaceDE w:val="0"/>
        <w:spacing w:line="36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F2169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Zatwierdzam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                                       </w:t>
      </w:r>
      <w:r w:rsidR="00090541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Turośl, dn</w:t>
      </w:r>
      <w:r w:rsidR="00A76296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. 15.11.2019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</w:t>
      </w:r>
      <w:r w:rsidR="00A76296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oku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</w:r>
      <w:r w:rsidRPr="00F2169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Wójt Gminy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</w:r>
      <w:r w:rsidRPr="00F2169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mgr Piotr Niedbała</w:t>
      </w:r>
    </w:p>
    <w:p w:rsidR="00F2169D" w:rsidRDefault="00F2169D" w:rsidP="00F2169D">
      <w:pPr>
        <w:widowControl w:val="0"/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F216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ZPK. 271.1</w:t>
      </w:r>
      <w:r w:rsidR="00A7629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1</w:t>
      </w:r>
      <w:r w:rsidRPr="00F216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</w:t>
      </w:r>
    </w:p>
    <w:p w:rsidR="00F2169D" w:rsidRDefault="00F2169D" w:rsidP="00F2169D">
      <w:pPr>
        <w:widowControl w:val="0"/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:rsidR="00F2169D" w:rsidRDefault="00F2169D" w:rsidP="00F2169D">
      <w:pPr>
        <w:widowControl w:val="0"/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SPECYFIKACKA ISTOTNYCH WARUNKÓW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br/>
        <w:t>ZAMÓWIENIA</w:t>
      </w:r>
    </w:p>
    <w:p w:rsidR="00F2169D" w:rsidRDefault="00206492" w:rsidP="00090541">
      <w:pPr>
        <w:widowControl w:val="0"/>
        <w:suppressAutoHyphens/>
        <w:autoSpaceDE w:val="0"/>
        <w:spacing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Postę</w:t>
      </w:r>
      <w:r w:rsidR="00F2169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powanie prowadzone jest w trybie przetargu nieograniczonego o wartości sz</w:t>
      </w:r>
      <w:r w:rsidR="00D1780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a</w:t>
      </w:r>
      <w:r w:rsidR="00F2169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cunkowej ponie</w:t>
      </w:r>
      <w:r w:rsidR="00D1780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żej progów ustalonych na podstwi</w:t>
      </w:r>
      <w:r w:rsidR="00F2169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e art. 11 ust.8 Prawa zamówień publicznych na zadanie </w:t>
      </w:r>
      <w:r w:rsidR="00F2169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br/>
        <w:t xml:space="preserve">pn: </w:t>
      </w:r>
      <w:r w:rsidR="00F2169D" w:rsidRPr="00F216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„Dostwa oleju napędowego”</w:t>
      </w:r>
      <w:r w:rsidR="00F216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.</w:t>
      </w:r>
    </w:p>
    <w:p w:rsidR="00F2169D" w:rsidRPr="00090541" w:rsidRDefault="00F2169D" w:rsidP="00090541">
      <w:pPr>
        <w:pStyle w:val="Akapitzlist"/>
        <w:widowControl w:val="0"/>
        <w:numPr>
          <w:ilvl w:val="0"/>
          <w:numId w:val="34"/>
        </w:numPr>
        <w:tabs>
          <w:tab w:val="left" w:pos="1134"/>
        </w:tabs>
        <w:autoSpaceDE w:val="0"/>
        <w:ind w:left="284" w:right="226" w:hanging="284"/>
        <w:jc w:val="both"/>
        <w:rPr>
          <w:b/>
          <w:bCs/>
          <w:noProof/>
          <w:sz w:val="32"/>
          <w:szCs w:val="32"/>
          <w:lang w:eastAsia="pl-PL"/>
        </w:rPr>
      </w:pPr>
      <w:r w:rsidRPr="00F2169D">
        <w:rPr>
          <w:bCs/>
          <w:noProof/>
          <w:lang w:eastAsia="pl-PL"/>
        </w:rPr>
        <w:t xml:space="preserve">Postępowanie prowadzone jest zgodnie z przepisami ustawy z dnia 29 stycznia 2004 roku Prawo zamówień publicznych - ( t.j Dz.U.z.2019., poz. 1843) </w:t>
      </w:r>
      <w:r>
        <w:rPr>
          <w:bCs/>
          <w:noProof/>
          <w:lang w:eastAsia="pl-PL"/>
        </w:rPr>
        <w:t>oraz wydane na pods</w:t>
      </w:r>
      <w:r w:rsidR="00D17808">
        <w:rPr>
          <w:bCs/>
          <w:noProof/>
          <w:lang w:eastAsia="pl-PL"/>
        </w:rPr>
        <w:t>tawie niniejszej ustawy Rozporządzenia wykonawcze dotyczące przedmiotowego zamó</w:t>
      </w:r>
      <w:r>
        <w:rPr>
          <w:bCs/>
          <w:noProof/>
          <w:lang w:eastAsia="pl-PL"/>
        </w:rPr>
        <w:t xml:space="preserve">wienia publicznego, a zwłaszcza: </w:t>
      </w:r>
    </w:p>
    <w:p w:rsidR="00090541" w:rsidRPr="00F2169D" w:rsidRDefault="00090541" w:rsidP="00090541">
      <w:pPr>
        <w:pStyle w:val="Akapitzlist"/>
        <w:widowControl w:val="0"/>
        <w:tabs>
          <w:tab w:val="left" w:pos="1134"/>
        </w:tabs>
        <w:autoSpaceDE w:val="0"/>
        <w:ind w:left="284" w:right="226"/>
        <w:jc w:val="both"/>
        <w:rPr>
          <w:b/>
          <w:bCs/>
          <w:noProof/>
          <w:sz w:val="32"/>
          <w:szCs w:val="32"/>
          <w:lang w:eastAsia="pl-PL"/>
        </w:rPr>
      </w:pPr>
    </w:p>
    <w:p w:rsidR="00F2169D" w:rsidRDefault="00F2169D" w:rsidP="00090541">
      <w:pPr>
        <w:pStyle w:val="Akapitzlist"/>
        <w:widowControl w:val="0"/>
        <w:numPr>
          <w:ilvl w:val="0"/>
          <w:numId w:val="36"/>
        </w:numPr>
        <w:tabs>
          <w:tab w:val="left" w:pos="1418"/>
        </w:tabs>
        <w:autoSpaceDE w:val="0"/>
        <w:ind w:left="1418" w:right="226" w:hanging="284"/>
        <w:jc w:val="both"/>
        <w:rPr>
          <w:bCs/>
          <w:noProof/>
          <w:lang w:eastAsia="pl-PL"/>
        </w:rPr>
      </w:pPr>
      <w:r w:rsidRPr="00F2169D">
        <w:rPr>
          <w:bCs/>
          <w:noProof/>
          <w:lang w:eastAsia="pl-PL"/>
        </w:rPr>
        <w:t>Rozporządzenie Ministra Rozwoju z dnia 26 lipca 2016</w:t>
      </w:r>
      <w:r>
        <w:rPr>
          <w:bCs/>
          <w:noProof/>
          <w:lang w:eastAsia="pl-PL"/>
        </w:rPr>
        <w:t xml:space="preserve"> </w:t>
      </w:r>
      <w:r w:rsidRPr="00F2169D">
        <w:rPr>
          <w:bCs/>
          <w:noProof/>
          <w:lang w:eastAsia="pl-PL"/>
        </w:rPr>
        <w:t>r. w sprawie</w:t>
      </w:r>
      <w:r>
        <w:rPr>
          <w:bCs/>
          <w:noProof/>
          <w:lang w:eastAsia="pl-PL"/>
        </w:rPr>
        <w:t xml:space="preserve"> rodzajów </w:t>
      </w:r>
      <w:r w:rsidR="00090541">
        <w:rPr>
          <w:bCs/>
          <w:noProof/>
          <w:lang w:eastAsia="pl-PL"/>
        </w:rPr>
        <w:t xml:space="preserve">   </w:t>
      </w:r>
      <w:r w:rsidR="00570EA0">
        <w:rPr>
          <w:bCs/>
          <w:noProof/>
          <w:lang w:eastAsia="pl-PL"/>
        </w:rPr>
        <w:t>dokumentów, jakich może żą</w:t>
      </w:r>
      <w:r>
        <w:rPr>
          <w:bCs/>
          <w:noProof/>
          <w:lang w:eastAsia="pl-PL"/>
        </w:rPr>
        <w:t>dać zamawiający od wykonawcy w postę</w:t>
      </w:r>
      <w:r w:rsidR="00090541">
        <w:rPr>
          <w:bCs/>
          <w:noProof/>
          <w:lang w:eastAsia="pl-PL"/>
        </w:rPr>
        <w:t>powaniu o udzielenie zamówienia ( Dz.U. z 2016r., poz.1126, z 2018 r. poz.1993),</w:t>
      </w:r>
    </w:p>
    <w:p w:rsidR="00090541" w:rsidRDefault="00090541" w:rsidP="00090541">
      <w:pPr>
        <w:pStyle w:val="Akapitzlist"/>
        <w:widowControl w:val="0"/>
        <w:tabs>
          <w:tab w:val="left" w:pos="1418"/>
        </w:tabs>
        <w:autoSpaceDE w:val="0"/>
        <w:ind w:left="1418" w:right="226"/>
        <w:jc w:val="both"/>
        <w:rPr>
          <w:bCs/>
          <w:noProof/>
          <w:lang w:eastAsia="pl-PL"/>
        </w:rPr>
      </w:pPr>
    </w:p>
    <w:p w:rsidR="00090541" w:rsidRDefault="00570EA0" w:rsidP="00090541">
      <w:pPr>
        <w:pStyle w:val="Akapitzlist"/>
        <w:widowControl w:val="0"/>
        <w:numPr>
          <w:ilvl w:val="0"/>
          <w:numId w:val="36"/>
        </w:numPr>
        <w:tabs>
          <w:tab w:val="left" w:pos="1418"/>
        </w:tabs>
        <w:autoSpaceDE w:val="0"/>
        <w:ind w:left="1418" w:right="226" w:hanging="284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>Rozporzą</w:t>
      </w:r>
      <w:r w:rsidR="00726950">
        <w:rPr>
          <w:bCs/>
          <w:noProof/>
          <w:lang w:eastAsia="pl-PL"/>
        </w:rPr>
        <w:t>dzenie Prezesa Rady Mi</w:t>
      </w:r>
      <w:r w:rsidR="00090541">
        <w:rPr>
          <w:bCs/>
          <w:noProof/>
          <w:lang w:eastAsia="pl-PL"/>
        </w:rPr>
        <w:t>nistrów z dnia 28 grudnia 2015 r. w sprawie średniego kursu złotego w stosunku do euro stanowiącego pod</w:t>
      </w:r>
      <w:r>
        <w:rPr>
          <w:bCs/>
          <w:noProof/>
          <w:lang w:eastAsia="pl-PL"/>
        </w:rPr>
        <w:t>stawę przeliczania wartości zamówień</w:t>
      </w:r>
      <w:r w:rsidR="00090541">
        <w:rPr>
          <w:bCs/>
          <w:noProof/>
          <w:lang w:eastAsia="pl-PL"/>
        </w:rPr>
        <w:t xml:space="preserve"> publicznych ( Dz. U. z 2017 r. poz., 2477),</w:t>
      </w:r>
    </w:p>
    <w:p w:rsidR="00090541" w:rsidRPr="00090541" w:rsidRDefault="00090541" w:rsidP="00090541">
      <w:pPr>
        <w:pStyle w:val="Akapitzlist"/>
        <w:rPr>
          <w:bCs/>
          <w:noProof/>
          <w:lang w:eastAsia="pl-PL"/>
        </w:rPr>
      </w:pPr>
    </w:p>
    <w:p w:rsidR="00090541" w:rsidRDefault="00090541" w:rsidP="00090541">
      <w:pPr>
        <w:pStyle w:val="Akapitzlist"/>
        <w:widowControl w:val="0"/>
        <w:numPr>
          <w:ilvl w:val="0"/>
          <w:numId w:val="36"/>
        </w:numPr>
        <w:tabs>
          <w:tab w:val="left" w:pos="1418"/>
        </w:tabs>
        <w:autoSpaceDE w:val="0"/>
        <w:ind w:left="1418" w:right="226" w:hanging="284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>Rozporządzenie Prezesa Rady Ministra z dnia 28 grudnia 2015 r. w sprawie kwot wartości zamówień oraz k</w:t>
      </w:r>
      <w:r w:rsidR="00727AD9">
        <w:rPr>
          <w:bCs/>
          <w:noProof/>
          <w:lang w:eastAsia="pl-PL"/>
        </w:rPr>
        <w:t>onkursów, od których jest u</w:t>
      </w:r>
      <w:r w:rsidR="003906E3">
        <w:rPr>
          <w:bCs/>
          <w:noProof/>
          <w:lang w:eastAsia="pl-PL"/>
        </w:rPr>
        <w:t>z</w:t>
      </w:r>
      <w:r w:rsidR="00727AD9">
        <w:rPr>
          <w:bCs/>
          <w:noProof/>
          <w:lang w:eastAsia="pl-PL"/>
        </w:rPr>
        <w:t>a</w:t>
      </w:r>
      <w:r w:rsidR="003906E3">
        <w:rPr>
          <w:bCs/>
          <w:noProof/>
          <w:lang w:eastAsia="pl-PL"/>
        </w:rPr>
        <w:t>leżniony obowią</w:t>
      </w:r>
      <w:r>
        <w:rPr>
          <w:bCs/>
          <w:noProof/>
          <w:lang w:eastAsia="pl-PL"/>
        </w:rPr>
        <w:t>zek przekazywania ogłoszeń Urz</w:t>
      </w:r>
      <w:r w:rsidR="003906E3">
        <w:rPr>
          <w:bCs/>
          <w:noProof/>
          <w:lang w:eastAsia="pl-PL"/>
        </w:rPr>
        <w:t>ędowi O</w:t>
      </w:r>
      <w:r w:rsidR="00121A84">
        <w:rPr>
          <w:bCs/>
          <w:noProof/>
          <w:lang w:eastAsia="pl-PL"/>
        </w:rPr>
        <w:t>ficjanych Publikacji Ws</w:t>
      </w:r>
      <w:r w:rsidR="003906E3">
        <w:rPr>
          <w:bCs/>
          <w:noProof/>
          <w:lang w:eastAsia="pl-PL"/>
        </w:rPr>
        <w:t>pólnot Europejsk</w:t>
      </w:r>
      <w:r w:rsidR="00121A84">
        <w:rPr>
          <w:bCs/>
          <w:noProof/>
          <w:lang w:eastAsia="pl-PL"/>
        </w:rPr>
        <w:t xml:space="preserve">ich </w:t>
      </w:r>
      <w:r w:rsidR="003906E3">
        <w:rPr>
          <w:bCs/>
          <w:noProof/>
          <w:lang w:eastAsia="pl-PL"/>
        </w:rPr>
        <w:br/>
      </w:r>
      <w:r w:rsidR="00121A84">
        <w:rPr>
          <w:bCs/>
          <w:noProof/>
          <w:lang w:eastAsia="pl-PL"/>
        </w:rPr>
        <w:t>( Dz. U.z 2017 r., poz. 2479) .</w:t>
      </w:r>
    </w:p>
    <w:p w:rsidR="00121A84" w:rsidRPr="00121A84" w:rsidRDefault="00121A84" w:rsidP="00121A84">
      <w:pPr>
        <w:pStyle w:val="Akapitzlist"/>
        <w:rPr>
          <w:bCs/>
          <w:noProof/>
          <w:lang w:eastAsia="pl-PL"/>
        </w:rPr>
      </w:pPr>
    </w:p>
    <w:p w:rsidR="00121A84" w:rsidRDefault="00121A84" w:rsidP="00121A84">
      <w:pPr>
        <w:pStyle w:val="Akapitzlist"/>
        <w:widowControl w:val="0"/>
        <w:numPr>
          <w:ilvl w:val="0"/>
          <w:numId w:val="34"/>
        </w:numPr>
        <w:tabs>
          <w:tab w:val="left" w:pos="1418"/>
        </w:tabs>
        <w:autoSpaceDE w:val="0"/>
        <w:ind w:left="284" w:right="226" w:hanging="284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>Podstawa pra</w:t>
      </w:r>
      <w:r w:rsidR="00EA0C68">
        <w:rPr>
          <w:bCs/>
          <w:noProof/>
          <w:lang w:eastAsia="pl-PL"/>
        </w:rPr>
        <w:t>wna wyboru trybu udzielenia zamó</w:t>
      </w:r>
      <w:r>
        <w:rPr>
          <w:bCs/>
          <w:noProof/>
          <w:lang w:eastAsia="pl-PL"/>
        </w:rPr>
        <w:t>wienia publicznego: art.10 ust.1 oraz</w:t>
      </w:r>
      <w:r>
        <w:rPr>
          <w:bCs/>
          <w:noProof/>
          <w:lang w:eastAsia="pl-PL"/>
        </w:rPr>
        <w:br/>
        <w:t>art. 39-46 Prawa zamówień publicznych.</w:t>
      </w:r>
    </w:p>
    <w:p w:rsidR="00121A84" w:rsidRDefault="00121A84" w:rsidP="00121A84">
      <w:pPr>
        <w:pStyle w:val="Akapitzlist"/>
        <w:widowControl w:val="0"/>
        <w:tabs>
          <w:tab w:val="left" w:pos="1418"/>
        </w:tabs>
        <w:autoSpaceDE w:val="0"/>
        <w:ind w:left="284" w:right="226"/>
        <w:jc w:val="both"/>
        <w:rPr>
          <w:bCs/>
          <w:noProof/>
          <w:lang w:eastAsia="pl-PL"/>
        </w:rPr>
      </w:pPr>
    </w:p>
    <w:p w:rsidR="00121A84" w:rsidRDefault="00121A84" w:rsidP="00121A84">
      <w:pPr>
        <w:pStyle w:val="Akapitzlist"/>
        <w:widowControl w:val="0"/>
        <w:numPr>
          <w:ilvl w:val="0"/>
          <w:numId w:val="34"/>
        </w:numPr>
        <w:tabs>
          <w:tab w:val="left" w:pos="1418"/>
        </w:tabs>
        <w:autoSpaceDE w:val="0"/>
        <w:ind w:left="284" w:right="226" w:hanging="284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>W zakresie nieuregulowanym  w niniejszej specyfikacji istotnych warunków zamówienia, zastosowanie maj</w:t>
      </w:r>
      <w:r w:rsidR="00EA0C68">
        <w:rPr>
          <w:bCs/>
          <w:noProof/>
          <w:lang w:eastAsia="pl-PL"/>
        </w:rPr>
        <w:t>a przepisy ustawy Parawo zamówień publi</w:t>
      </w:r>
      <w:r>
        <w:rPr>
          <w:bCs/>
          <w:noProof/>
          <w:lang w:eastAsia="pl-PL"/>
        </w:rPr>
        <w:t>cznych oraz Kodeksu Cywilnego.</w:t>
      </w:r>
    </w:p>
    <w:p w:rsidR="00121A84" w:rsidRPr="00121A84" w:rsidRDefault="00121A84" w:rsidP="00121A84">
      <w:pPr>
        <w:pStyle w:val="Akapitzlist"/>
        <w:rPr>
          <w:bCs/>
          <w:noProof/>
          <w:lang w:eastAsia="pl-PL"/>
        </w:rPr>
      </w:pPr>
    </w:p>
    <w:p w:rsidR="00121A84" w:rsidRDefault="00121A84" w:rsidP="00121A84">
      <w:pPr>
        <w:pStyle w:val="Akapitzlist"/>
        <w:widowControl w:val="0"/>
        <w:tabs>
          <w:tab w:val="left" w:pos="1418"/>
        </w:tabs>
        <w:autoSpaceDE w:val="0"/>
        <w:ind w:left="284" w:right="226"/>
        <w:jc w:val="both"/>
        <w:rPr>
          <w:bCs/>
          <w:noProof/>
          <w:lang w:eastAsia="pl-PL"/>
        </w:rPr>
      </w:pPr>
    </w:p>
    <w:p w:rsidR="00121A84" w:rsidRDefault="00121A84" w:rsidP="00121A84">
      <w:pPr>
        <w:pStyle w:val="Akapitzlist"/>
        <w:widowControl w:val="0"/>
        <w:tabs>
          <w:tab w:val="left" w:pos="1418"/>
        </w:tabs>
        <w:autoSpaceDE w:val="0"/>
        <w:ind w:left="284" w:right="226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 xml:space="preserve">    Opracował:</w:t>
      </w:r>
    </w:p>
    <w:p w:rsidR="00121A84" w:rsidRDefault="00121A84" w:rsidP="00121A84">
      <w:pPr>
        <w:pStyle w:val="Akapitzlist"/>
        <w:widowControl w:val="0"/>
        <w:tabs>
          <w:tab w:val="left" w:pos="1418"/>
        </w:tabs>
        <w:autoSpaceDE w:val="0"/>
        <w:ind w:left="284" w:right="226"/>
        <w:jc w:val="both"/>
        <w:rPr>
          <w:bCs/>
          <w:noProof/>
          <w:lang w:eastAsia="pl-PL"/>
        </w:rPr>
      </w:pPr>
    </w:p>
    <w:p w:rsidR="00121A84" w:rsidRPr="00121A84" w:rsidRDefault="00121A84" w:rsidP="00121A84">
      <w:pPr>
        <w:pStyle w:val="Akapitzlist"/>
        <w:widowControl w:val="0"/>
        <w:tabs>
          <w:tab w:val="left" w:pos="1418"/>
        </w:tabs>
        <w:autoSpaceDE w:val="0"/>
        <w:ind w:left="284" w:right="226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>inż. Kazimierz Potaś</w:t>
      </w:r>
    </w:p>
    <w:p w:rsidR="00F2169D" w:rsidRDefault="00F2169D" w:rsidP="00F2169D">
      <w:pPr>
        <w:widowControl w:val="0"/>
        <w:tabs>
          <w:tab w:val="left" w:pos="1134"/>
        </w:tabs>
        <w:autoSpaceDE w:val="0"/>
        <w:jc w:val="both"/>
        <w:rPr>
          <w:b/>
          <w:bCs/>
          <w:noProof/>
          <w:sz w:val="32"/>
          <w:szCs w:val="32"/>
          <w:lang w:eastAsia="pl-PL"/>
        </w:rPr>
      </w:pPr>
    </w:p>
    <w:p w:rsidR="00F2169D" w:rsidRDefault="00F2169D" w:rsidP="003F0D3B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</w:pPr>
    </w:p>
    <w:p w:rsidR="00F2169D" w:rsidRDefault="00F2169D" w:rsidP="003F0D3B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</w:pPr>
    </w:p>
    <w:p w:rsidR="00F2169D" w:rsidRDefault="00F2169D" w:rsidP="003F0D3B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</w:pPr>
    </w:p>
    <w:p w:rsidR="000708FB" w:rsidRPr="000039D9" w:rsidRDefault="000708FB" w:rsidP="00E615A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Specyfikacja Istotnych Warunków Zamówienia</w:t>
      </w:r>
    </w:p>
    <w:p w:rsidR="000708FB" w:rsidRPr="00773821" w:rsidRDefault="000708FB" w:rsidP="00773821">
      <w:pPr>
        <w:suppressAutoHyphens/>
        <w:spacing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708FB" w:rsidRPr="00773821" w:rsidRDefault="000708FB" w:rsidP="00773821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</w:p>
    <w:p w:rsidR="00C51376" w:rsidRPr="00C51376" w:rsidRDefault="00C51376" w:rsidP="001D2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Zamawiającym jest: Gmina  Turośl</w:t>
      </w:r>
    </w:p>
    <w:p w:rsidR="00C51376" w:rsidRPr="00C51376" w:rsidRDefault="00C51376" w:rsidP="00C5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ul. Jana Pawła II 49, 18-525 Turośl</w:t>
      </w:r>
    </w:p>
    <w:p w:rsidR="00C51376" w:rsidRPr="00726950" w:rsidRDefault="00C51376" w:rsidP="00C5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2695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tel. 504913483, 86 278 6267,</w:t>
      </w:r>
    </w:p>
    <w:p w:rsidR="00C51376" w:rsidRPr="00FE6ED3" w:rsidRDefault="00A44180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="0028703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mail : zpioc@turosl.pl</w:t>
      </w:r>
    </w:p>
    <w:p w:rsidR="00A44180" w:rsidRPr="0051379D" w:rsidRDefault="00A44180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3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strona internetowa : www.turosl.pl</w:t>
      </w:r>
    </w:p>
    <w:p w:rsidR="000708FB" w:rsidRPr="007D0530" w:rsidRDefault="00F96FC6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</w:t>
      </w:r>
      <w:r w:rsidR="00992DA7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450669890</w:t>
      </w:r>
      <w:r w:rsidR="000708FB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773821" w:rsidRDefault="00F96FC6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291-017-87-18</w:t>
      </w:r>
    </w:p>
    <w:p w:rsidR="004D60F8" w:rsidRPr="00F96FC6" w:rsidRDefault="000708FB" w:rsidP="00773821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 dalej ZAMAWIAJĄCYM, zaprasza do udziału w postępowaniu o zamówienie publiczne </w:t>
      </w:r>
      <w:r w:rsidR="007269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trybie przetargu nieograniczonego o wartości szacunkowej nie przekraczającej wyrażonej </w:t>
      </w:r>
      <w:r w:rsidR="007269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w złotych równowartości kwoty 2</w:t>
      </w:r>
      <w:r w:rsidR="00FE39FC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.000 EURO</w:t>
      </w:r>
      <w:r w:rsidR="000819CF"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0F8" w:rsidRPr="00773821">
        <w:rPr>
          <w:rFonts w:ascii="Times New Roman" w:hAnsi="Times New Roman" w:cs="Times New Roman"/>
          <w:sz w:val="24"/>
          <w:szCs w:val="24"/>
        </w:rPr>
        <w:t xml:space="preserve">dostawę </w:t>
      </w:r>
      <w:r w:rsidR="00F96FC6" w:rsidRPr="00956F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oleju </w:t>
      </w:r>
      <w:r w:rsidR="00B62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napędowego </w:t>
      </w:r>
    </w:p>
    <w:p w:rsidR="000708FB" w:rsidRPr="00773821" w:rsidRDefault="000708FB" w:rsidP="0077382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37E88" w:rsidRPr="007B7595" w:rsidRDefault="004028D3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</w:t>
      </w:r>
      <w:r w:rsidR="00B914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0C6652" w:rsidRPr="00694743" w:rsidRDefault="000C6652" w:rsidP="007B7595">
      <w:pPr>
        <w:widowControl w:val="0"/>
        <w:suppressAutoHyphens/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9F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694743">
        <w:rPr>
          <w:rFonts w:ascii="Times New Roman" w:eastAsia="Calibri" w:hAnsi="Times New Roman" w:cs="Times New Roman"/>
          <w:sz w:val="24"/>
          <w:szCs w:val="24"/>
        </w:rPr>
        <w:t>Przedmiotem zamówienia</w:t>
      </w:r>
      <w:r w:rsidR="00221EFC">
        <w:rPr>
          <w:rFonts w:ascii="Times New Roman" w:eastAsia="Calibri" w:hAnsi="Times New Roman" w:cs="Times New Roman"/>
          <w:sz w:val="24"/>
          <w:szCs w:val="24"/>
        </w:rPr>
        <w:t xml:space="preserve">  jest sukcesywna dostawa w 20</w:t>
      </w:r>
      <w:r w:rsidR="00114D70">
        <w:rPr>
          <w:rFonts w:ascii="Times New Roman" w:eastAsia="Calibri" w:hAnsi="Times New Roman" w:cs="Times New Roman"/>
          <w:sz w:val="24"/>
          <w:szCs w:val="24"/>
        </w:rPr>
        <w:t>20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roku oleju napędowego  do </w:t>
      </w:r>
      <w:r w:rsidRPr="00457AEB">
        <w:rPr>
          <w:rFonts w:ascii="Times New Roman" w:eastAsia="Calibri" w:hAnsi="Times New Roman" w:cs="Times New Roman"/>
          <w:b/>
          <w:sz w:val="24"/>
          <w:szCs w:val="24"/>
        </w:rPr>
        <w:t xml:space="preserve">zbiornika 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przy Urzęd</w:t>
      </w:r>
      <w:r w:rsidR="00726950">
        <w:rPr>
          <w:rFonts w:ascii="Times New Roman" w:eastAsia="Calibri" w:hAnsi="Times New Roman" w:cs="Times New Roman"/>
          <w:sz w:val="24"/>
          <w:szCs w:val="24"/>
        </w:rPr>
        <w:t xml:space="preserve">zie Gminy  Turośl  na potrzeby </w:t>
      </w:r>
      <w:r w:rsidRPr="00694743">
        <w:rPr>
          <w:rFonts w:ascii="Times New Roman" w:eastAsia="Calibri" w:hAnsi="Times New Roman" w:cs="Times New Roman"/>
          <w:sz w:val="24"/>
          <w:szCs w:val="24"/>
        </w:rPr>
        <w:t>Gminy i jej jednos</w:t>
      </w:r>
      <w:r w:rsidR="00114D70">
        <w:rPr>
          <w:rFonts w:ascii="Times New Roman" w:eastAsia="Calibri" w:hAnsi="Times New Roman" w:cs="Times New Roman"/>
          <w:sz w:val="24"/>
          <w:szCs w:val="24"/>
        </w:rPr>
        <w:t>tek organizacyjnych w ilości 5</w:t>
      </w:r>
      <w:r w:rsidR="009B2824" w:rsidRPr="00694743">
        <w:rPr>
          <w:rFonts w:ascii="Times New Roman" w:eastAsia="Calibri" w:hAnsi="Times New Roman" w:cs="Times New Roman"/>
          <w:sz w:val="24"/>
          <w:szCs w:val="24"/>
        </w:rPr>
        <w:t>0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 000 litrów. Olej  napędowy  musi spełniać </w:t>
      </w:r>
      <w:r w:rsidR="001120DE">
        <w:rPr>
          <w:rFonts w:ascii="Times New Roman" w:eastAsia="Calibri" w:hAnsi="Times New Roman" w:cs="Times New Roman"/>
          <w:sz w:val="24"/>
          <w:szCs w:val="24"/>
        </w:rPr>
        <w:t xml:space="preserve">wymagania jakościowe dla paliw ciekłych 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zawarte  </w:t>
      </w:r>
      <w:r w:rsidR="0075237D">
        <w:rPr>
          <w:rFonts w:ascii="Times New Roman" w:eastAsia="Calibri" w:hAnsi="Times New Roman" w:cs="Times New Roman"/>
          <w:sz w:val="24"/>
          <w:szCs w:val="24"/>
        </w:rPr>
        <w:br/>
      </w:r>
      <w:r w:rsidR="006378D2">
        <w:rPr>
          <w:rFonts w:ascii="Times New Roman" w:eastAsia="Calibri" w:hAnsi="Times New Roman" w:cs="Times New Roman"/>
          <w:sz w:val="24"/>
          <w:szCs w:val="24"/>
        </w:rPr>
        <w:t>w R</w:t>
      </w:r>
      <w:r w:rsidRPr="00694743">
        <w:rPr>
          <w:rFonts w:ascii="Times New Roman" w:eastAsia="Calibri" w:hAnsi="Times New Roman" w:cs="Times New Roman"/>
          <w:sz w:val="24"/>
          <w:szCs w:val="24"/>
        </w:rPr>
        <w:t>ozporządzeniu Minist</w:t>
      </w:r>
      <w:r w:rsidR="00AD4E7F" w:rsidRPr="00694743">
        <w:rPr>
          <w:rFonts w:ascii="Times New Roman" w:eastAsia="Calibri" w:hAnsi="Times New Roman" w:cs="Times New Roman"/>
          <w:sz w:val="24"/>
          <w:szCs w:val="24"/>
        </w:rPr>
        <w:t>ra Gospodarki z dnia 9 października 2015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roku w sprawie wymagań jakościowych d</w:t>
      </w:r>
      <w:r w:rsidR="00AD4E7F" w:rsidRPr="00694743">
        <w:rPr>
          <w:rFonts w:ascii="Times New Roman" w:eastAsia="Calibri" w:hAnsi="Times New Roman" w:cs="Times New Roman"/>
          <w:sz w:val="24"/>
          <w:szCs w:val="24"/>
        </w:rPr>
        <w:t xml:space="preserve">la paliw ciekłych ( </w:t>
      </w:r>
      <w:proofErr w:type="spellStart"/>
      <w:r w:rsidR="00AD4E7F" w:rsidRPr="00694743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="00AD4E7F" w:rsidRPr="00694743">
        <w:rPr>
          <w:rFonts w:ascii="Times New Roman" w:eastAsia="Calibri" w:hAnsi="Times New Roman" w:cs="Times New Roman"/>
          <w:sz w:val="24"/>
          <w:szCs w:val="24"/>
        </w:rPr>
        <w:t>. z 2015 roku, poz. 1680</w:t>
      </w:r>
      <w:r w:rsidR="00444F2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444F2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44F2F">
        <w:rPr>
          <w:rFonts w:ascii="Times New Roman" w:eastAsia="Calibri" w:hAnsi="Times New Roman" w:cs="Times New Roman"/>
          <w:sz w:val="24"/>
          <w:szCs w:val="24"/>
        </w:rPr>
        <w:t>. zm.</w:t>
      </w:r>
      <w:r w:rsidR="00AD4E7F" w:rsidRPr="00694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743">
        <w:rPr>
          <w:rFonts w:ascii="Times New Roman" w:eastAsia="Calibri" w:hAnsi="Times New Roman" w:cs="Times New Roman"/>
          <w:sz w:val="24"/>
          <w:szCs w:val="24"/>
        </w:rPr>
        <w:t>) o</w:t>
      </w:r>
      <w:r w:rsidR="00237870">
        <w:rPr>
          <w:rFonts w:ascii="Times New Roman" w:eastAsia="Calibri" w:hAnsi="Times New Roman" w:cs="Times New Roman"/>
          <w:sz w:val="24"/>
          <w:szCs w:val="24"/>
        </w:rPr>
        <w:t xml:space="preserve">raz zgodne </w:t>
      </w:r>
      <w:r w:rsidR="001120DE">
        <w:rPr>
          <w:rFonts w:ascii="Times New Roman" w:eastAsia="Calibri" w:hAnsi="Times New Roman" w:cs="Times New Roman"/>
          <w:sz w:val="24"/>
          <w:szCs w:val="24"/>
        </w:rPr>
        <w:br/>
        <w:t xml:space="preserve">z </w:t>
      </w:r>
      <w:r w:rsidR="00237870">
        <w:rPr>
          <w:rFonts w:ascii="Times New Roman" w:eastAsia="Calibri" w:hAnsi="Times New Roman" w:cs="Times New Roman"/>
          <w:sz w:val="24"/>
          <w:szCs w:val="24"/>
        </w:rPr>
        <w:t>PN-EN 590  + A1: 2017-06</w:t>
      </w:r>
      <w:r w:rsidR="003C29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E7F" w:rsidRPr="00694743" w:rsidRDefault="00444F2F" w:rsidP="007B7595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CPV 091341</w:t>
      </w:r>
      <w:r w:rsidR="00AD4E7F" w:rsidRPr="006947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00 – 8 </w:t>
      </w:r>
    </w:p>
    <w:p w:rsidR="000708FB" w:rsidRPr="00773821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realizacji zamówienia</w:t>
      </w:r>
      <w:r w:rsidR="003C36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F844A9" w:rsidRPr="00773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B7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31.12</w:t>
      </w:r>
      <w:r w:rsidR="00114D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.2020</w:t>
      </w:r>
      <w:r w:rsidR="00C72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</w:t>
      </w:r>
      <w:r w:rsidR="00E81D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</w:t>
      </w:r>
    </w:p>
    <w:p w:rsidR="002E39AF" w:rsidRPr="00773821" w:rsidRDefault="00F94949" w:rsidP="00773821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</w:t>
      </w:r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zamówienia mog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 ubiegać się wykonawcy, którzy:</w:t>
      </w:r>
    </w:p>
    <w:p w:rsidR="005D070E" w:rsidRPr="00773821" w:rsidRDefault="003628EE" w:rsidP="00BF6C4D">
      <w:pPr>
        <w:widowControl w:val="0"/>
        <w:suppressAutoHyphens/>
        <w:autoSpaceDE w:val="0"/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spełniają warunki udziału w postępowaniu.</w:t>
      </w:r>
    </w:p>
    <w:p w:rsidR="001D2935" w:rsidRDefault="00D26712" w:rsidP="001D2935">
      <w:pPr>
        <w:widowControl w:val="0"/>
        <w:suppressAutoHyphens/>
        <w:autoSpaceDE w:val="0"/>
        <w:spacing w:before="120" w:line="240" w:lineRule="auto"/>
        <w:ind w:left="142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362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nie podlegają wykluczeniu na podstawie  art.24 ust.21 </w:t>
      </w:r>
      <w:proofErr w:type="spellStart"/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(12-23) i na  podstawie  </w:t>
      </w:r>
      <w:r w:rsidR="00FE39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           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art.24 </w:t>
      </w:r>
      <w:r w:rsidR="00FE39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ust.5 pkt1</w:t>
      </w:r>
    </w:p>
    <w:p w:rsidR="000D399C" w:rsidRPr="00B9146A" w:rsidRDefault="001D2935" w:rsidP="001D2935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F94949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zakresie</w:t>
      </w:r>
      <w:r w:rsidR="00C606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kompetencji lub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uprawnień do prowadzonej </w:t>
      </w:r>
      <w:r w:rsidR="00434675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działalności</w:t>
      </w:r>
      <w:r w:rsidR="00C606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434675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Zamawiający </w:t>
      </w:r>
      <w:r w:rsidR="00C606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    </w:t>
      </w:r>
      <w:r w:rsidR="00434675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wymaga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C606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aby </w:t>
      </w:r>
      <w:r w:rsidR="00C606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</w:t>
      </w:r>
      <w:r w:rsidR="00B914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posiadał </w:t>
      </w:r>
      <w:r w:rsidR="00B9146A" w:rsidRPr="00C425A7">
        <w:rPr>
          <w:rFonts w:ascii="Times New Roman" w:hAnsi="Times New Roman" w:cs="Times New Roman"/>
          <w:color w:val="000000"/>
          <w:sz w:val="24"/>
          <w:szCs w:val="24"/>
        </w:rPr>
        <w:t>uprawnie</w:t>
      </w:r>
      <w:r w:rsidR="00C10282">
        <w:rPr>
          <w:rFonts w:ascii="Times New Roman" w:hAnsi="Times New Roman" w:cs="Times New Roman"/>
          <w:color w:val="000000"/>
          <w:sz w:val="24"/>
          <w:szCs w:val="24"/>
        </w:rPr>
        <w:t>nie do obrotu paliwami cie</w:t>
      </w:r>
      <w:r w:rsidR="00FE39FC">
        <w:rPr>
          <w:rFonts w:ascii="Times New Roman" w:hAnsi="Times New Roman" w:cs="Times New Roman"/>
          <w:color w:val="000000"/>
          <w:sz w:val="24"/>
          <w:szCs w:val="24"/>
        </w:rPr>
        <w:t>kłymi (</w:t>
      </w:r>
      <w:r w:rsidR="00C10282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C102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koncesję</w:t>
      </w:r>
      <w:r w:rsidR="00C606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</w:t>
      </w:r>
      <w:r w:rsidR="00C10282" w:rsidRPr="00842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obrót paliwami ciekłymi</w:t>
      </w:r>
      <w:r w:rsidR="00C102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</w:t>
      </w:r>
    </w:p>
    <w:p w:rsidR="00182C60" w:rsidRDefault="0022536E" w:rsidP="00FE39FC">
      <w:pPr>
        <w:widowControl w:val="0"/>
        <w:suppressAutoHyphens/>
        <w:autoSpaceDE w:val="0"/>
        <w:spacing w:before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zakresie sytuacji  ekonomicznej </w:t>
      </w:r>
      <w:r w:rsidR="00C606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finansowej  Zamawiający wymaga, aby  wykonawca  był ubezpieczony </w:t>
      </w:r>
      <w:r w:rsidR="00426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odpowiedzialności cywilnej w zakresie </w:t>
      </w:r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prowadzonej działalności   związanej z przedmiotem zamówienia  na sumę minimum </w:t>
      </w:r>
      <w:r w:rsidR="0033380C" w:rsidRPr="00356580">
        <w:rPr>
          <w:rFonts w:ascii="Times New Roman" w:eastAsia="Times New Roman" w:hAnsi="Times New Roman" w:cs="Times New Roman"/>
          <w:sz w:val="24"/>
          <w:szCs w:val="24"/>
          <w:lang w:eastAsia="ar-SA"/>
        </w:rPr>
        <w:t>100 000,00</w:t>
      </w:r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565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zł.</w:t>
      </w:r>
    </w:p>
    <w:p w:rsidR="00246105" w:rsidRPr="00C606AD" w:rsidRDefault="00246105" w:rsidP="00FE39FC">
      <w:pPr>
        <w:widowControl w:val="0"/>
        <w:suppressAutoHyphens/>
        <w:autoSpaceDE w:val="0"/>
        <w:spacing w:before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 W zakresie zdolności technicznej </w:t>
      </w:r>
      <w:r w:rsidR="00C606AD" w:rsidRPr="00C606AD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Pr="00C6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zawodowej </w:t>
      </w:r>
      <w:r w:rsidRPr="00C606AD">
        <w:rPr>
          <w:rFonts w:ascii="Times New Roman" w:hAnsi="Times New Roman" w:cs="Times New Roman"/>
          <w:sz w:val="24"/>
          <w:szCs w:val="24"/>
          <w:lang w:eastAsia="ar-SA"/>
        </w:rPr>
        <w:t>Zamawiający nie stawia szczegółowych wymagań w  spełnieniu tego warunku.</w:t>
      </w:r>
    </w:p>
    <w:p w:rsidR="001C340F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dokonywania oceny spełniania warunków udziału w postępowaniu</w:t>
      </w:r>
      <w:r w:rsidR="00434675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D3734" w:rsidRPr="0008676C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08676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Ocena spełnienia warunków udziału w postępowaniu odbywa się dwuetapowo.</w:t>
      </w:r>
    </w:p>
    <w:p w:rsidR="00E37E88" w:rsidRPr="00E36BA4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BD63B5" w:rsidRPr="00BC2C28" w:rsidRDefault="00BD3734" w:rsidP="00BC2C28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Ocena wstępna, której poddawani są wszyscy Wykonawcy odbędzie się na</w:t>
      </w:r>
      <w:r w:rsidR="00434675"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podstawie  informacji złożonych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w „Oświadczeniu o spełnianiu warunków udziału w postępowaniu i nie podleganiu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>wyklucz</w:t>
      </w:r>
      <w:r w:rsidR="00992DA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eniu z postępowania”- zał. nr  2</w:t>
      </w:r>
      <w:r w:rsidR="00141EE8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92DA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 3</w:t>
      </w:r>
      <w:r w:rsidR="00434675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 SIWZ</w:t>
      </w:r>
    </w:p>
    <w:p w:rsidR="00E37E88" w:rsidRPr="00BF6C4D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II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34675" w:rsidRPr="00BF6C4D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Ostateczne potwierdzenie spełnienia warunków udziału w postępowaniu zostanie dok</w:t>
      </w:r>
      <w:r w:rsidR="00434675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onane na podstawie złożonych dokumentów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 Ocenie na tym etapie podlegać będzie wyłącznie Wykonawca, którego oferta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została najwyżej oceniona.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F56EA" w:rsidRDefault="001F119A" w:rsidP="008D79C2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1F119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1) W celu potwierdzenia spełnienie warunków  udziału  w postępowaniu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, w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ykonawca </w:t>
      </w:r>
      <w:r w:rsidR="00D054A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którego oferta zostanie najwyżej oceniona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zostanie wezwany do złożenia w wyznaczonym</w:t>
      </w:r>
      <w:r w:rsidR="00D054A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terminie 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nie krótszym niż 5 dni  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dok</w:t>
      </w:r>
      <w:r w:rsidR="003628E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umentów potwierdzających warunki 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udziału w postępowaniu tj.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56E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   </w:t>
      </w:r>
    </w:p>
    <w:p w:rsidR="00573E55" w:rsidRDefault="001F56EA" w:rsidP="00573E55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1F56EA">
        <w:t>-</w:t>
      </w:r>
      <w:r w:rsidR="0022536E">
        <w:t xml:space="preserve"> </w:t>
      </w:r>
      <w:r w:rsidR="00B9146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kopii konc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esji na obrót paliwami ciekłymi,</w:t>
      </w:r>
    </w:p>
    <w:p w:rsidR="0009442F" w:rsidRPr="001F119A" w:rsidRDefault="0009442F" w:rsidP="00573E55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- dokument potwierdzający,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wykonawca jest  ubezpieczony  od </w:t>
      </w:r>
      <w:r w:rsidR="00351A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odpowiedzialności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cywilnej  w zakresie   prowadzonej działalności   związanej z przedmiotem zamówienia,  </w:t>
      </w:r>
    </w:p>
    <w:p w:rsidR="000C29AD" w:rsidRDefault="001F119A" w:rsidP="00B9146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</w:pPr>
      <w:r w:rsidRPr="001F119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2) W celu  wykazania braku podstaw  do wykluczenia  z postępowania</w:t>
      </w:r>
      <w:r w:rsidR="000C29A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 xml:space="preserve">: </w:t>
      </w:r>
    </w:p>
    <w:p w:rsidR="003D4CF6" w:rsidRDefault="000C29AD" w:rsidP="0022536E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- wykonawca w terminie  3 dni  od dnia  zamieszczenia na stronie internetowej  informacji z  otwarcia ofert , o której  mowa  w art.86 ust.5 ustawy  przekazuje Zamawiającemu  oświadczenie  o przynależności  lub  braku przynależności 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do tej samej  grupy kapitał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owej , o której mowa w art.24 ust.1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23 ustawy 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wg wzoru  stanowiącego </w:t>
      </w:r>
      <w:r w:rsidR="007D3860" w:rsidRPr="007D3860">
        <w:rPr>
          <w:rFonts w:ascii="Times New Roman" w:eastAsia="SimSun" w:hAnsi="Times New Roman" w:cs="Times New Roman"/>
          <w:sz w:val="24"/>
          <w:szCs w:val="24"/>
          <w:lang w:eastAsia="ar-SA"/>
        </w:rPr>
        <w:t>zał.</w:t>
      </w:r>
      <w:r w:rsidR="007D3860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D386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nr  4 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 SIWZ. Wraz ze złożeniem  oświadczenia, wykonawca może  przedstawić </w:t>
      </w:r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dowody,</w:t>
      </w:r>
      <w:r w:rsidR="003C365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że powią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zania z innymi wykonawcami </w:t>
      </w:r>
      <w:r w:rsidR="003C365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 prowadzą</w:t>
      </w:r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do zakłócenia  konkurencji w postępowaniu o udzielenie zamówienia  publicznego.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before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0708FB" w:rsidRPr="00BF6C4D" w:rsidRDefault="00213C4E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 dopuszcza się składania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ofert częściowych.</w:t>
      </w:r>
    </w:p>
    <w:p w:rsidR="000708FB" w:rsidRPr="00BF6C4D" w:rsidRDefault="000708FB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złożyć tylko jedną ofertę.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Wykonawcy zobowiązani są przedstawić ofertę zgodnie z wymaganiami określonymi </w:t>
      </w:r>
      <w:r w:rsidR="002B2A6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 SIWZ.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Przedstawienie propozycji</w:t>
      </w:r>
      <w:r w:rsidR="00351A7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,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rozwiązań alternatywnych lub wariantowych nie będzie brane pod uwagę i spowoduje odrzucenie oferty.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ponoszą wszelkie koszty związane z przygotowaniem i złożeniem oferty.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napisana czytelnie, w języku polskim (wskazany jest maszynopis lub wydruk komputerowy).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Oferta musi być podpisana przez osobę upoważnioną do reprezentowania firmy, zgodnie </w:t>
      </w:r>
      <w:r w:rsidR="002B2A6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 formą reprezentacji wykonawcy określoną w rejestrze handlowym lub innym dokumencie, właściwym dla formy organizacyjnej firmy wykonawcy.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Wszystkie strony oferty, w kolejności wskazanej w formularzu ofertowym, powinny być spięte (zszyte) w sposób zapobiegający możliwości </w:t>
      </w:r>
      <w:proofErr w:type="spellStart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dekompletacji</w:t>
      </w:r>
      <w:proofErr w:type="spellEnd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zawartości oferty.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Każda strona oferty powinna być opatrzona kolejnym numerem strony i parafowana przez osobę podpisującą ofertę.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Wszelkie poprawki lub zmiany w tekście oferty muszą być parafowane i datowane własnoręcznie przez osobę podpisującą ofertę.</w:t>
      </w:r>
    </w:p>
    <w:p w:rsidR="000708FB" w:rsidRPr="00912E39" w:rsidRDefault="000708FB" w:rsidP="00BF6C4D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Zgodnie z art. 23 ust. 1 ustawy wykonawcy mogą wspólnie ubiegać się o udzielenie zamówienia.</w:t>
      </w:r>
    </w:p>
    <w:p w:rsidR="002838CE" w:rsidRPr="00912E39" w:rsidRDefault="000708FB" w:rsidP="00BF6C4D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o którym mowa w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10, wykonawcy ustanawiają pełnomocnika do reprezentowania ich w postępowaniu o udzielenie zamówienia albo reprezentowania w postępowaniu i zawarcia umowy w sprawie zamówienia publicznego.</w:t>
      </w:r>
    </w:p>
    <w:p w:rsidR="000708FB" w:rsidRPr="00912E39" w:rsidRDefault="000708FB" w:rsidP="00BF6C4D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składając ofertę w przedmiotowym postępowaniu poinformuje zamawiającego że niniejsza oferta nie powoduje 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 w:rsidR="000708FB" w:rsidRPr="00FE6ED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6E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Wyjaśnienia dotyczące treści SIWZ</w:t>
      </w:r>
    </w:p>
    <w:p w:rsidR="00FE6ED3" w:rsidRPr="00FE6ED3" w:rsidRDefault="00FE6ED3" w:rsidP="002D66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1)</w:t>
      </w:r>
      <w:r w:rsidR="004049B2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Wykonawca może  zwrócić się do zamawiającego z pisemną prośbą – wnioskiem o wyjaśnienie treści SIWZ. Zamawiający  odpowie niezwłocznie, nie później jednak niż 2 dni przed  upływem terminu składania  ofert, na  zadane  pytanie, przekazując  treść pytania i odpowiedzi wszystkim uczestnikom  </w:t>
      </w:r>
      <w:r w:rsidR="00B34651">
        <w:rPr>
          <w:rFonts w:ascii="Times New Roman" w:hAnsi="Times New Roman" w:cs="Times New Roman"/>
          <w:sz w:val="24"/>
          <w:szCs w:val="24"/>
        </w:rPr>
        <w:t>postępowania  oraz umieści  taką</w:t>
      </w:r>
      <w:r w:rsidRPr="00FE6ED3">
        <w:rPr>
          <w:rFonts w:ascii="Times New Roman" w:hAnsi="Times New Roman" w:cs="Times New Roman"/>
          <w:sz w:val="24"/>
          <w:szCs w:val="24"/>
        </w:rPr>
        <w:t xml:space="preserve"> informację na własnej stronie internetowej </w:t>
      </w:r>
      <w:hyperlink r:id="rId8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(przetargi) pod warunkiem, że wniosek  o wyjaśnienie treści specyfikacji wpłynął do zamawiającego nie później  niż do końca dnia, w którym upływa połowa wyznaczonego terminu składania ofert.</w:t>
      </w:r>
    </w:p>
    <w:p w:rsidR="00FE6ED3" w:rsidRPr="00FE6ED3" w:rsidRDefault="00FE6ED3" w:rsidP="002D66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2) W przypadku  rozbieżności pomiędzy treścią niniejszej SIWZ, a treścią udzielonych  odpowiedzi, jako obowiązującą należy przyjąć  treść późniejszego  oświadczenia  ( wyjaśnienia)  zamawiającego.</w:t>
      </w:r>
    </w:p>
    <w:p w:rsidR="00FE6ED3" w:rsidRPr="00FE6ED3" w:rsidRDefault="00FE6ED3" w:rsidP="002D66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3)</w:t>
      </w:r>
      <w:r w:rsidR="0040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</w:t>
      </w:r>
      <w:r w:rsidRPr="00FE6ED3">
        <w:rPr>
          <w:rFonts w:ascii="Times New Roman" w:hAnsi="Times New Roman" w:cs="Times New Roman"/>
          <w:sz w:val="24"/>
          <w:szCs w:val="24"/>
        </w:rPr>
        <w:t>cy nie  przewiduje zwołania zebrania wszystkich wykonawców w celu wyjaśnienia treści  SIWZ.</w:t>
      </w:r>
    </w:p>
    <w:p w:rsidR="00FE6ED3" w:rsidRPr="00FE6ED3" w:rsidRDefault="00FE6ED3" w:rsidP="002D66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4)</w:t>
      </w:r>
      <w:r w:rsidRPr="00FE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Jeżeli w wyniku  zmiany treści  SIWZ  nieprowadzącej do zmiany ogłoszenia o zamówieniu jest niezbędny dodatkowy czas  na wprowadzenie zmian w ofertach, zamawiający   przedłuży termin składania ofert i poinformuje o tym wykonawców, którym  przekazano SIWZ oraz umieści  taką  informację na własnej stronie internetowej </w:t>
      </w:r>
      <w:hyperlink r:id="rId9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(przetargi).</w:t>
      </w:r>
    </w:p>
    <w:p w:rsidR="000708FB" w:rsidRPr="00BF6C4D" w:rsidRDefault="000708FB" w:rsidP="00FE6ED3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Osobami uprawnionymi przez Zamawiającego do kontaktowania się z wykonawcami są:</w:t>
      </w:r>
    </w:p>
    <w:p w:rsidR="000708FB" w:rsidRPr="00BF6C4D" w:rsidRDefault="00E81D5D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Kazimierz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Potaś</w:t>
      </w:r>
      <w:proofErr w:type="spellEnd"/>
      <w:r w:rsidR="00E521F8" w:rsidRPr="00D705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E6ED3" w:rsidRPr="00D705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Urząd Gminy  Turośl</w:t>
      </w:r>
    </w:p>
    <w:p w:rsidR="000708FB" w:rsidRPr="00BF6C4D" w:rsidRDefault="000708FB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ad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res: ul. Jana Pawła II 49</w:t>
      </w:r>
    </w:p>
    <w:p w:rsidR="00287031" w:rsidRPr="00EE5AA2" w:rsidRDefault="000708FB" w:rsidP="0028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AA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telefon(y): </w:t>
      </w:r>
      <w:r w:rsidR="00E81D5D">
        <w:rPr>
          <w:rFonts w:ascii="Times New Roman" w:eastAsia="Calibri" w:hAnsi="Times New Roman" w:cs="Times New Roman"/>
          <w:color w:val="000000"/>
          <w:sz w:val="24"/>
          <w:szCs w:val="24"/>
        </w:rPr>
        <w:t>tel. 504913483, 86 278 6267</w:t>
      </w:r>
    </w:p>
    <w:p w:rsidR="000708FB" w:rsidRDefault="0003178D" w:rsidP="00305D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2870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e-mail</w:t>
      </w:r>
      <w:r w:rsidR="00287031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 </w:t>
      </w:r>
      <w:hyperlink r:id="rId10" w:history="1">
        <w:r w:rsidR="00ED0630" w:rsidRPr="00251DD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zpioc@turosl.pl</w:t>
        </w:r>
      </w:hyperlink>
    </w:p>
    <w:p w:rsidR="00ED0630" w:rsidRDefault="00ED0630" w:rsidP="00305D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ED0630" w:rsidRPr="00305D62" w:rsidRDefault="00ED0630" w:rsidP="00305D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porozumiewania się zamawiającego z wykonawcami</w:t>
      </w:r>
    </w:p>
    <w:p w:rsidR="00B9146A" w:rsidRDefault="000708FB" w:rsidP="00BF6C4D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 lub drogą elektroniczną. </w:t>
      </w:r>
      <w:r w:rsidR="00E81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elektroniczna jest niedopuszczalna do następujących czynności wymagających pod rygorem nieważności formy pisemnej:</w:t>
      </w:r>
      <w:r w:rsidRPr="00BF6C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powiadomienie Zamawiającego o wycofaniu złożonej przez Wykonawcę 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</w:t>
      </w:r>
      <w:r w:rsidR="00912E39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, dokumenty potwierdzające warunki udziału w postępowaniu oraz dokumenty potwierdzające brak istnienia podstaw do wykluczenia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698" w:rsidRDefault="002D6698" w:rsidP="00BF6C4D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7016F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Termin związania ofertą</w:t>
      </w:r>
    </w:p>
    <w:p w:rsidR="000708FB" w:rsidRPr="0077016F" w:rsidRDefault="000708FB" w:rsidP="00741F5D">
      <w:pPr>
        <w:widowControl w:val="0"/>
        <w:suppressAutoHyphens/>
        <w:autoSpaceDE w:val="0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016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0708FB" w:rsidRPr="00087193" w:rsidRDefault="000708FB" w:rsidP="00741F5D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składania ofert</w:t>
      </w:r>
    </w:p>
    <w:p w:rsidR="000708FB" w:rsidRPr="00E36BA4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należy złożyć w zamkniętej kopercie, zapieczętowanej w sposób gwarantujący zachowanie w poufności jej treści oraz zabezpieczającej jej n</w:t>
      </w: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ienaruszalność do terminu otwarcia ofert.</w:t>
      </w:r>
    </w:p>
    <w:p w:rsidR="00305D62" w:rsidRPr="00305D62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należy złożyć w:</w:t>
      </w:r>
      <w:r w:rsidR="00305D6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Urzędzie Gminy Turośl ul. Jana Pawła II 49, pok. 16 w terminie  do </w:t>
      </w:r>
      <w:r w:rsidR="00305D62" w:rsidRPr="00B15412">
        <w:rPr>
          <w:rFonts w:ascii="Times New Roman" w:eastAsia="Calibri" w:hAnsi="Times New Roman" w:cs="Times New Roman"/>
          <w:b/>
          <w:sz w:val="24"/>
          <w:szCs w:val="24"/>
        </w:rPr>
        <w:t>dnia</w:t>
      </w:r>
      <w:r w:rsidR="002D75EA" w:rsidRPr="00B154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2935" w:rsidRPr="001D2935">
        <w:rPr>
          <w:rFonts w:ascii="Times New Roman" w:eastAsia="Calibri" w:hAnsi="Times New Roman" w:cs="Times New Roman"/>
          <w:b/>
          <w:sz w:val="24"/>
          <w:szCs w:val="24"/>
        </w:rPr>
        <w:t>28.11.</w:t>
      </w:r>
      <w:r w:rsidR="001F5FE6" w:rsidRPr="001D2935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E34545" w:rsidRPr="001D2935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="00305D62" w:rsidRPr="00B15412">
        <w:rPr>
          <w:rFonts w:ascii="Times New Roman" w:eastAsia="Calibri" w:hAnsi="Times New Roman" w:cs="Times New Roman"/>
          <w:b/>
          <w:sz w:val="24"/>
          <w:szCs w:val="24"/>
        </w:rPr>
        <w:t xml:space="preserve"> do godz. 10:00 .</w:t>
      </w:r>
    </w:p>
    <w:p w:rsidR="00305D62" w:rsidRPr="00305D62" w:rsidRDefault="00305D62" w:rsidP="001F5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5D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="001F5F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Ofertę należy</w:t>
      </w:r>
      <w:r w:rsidRPr="00305D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umieścić w zamkniętym opakowaniu, uniemożliwiającym odczytanie zawartości</w:t>
      </w:r>
      <w:r w:rsidRPr="00305D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bez uszkodzenia tego opakowania. Opakowanie  winno być  oznaczone nazwą(firmą) i adresem wykonawcy, zaadresowane na adres:  Urząd Gminy Turośl, ul. Jana Pawła II 49, 18-525 Turośl  oraz opisane:</w:t>
      </w:r>
    </w:p>
    <w:p w:rsidR="00305D62" w:rsidRPr="00CE798B" w:rsidRDefault="00305D62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</w:rPr>
      </w:pPr>
    </w:p>
    <w:tbl>
      <w:tblPr>
        <w:tblStyle w:val="Tabela-Siatka1"/>
        <w:tblW w:w="0" w:type="auto"/>
        <w:tblInd w:w="534" w:type="dxa"/>
        <w:tblLook w:val="04A0"/>
      </w:tblPr>
      <w:tblGrid>
        <w:gridCol w:w="9160"/>
      </w:tblGrid>
      <w:tr w:rsidR="00305D62" w:rsidRPr="00CE798B" w:rsidTr="00FE39FC">
        <w:trPr>
          <w:trHeight w:val="3540"/>
        </w:trPr>
        <w:tc>
          <w:tcPr>
            <w:tcW w:w="9160" w:type="dxa"/>
          </w:tcPr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Nazwa(firma) wykonawcy</w:t>
            </w:r>
          </w:p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Adres wykonawcy</w:t>
            </w:r>
          </w:p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Urząd Gminy Turośl</w:t>
            </w:r>
          </w:p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18-525 Turośl</w:t>
            </w:r>
          </w:p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ul. Jana Pawła II 49 </w:t>
            </w:r>
          </w:p>
          <w:p w:rsidR="00305D62" w:rsidRPr="00B1541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Pr="00B15412">
              <w:rPr>
                <w:rFonts w:ascii="Arial Narrow" w:eastAsia="Calibri" w:hAnsi="Arial Narrow" w:cs="Times New Roman"/>
                <w:sz w:val="24"/>
                <w:szCs w:val="24"/>
              </w:rPr>
              <w:t xml:space="preserve">pok. </w:t>
            </w:r>
            <w:r w:rsidR="004E7553" w:rsidRPr="00B15412">
              <w:rPr>
                <w:rFonts w:ascii="Arial Narrow" w:eastAsia="Calibri" w:hAnsi="Arial Narrow" w:cs="Times New Roman"/>
                <w:sz w:val="24"/>
                <w:szCs w:val="24"/>
              </w:rPr>
              <w:t>Nr 8 (</w:t>
            </w:r>
            <w:proofErr w:type="spellStart"/>
            <w:r w:rsidR="004E7553" w:rsidRPr="00B15412">
              <w:rPr>
                <w:rFonts w:ascii="Arial Narrow" w:eastAsia="Calibri" w:hAnsi="Arial Narrow" w:cs="Times New Roman"/>
                <w:sz w:val="24"/>
                <w:szCs w:val="24"/>
              </w:rPr>
              <w:t>sekretariat</w:t>
            </w:r>
            <w:proofErr w:type="spellEnd"/>
            <w:r w:rsidR="004E7553" w:rsidRPr="00B15412">
              <w:rPr>
                <w:rFonts w:ascii="Arial Narrow" w:eastAsia="Calibri" w:hAnsi="Arial Narrow" w:cs="Times New Roman"/>
                <w:sz w:val="24"/>
                <w:szCs w:val="24"/>
              </w:rPr>
              <w:t>)</w:t>
            </w:r>
          </w:p>
          <w:p w:rsidR="00305D62" w:rsidRPr="00B1541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305D62" w:rsidRPr="00CE798B" w:rsidRDefault="0077016F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</w:t>
            </w:r>
            <w:r w:rsidR="00305D62"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Oferta na    „d</w:t>
            </w:r>
            <w:r w:rsidR="008C7E11"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ostawę  </w:t>
            </w:r>
            <w:r w:rsidR="00C119FD"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oleju napędowego </w:t>
            </w:r>
            <w:r w:rsidR="00305D62"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”.</w:t>
            </w:r>
          </w:p>
          <w:p w:rsidR="00305D62" w:rsidRPr="00B1541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Nr sprawy: </w:t>
            </w: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="004E7553" w:rsidRPr="00B15412">
              <w:rPr>
                <w:rFonts w:ascii="Arial Narrow" w:eastAsia="Calibri" w:hAnsi="Arial Narrow" w:cs="Times New Roman"/>
                <w:b/>
                <w:sz w:val="24"/>
                <w:szCs w:val="24"/>
                <w:lang w:eastAsia="pl-PL"/>
              </w:rPr>
              <w:t>ZPK.271.</w:t>
            </w:r>
            <w:r w:rsidR="001F5FE6">
              <w:rPr>
                <w:rFonts w:ascii="Arial Narrow" w:eastAsia="Calibri" w:hAnsi="Arial Narrow" w:cs="Times New Roman"/>
                <w:b/>
                <w:sz w:val="24"/>
                <w:szCs w:val="24"/>
                <w:lang w:eastAsia="pl-PL"/>
              </w:rPr>
              <w:t>1</w:t>
            </w:r>
            <w:r w:rsidR="00A76296">
              <w:rPr>
                <w:rFonts w:ascii="Arial Narrow" w:eastAsia="Calibri" w:hAnsi="Arial Narrow" w:cs="Times New Roman"/>
                <w:b/>
                <w:sz w:val="24"/>
                <w:szCs w:val="24"/>
                <w:lang w:eastAsia="pl-PL"/>
              </w:rPr>
              <w:t>1</w:t>
            </w:r>
            <w:r w:rsidR="001F5FE6">
              <w:rPr>
                <w:rFonts w:ascii="Arial Narrow" w:eastAsia="Calibri" w:hAnsi="Arial Narrow" w:cs="Times New Roman"/>
                <w:b/>
                <w:sz w:val="24"/>
                <w:szCs w:val="24"/>
                <w:lang w:eastAsia="pl-PL"/>
              </w:rPr>
              <w:t>.2019</w:t>
            </w:r>
          </w:p>
          <w:p w:rsidR="00305D62" w:rsidRPr="00B1541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992DA7"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Nie otwierać przed dniem</w:t>
            </w:r>
            <w:r w:rsidR="00221EFC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1D2935" w:rsidRP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28.11.</w:t>
            </w:r>
            <w:r w:rsidR="001F5FE6" w:rsidRP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2019</w:t>
            </w:r>
            <w:r w:rsid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1F5FE6" w:rsidRP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</w:t>
            </w:r>
            <w:r w:rsidR="001D2935" w:rsidRP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oku</w:t>
            </w: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do godz.10:15</w:t>
            </w:r>
          </w:p>
          <w:p w:rsidR="001F5FE6" w:rsidRPr="00CE798B" w:rsidRDefault="001F5FE6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wprowadzać zmiany, poprawki, modyfikacje i uzupełnienia do złożonej oferty pod warunkiem, że zamawiający otrzyma pisemne powiadomienie o wprowadzaniu zmian, poprawek itp. przed terminem składania ofert.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Powiadomienie o wprowadzaniu zmian musi być złożone według takich samych wymagań jak składana oferta tj. w kopercie odpowiednio </w:t>
      </w:r>
      <w:r w:rsidR="00B536E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oznakowanej dodatkowo z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dopiskiem "ZMIANA".</w:t>
      </w:r>
    </w:p>
    <w:p w:rsidR="000708FB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6C4D">
        <w:rPr>
          <w:rFonts w:ascii="Times New Roman" w:eastAsia="SimSun" w:hAnsi="Times New Roma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9E296D" w:rsidRPr="009A405A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A405A">
        <w:rPr>
          <w:rFonts w:ascii="Times New Roman" w:eastAsia="SimSun" w:hAnsi="Times New Roman" w:cs="Times New Roman"/>
          <w:sz w:val="24"/>
          <w:szCs w:val="24"/>
        </w:rPr>
        <w:t xml:space="preserve">Wykonawca ma prawo przed upływem terminu składania ofert wycofać złożoną ofertę poprzez złożenie pisemnego wniosku podpisanego przez osobę umocowaną do reprezentowania firmy. </w:t>
      </w:r>
    </w:p>
    <w:p w:rsidR="000708FB" w:rsidRPr="009E296D" w:rsidRDefault="000708FB" w:rsidP="00C563EF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E29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0708FB" w:rsidRDefault="000708FB" w:rsidP="00C563EF">
      <w:pPr>
        <w:numPr>
          <w:ilvl w:val="3"/>
          <w:numId w:val="8"/>
        </w:numPr>
        <w:tabs>
          <w:tab w:val="left" w:pos="567"/>
        </w:tabs>
        <w:suppressAutoHyphens/>
        <w:spacing w:line="240" w:lineRule="auto"/>
        <w:ind w:left="567" w:right="-51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ofertowa winna spełniać wymogi ustawy o informowaniu o cenach towarów i usług z dnia 9 maja 2014 r. (Dz. U. </w:t>
      </w:r>
      <w:r w:rsidR="00B34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2019 </w:t>
      </w:r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B34651">
        <w:rPr>
          <w:rFonts w:ascii="Times New Roman" w:eastAsia="Times New Roman" w:hAnsi="Times New Roman" w:cs="Times New Roman"/>
          <w:sz w:val="24"/>
          <w:szCs w:val="24"/>
          <w:lang w:eastAsia="ar-SA"/>
        </w:rPr>
        <w:t>178</w:t>
      </w:r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a w szczególności art. 3 ust. 1 </w:t>
      </w:r>
      <w:proofErr w:type="spellStart"/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i ust. 2, który stanowi, że cena to wartość wyrażona w jednostkach pieniężnych, którą kupujący jest obowiązany zapłacić przedsiębiorcy za towar lub usługę. Cena jednostkowa towaru (usługi) jest ceną ustaloną za jednostkę określonego towaru (usługi), którego ilość lub liczba jest wyrażona w jednostkach miar w r</w:t>
      </w:r>
      <w:r w:rsidR="0003178D"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>ozumieniu przepisów o miarach</w:t>
      </w:r>
      <w:r w:rsidR="0003178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AA18DF" w:rsidRPr="00AA18DF" w:rsidRDefault="00FE39FC" w:rsidP="008F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A18DF" w:rsidRPr="00AA18DF">
        <w:rPr>
          <w:rFonts w:ascii="Times New Roman" w:hAnsi="Times New Roman" w:cs="Times New Roman"/>
          <w:sz w:val="24"/>
          <w:szCs w:val="24"/>
        </w:rPr>
        <w:t>1</w:t>
      </w:r>
      <w:r w:rsidR="00814A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A18DF" w:rsidRPr="00AA18DF">
        <w:rPr>
          <w:rFonts w:ascii="Times New Roman" w:hAnsi="Times New Roman" w:cs="Times New Roman"/>
          <w:sz w:val="24"/>
          <w:szCs w:val="24"/>
        </w:rPr>
        <w:t xml:space="preserve"> Cena brutto za realizację  całego  zamówienia   zostanie wyliczona przez wykonawcę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AA18DF" w:rsidRPr="00AA18DF">
        <w:rPr>
          <w:rFonts w:ascii="Times New Roman" w:hAnsi="Times New Roman" w:cs="Times New Roman"/>
          <w:sz w:val="24"/>
          <w:szCs w:val="24"/>
        </w:rPr>
        <w:t xml:space="preserve"> na podstawie  wypełnionego  formu</w:t>
      </w:r>
      <w:r w:rsidR="00DD5EC5">
        <w:rPr>
          <w:rFonts w:ascii="Times New Roman" w:hAnsi="Times New Roman" w:cs="Times New Roman"/>
          <w:sz w:val="24"/>
          <w:szCs w:val="24"/>
        </w:rPr>
        <w:t>larza oferty.</w:t>
      </w:r>
    </w:p>
    <w:p w:rsidR="00AA18DF" w:rsidRPr="00AA18DF" w:rsidRDefault="00FE39FC" w:rsidP="008F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18DF" w:rsidRPr="00FE39FC">
        <w:rPr>
          <w:rFonts w:ascii="Times New Roman" w:hAnsi="Times New Roman" w:cs="Times New Roman"/>
          <w:sz w:val="24"/>
          <w:szCs w:val="24"/>
        </w:rPr>
        <w:t>2</w:t>
      </w:r>
      <w:r w:rsidR="00814AC5">
        <w:rPr>
          <w:rFonts w:ascii="Times New Roman" w:hAnsi="Times New Roman" w:cs="Times New Roman"/>
          <w:b/>
          <w:sz w:val="24"/>
          <w:szCs w:val="24"/>
        </w:rPr>
        <w:t>)</w:t>
      </w:r>
      <w:r w:rsidR="00AA18DF" w:rsidRPr="00AA18DF">
        <w:rPr>
          <w:rFonts w:ascii="Times New Roman" w:hAnsi="Times New Roman" w:cs="Times New Roman"/>
          <w:sz w:val="24"/>
          <w:szCs w:val="24"/>
        </w:rPr>
        <w:t xml:space="preserve"> Cena brutto  za realizację całego zamówienia, powinna być  podana w złotych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AA18DF" w:rsidRPr="00AA18DF">
        <w:rPr>
          <w:rFonts w:ascii="Times New Roman" w:hAnsi="Times New Roman" w:cs="Times New Roman"/>
          <w:sz w:val="24"/>
          <w:szCs w:val="24"/>
        </w:rPr>
        <w:t xml:space="preserve"> polskich liczbowo i słownie.</w:t>
      </w:r>
    </w:p>
    <w:p w:rsidR="001C007D" w:rsidRPr="00B15412" w:rsidRDefault="00FE39FC" w:rsidP="008F24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18DF" w:rsidRPr="00AA18DF">
        <w:rPr>
          <w:rFonts w:ascii="Times New Roman" w:hAnsi="Times New Roman" w:cs="Times New Roman"/>
          <w:sz w:val="24"/>
          <w:szCs w:val="24"/>
        </w:rPr>
        <w:t>3</w:t>
      </w:r>
      <w:r w:rsidR="00814AC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12">
        <w:rPr>
          <w:rFonts w:ascii="Times New Roman" w:hAnsi="Times New Roman" w:cs="Times New Roman"/>
          <w:sz w:val="24"/>
          <w:szCs w:val="24"/>
        </w:rPr>
        <w:t xml:space="preserve">Do </w:t>
      </w:r>
      <w:r w:rsidR="00AA18DF" w:rsidRPr="00AA18DF">
        <w:rPr>
          <w:rFonts w:ascii="Times New Roman" w:hAnsi="Times New Roman" w:cs="Times New Roman"/>
          <w:sz w:val="24"/>
          <w:szCs w:val="24"/>
        </w:rPr>
        <w:t>kalkulacji ceny  1 litra oleju należy przyjąć  cenę  z rafinerii na dzień</w:t>
      </w:r>
      <w:r w:rsidR="002D75EA">
        <w:rPr>
          <w:rFonts w:ascii="Times New Roman" w:hAnsi="Times New Roman" w:cs="Times New Roman"/>
          <w:sz w:val="24"/>
          <w:szCs w:val="24"/>
        </w:rPr>
        <w:t xml:space="preserve"> </w:t>
      </w:r>
      <w:r w:rsidR="004E7553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E868AF">
        <w:rPr>
          <w:rFonts w:ascii="Times New Roman" w:hAnsi="Times New Roman" w:cs="Times New Roman"/>
          <w:b/>
          <w:sz w:val="24"/>
          <w:szCs w:val="24"/>
        </w:rPr>
        <w:t>22</w:t>
      </w:r>
      <w:r w:rsidR="001D2935" w:rsidRPr="001D2935">
        <w:rPr>
          <w:rFonts w:ascii="Times New Roman" w:hAnsi="Times New Roman" w:cs="Times New Roman"/>
          <w:b/>
          <w:sz w:val="24"/>
          <w:szCs w:val="24"/>
        </w:rPr>
        <w:t>.11.</w:t>
      </w:r>
      <w:r w:rsidR="001F5FE6" w:rsidRPr="001D2935">
        <w:rPr>
          <w:rFonts w:ascii="Times New Roman" w:hAnsi="Times New Roman" w:cs="Times New Roman"/>
          <w:b/>
          <w:sz w:val="24"/>
          <w:szCs w:val="24"/>
        </w:rPr>
        <w:t>2019 r</w:t>
      </w:r>
      <w:r w:rsidR="001D2935">
        <w:rPr>
          <w:rFonts w:ascii="Times New Roman" w:hAnsi="Times New Roman" w:cs="Times New Roman"/>
          <w:b/>
          <w:sz w:val="24"/>
          <w:szCs w:val="24"/>
        </w:rPr>
        <w:t>oku.</w:t>
      </w:r>
    </w:p>
    <w:p w:rsidR="006D66A2" w:rsidRPr="00AA18DF" w:rsidRDefault="006D66A2" w:rsidP="00AA1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wartości  powinny   być  liczone z dokładnością  do dwóch miejsc po przecinku.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Otwarcie ofert</w:t>
      </w:r>
    </w:p>
    <w:p w:rsidR="000708FB" w:rsidRPr="00BF6C4D" w:rsidRDefault="009B2B1D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O</w:t>
      </w:r>
      <w:r w:rsidR="003C4C4E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twarcie ofert nastąpi </w:t>
      </w:r>
      <w:r w:rsidR="004E755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dnia </w:t>
      </w:r>
      <w:r w:rsidR="001D2935" w:rsidRPr="001D29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28.11.</w:t>
      </w:r>
      <w:r w:rsidR="001F5FE6" w:rsidRPr="001D29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2019</w:t>
      </w:r>
      <w:r w:rsidR="00572028" w:rsidRPr="001D29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A18DF" w:rsidRPr="001D29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r</w:t>
      </w:r>
      <w:r w:rsidR="001D2935" w:rsidRPr="001D29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oku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 o godzinie 10:15</w:t>
      </w:r>
      <w:r w:rsidR="000708FB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 w siedzibie zamawiaj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ącego w Urzędzie Gminy Turośl, ul. Jana Pawła II 49 ( Sala Konferencyjna)</w:t>
      </w:r>
    </w:p>
    <w:p w:rsidR="000708FB" w:rsidRPr="00BF6C4D" w:rsidRDefault="000708FB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mogą uczestniczyć w publicznej sesji otwarcia ofert.</w:t>
      </w:r>
    </w:p>
    <w:p w:rsidR="00A35E9E" w:rsidRPr="00BE0085" w:rsidRDefault="00A35E9E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E00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Zawartość ofert</w:t>
      </w:r>
      <w:r w:rsidR="00E05DA0" w:rsidRPr="00BE00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E05DA0" w:rsidRPr="00BE0085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BE0085">
        <w:rPr>
          <w:rFonts w:ascii="Times New Roman" w:hAnsi="Times New Roman" w:cs="Times New Roman"/>
          <w:b/>
          <w:bCs/>
          <w:sz w:val="28"/>
          <w:szCs w:val="28"/>
        </w:rPr>
        <w:t>ykaz oświadczeń i dokumentów</w:t>
      </w:r>
      <w:r w:rsidR="00E05DA0" w:rsidRPr="00BE0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5DA0" w:rsidRDefault="008421EC" w:rsidP="008421EC">
      <w:pPr>
        <w:widowControl w:val="0"/>
        <w:suppressAutoHyphens/>
        <w:autoSpaceDE w:val="0"/>
        <w:spacing w:before="10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1</w:t>
      </w:r>
      <w:r w:rsidR="003F70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 </w:t>
      </w:r>
      <w:r w:rsidR="0065102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Wykaz oświadczeń składanych przez Wykonawcę </w:t>
      </w:r>
      <w:r w:rsidR="00651026" w:rsidRPr="00E05D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celu wstępnego potwierdzenia</w:t>
      </w:r>
      <w:r w:rsid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że </w:t>
      </w:r>
      <w:r w:rsidR="0065102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podlega </w:t>
      </w:r>
      <w:r w:rsidR="00B15218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wykluczeniu oraz spełnia warunki udziału:</w:t>
      </w:r>
    </w:p>
    <w:p w:rsidR="008421EC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>
        <w:rPr>
          <w:bCs/>
        </w:rPr>
        <w:t xml:space="preserve">Formularz ofertowy  wg  wzoru załącznik </w:t>
      </w:r>
      <w:r w:rsidR="001F56EA">
        <w:rPr>
          <w:bCs/>
        </w:rPr>
        <w:t xml:space="preserve"> Nr 1</w:t>
      </w:r>
      <w:r>
        <w:rPr>
          <w:bCs/>
        </w:rPr>
        <w:t>,</w:t>
      </w:r>
    </w:p>
    <w:p w:rsidR="008421EC" w:rsidRPr="008421EC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>
        <w:rPr>
          <w:bCs/>
        </w:rPr>
        <w:t xml:space="preserve">Pełnomocnictwo do podpisania oferty oraz do podpisywania zobowiązań  w imieniu Wykonawcy/konsorcjum ( np. jeśli ofertę podpisuje  osoba/osoby  nie figurujące  w odpisie  z właściwego  rejestru). </w:t>
      </w:r>
    </w:p>
    <w:p w:rsidR="00B15218" w:rsidRPr="00E05DA0" w:rsidRDefault="00B15218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 w:rsidRPr="00E05DA0">
        <w:rPr>
          <w:rFonts w:eastAsia="SimSun"/>
        </w:rPr>
        <w:t>„Oświadczenie wykonawcy” – składane na p</w:t>
      </w:r>
      <w:r w:rsidR="00E05DA0" w:rsidRPr="00E05DA0">
        <w:rPr>
          <w:rFonts w:eastAsia="SimSun"/>
        </w:rPr>
        <w:t xml:space="preserve">odstawie art. 25a ust. 1 ustawy </w:t>
      </w:r>
      <w:r w:rsidRPr="00E05DA0">
        <w:rPr>
          <w:rFonts w:eastAsia="SimSun"/>
        </w:rPr>
        <w:t>dotyczące przesłanek wyklucz</w:t>
      </w:r>
      <w:r w:rsidR="00A1347C">
        <w:rPr>
          <w:rFonts w:eastAsia="SimSun"/>
        </w:rPr>
        <w:t>enia z postępowania – zał. nr  3</w:t>
      </w:r>
      <w:r w:rsidRPr="00E05DA0">
        <w:rPr>
          <w:rFonts w:eastAsia="SimSun"/>
        </w:rPr>
        <w:t xml:space="preserve"> </w:t>
      </w:r>
      <w:r w:rsidR="00E05DA0">
        <w:rPr>
          <w:rFonts w:eastAsia="SimSun"/>
        </w:rPr>
        <w:t>do oferty;</w:t>
      </w:r>
    </w:p>
    <w:p w:rsidR="00B15218" w:rsidRPr="00E05DA0" w:rsidRDefault="00B15218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 w:rsidRPr="00E05DA0">
        <w:rPr>
          <w:rFonts w:eastAsia="SimSun"/>
        </w:rPr>
        <w:t>„Oświadczenia wykonawcy” składane na podstawie art. 25a ust. 1 ustawy dotyczące spełnienia warunków udz</w:t>
      </w:r>
      <w:r w:rsidR="00A1347C">
        <w:rPr>
          <w:rFonts w:eastAsia="SimSun"/>
        </w:rPr>
        <w:t>iału w postępowaniu – zał. nr  2</w:t>
      </w:r>
      <w:r w:rsidRPr="00E05DA0">
        <w:rPr>
          <w:rFonts w:eastAsia="SimSun"/>
        </w:rPr>
        <w:t xml:space="preserve">  do oferty</w:t>
      </w:r>
      <w:r w:rsidR="00E05DA0">
        <w:rPr>
          <w:rFonts w:eastAsia="SimSun"/>
        </w:rPr>
        <w:t>;</w:t>
      </w:r>
    </w:p>
    <w:p w:rsidR="00992DA7" w:rsidRPr="0002015F" w:rsidRDefault="00964A9C" w:rsidP="001D2935">
      <w:pPr>
        <w:widowControl w:val="0"/>
        <w:suppressAutoHyphens/>
        <w:autoSpaceDE w:val="0"/>
        <w:spacing w:before="10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8421EC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2) </w:t>
      </w:r>
      <w:r w:rsidR="00A35E9E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Wykaz oświadczeń lub dokumentów, składanych przez wykonawcę w postępowaniu </w:t>
      </w:r>
      <w:r w:rsidR="00A35E9E" w:rsidRPr="000201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na </w:t>
      </w:r>
      <w:r w:rsidR="008421EC" w:rsidRPr="000201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 w:rsidR="00A35E9E" w:rsidRPr="000201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wezwanie zamawiającego</w:t>
      </w:r>
      <w:r w:rsidR="00A35E9E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w celu potwierdzenia okoliczności, o których mowa w </w:t>
      </w:r>
      <w:r w:rsidR="00B9146A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art. 25 ust.1 pkt. 1 ustawy </w:t>
      </w:r>
      <w:proofErr w:type="spellStart"/>
      <w:r w:rsidR="00B9146A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="00B9146A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tj.</w:t>
      </w:r>
      <w:r w:rsidR="00AA18DF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8421EC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</w:t>
      </w:r>
      <w:r w:rsidR="00AA18DF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992DA7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</w:t>
      </w:r>
    </w:p>
    <w:p w:rsidR="00425794" w:rsidRDefault="00964A9C" w:rsidP="00425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="008421EC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a) </w:t>
      </w:r>
      <w:r w:rsidR="001D29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9146A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koncesja na obrót paliwami ciekłymi</w:t>
      </w:r>
      <w:r w:rsidR="001A3C3A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CA0C69" w:rsidRPr="002D6698" w:rsidRDefault="00425794" w:rsidP="00425794">
      <w:pPr>
        <w:widowControl w:val="0"/>
        <w:suppressAutoHyphens/>
        <w:autoSpaceDE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</w:t>
      </w:r>
      <w:r w:rsidR="00964A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A0C69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</w:t>
      </w:r>
      <w:r w:rsidR="008421EC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1D29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1347C" w:rsidRPr="00E235C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dokument potwierdzający, że </w:t>
      </w:r>
      <w:r w:rsidR="00A1347C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wykonawca jest  ubezpiecz</w:t>
      </w:r>
      <w:r w:rsidR="0096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ony od odpowiedzialności </w:t>
      </w:r>
      <w:r w:rsidR="00A1347C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cywilnej  w zakres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ie prowadzonej działalności  </w:t>
      </w:r>
      <w:r w:rsidR="00A1347C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zwi</w:t>
      </w:r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ązanej</w:t>
      </w:r>
      <w:r w:rsidR="0096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przedmiotem zamówienia ( w zakresie, o którym mowa w pkt.3 </w:t>
      </w:r>
      <w:proofErr w:type="spellStart"/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ppkt</w:t>
      </w:r>
      <w:proofErr w:type="spellEnd"/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3),</w:t>
      </w:r>
      <w:r w:rsidR="00A1347C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272A4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D0630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2876F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1F5FE6" w:rsidRDefault="00964A9C" w:rsidP="00425794">
      <w:pPr>
        <w:widowControl w:val="0"/>
        <w:tabs>
          <w:tab w:val="left" w:pos="1418"/>
        </w:tabs>
        <w:suppressAutoHyphens/>
        <w:autoSpaceDE w:val="0"/>
        <w:spacing w:before="100" w:line="240" w:lineRule="auto"/>
        <w:jc w:val="both"/>
        <w:rPr>
          <w:rFonts w:eastAsia="Times New Roman"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2D6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0C69" w:rsidRPr="004E7553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D272A4" w:rsidRPr="004E755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D2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72A4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r w:rsidR="002528E1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272A4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</w:t>
      </w:r>
      <w:r w:rsidR="00D272A4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gospodarczej, jeżeli odrębne przepisy wymagają wpisu do rejestru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</w:t>
      </w:r>
      <w:r w:rsidR="00D272A4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ewidencji, w celu wykazania braku podstaw do wykluc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</w:t>
      </w:r>
      <w:r w:rsidR="002528E1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art.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8E1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</w:t>
      </w:r>
      <w:proofErr w:type="spellStart"/>
      <w:r w:rsidR="002528E1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2528E1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 ustawy,</w:t>
      </w:r>
      <w:r w:rsidR="002528E1" w:rsidRPr="0002015F">
        <w:rPr>
          <w:rFonts w:eastAsia="Times New Roman"/>
          <w:i/>
          <w:color w:val="FF0000"/>
          <w:lang w:eastAsia="pl-PL"/>
        </w:rPr>
        <w:t xml:space="preserve"> </w:t>
      </w:r>
    </w:p>
    <w:p w:rsidR="003C1A56" w:rsidRPr="00E9123A" w:rsidRDefault="00D272A4" w:rsidP="002D6698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02015F">
        <w:rPr>
          <w:rFonts w:eastAsia="Times New Roman"/>
          <w:i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1A3C3A" w:rsidRPr="009B04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3) </w:t>
      </w:r>
      <w:r w:rsidR="00834D5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wspólnego ubiegania się o zamówienie przez wykonawców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(spółka cywilna, konsorcjum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porozumienie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oświadczeni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(</w:t>
      </w:r>
      <w:proofErr w:type="spellStart"/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</w:t>
      </w:r>
      <w:proofErr w:type="spellEnd"/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lit. c i d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 każdy z wykonawców wspólnie ubiegających się o zamówienie. Dokumenty te potwierdzają spełnienie warunków udziału w postępowaniu oraz brak podstaw wykluczenia w zakresie, w którym każdy z wykonawców wskazuje spełnienie warunków udziału w postępowaniu oraz brak podstaw wykluczenia.</w:t>
      </w:r>
    </w:p>
    <w:p w:rsidR="00912E39" w:rsidRPr="0002015F" w:rsidRDefault="00FC2FFA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r w:rsidR="00816E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Wykonawca, który powołuje się na zasoby innych podmiotów  w celu wykazania braku</w:t>
      </w:r>
      <w:r w:rsidR="00887F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istnienia wobec nich podstaw wykluczenia oraz spełnienia, w zakresie w jakim powołuje się na ich </w:t>
      </w:r>
      <w:r w:rsidR="00887F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zasoby 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warunków udziału w postępowaniu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zamieszcza informacje o tych po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dmiotach w oświadczeniu – zał. 3 i zał. 2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34D59" w:rsidRPr="00E05DA0" w:rsidRDefault="00A1347C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5)</w:t>
      </w:r>
      <w:r w:rsidR="00816E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A5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  <w:r w:rsidR="00964A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6F64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6) zamawiający nie wymaga wniesienia wadium.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Kryteria oceny ofert</w:t>
      </w:r>
    </w:p>
    <w:p w:rsidR="000708FB" w:rsidRPr="00773821" w:rsidRDefault="000708FB" w:rsidP="008604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ustala następujące kryteria wyboru i oceny ofert:</w:t>
      </w:r>
    </w:p>
    <w:p w:rsidR="000708FB" w:rsidRPr="006F6470" w:rsidRDefault="00F30178" w:rsidP="00C563EF">
      <w:pPr>
        <w:pStyle w:val="Akapitzlist"/>
        <w:numPr>
          <w:ilvl w:val="0"/>
          <w:numId w:val="9"/>
        </w:numPr>
      </w:pPr>
      <w:r>
        <w:rPr>
          <w:b/>
          <w:bCs/>
        </w:rPr>
        <w:t xml:space="preserve">C - cena - znaczenie - </w:t>
      </w:r>
      <w:r w:rsidR="001F5FE6">
        <w:rPr>
          <w:b/>
          <w:bCs/>
        </w:rPr>
        <w:t>100</w:t>
      </w:r>
      <w:r w:rsidR="000708FB" w:rsidRPr="006F6470">
        <w:rPr>
          <w:b/>
          <w:bCs/>
        </w:rPr>
        <w:t>%</w:t>
      </w:r>
    </w:p>
    <w:p w:rsidR="000708FB" w:rsidRPr="0088259C" w:rsidRDefault="000708FB" w:rsidP="002D669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59C">
        <w:rPr>
          <w:rFonts w:ascii="Times New Roman" w:eastAsia="Times New Roman" w:hAnsi="Times New Roman" w:cs="Times New Roman"/>
          <w:sz w:val="24"/>
          <w:szCs w:val="24"/>
          <w:lang w:eastAsia="ar-SA"/>
        </w:rPr>
        <w:t>Punkty jakie otrzyma badana oferta w kryterium cena (C) będą liczone w następujący sposób:</w:t>
      </w:r>
    </w:p>
    <w:p w:rsidR="000708FB" w:rsidRPr="0088259C" w:rsidRDefault="000708FB" w:rsidP="000D3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minimalna brutto</w:t>
      </w:r>
    </w:p>
    <w:p w:rsidR="000708FB" w:rsidRPr="006F6470" w:rsidRDefault="0008676C" w:rsidP="000D3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="000708FB"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 = --------------------------------------- x </w:t>
      </w:r>
      <w:r w:rsidR="001F5F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</w:t>
      </w:r>
      <w:r w:rsidR="000708FB" w:rsidRPr="006F64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[pkt.]</w:t>
      </w:r>
    </w:p>
    <w:p w:rsidR="000708FB" w:rsidRPr="0088259C" w:rsidRDefault="000708FB" w:rsidP="000D3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oferty badanej brutto</w:t>
      </w:r>
    </w:p>
    <w:p w:rsidR="000D399C" w:rsidRDefault="000D399C" w:rsidP="000D3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0D4" w:rsidRPr="006F6470" w:rsidRDefault="004510D4" w:rsidP="004510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Wybór najkorzystniejszej oferty</w:t>
      </w:r>
    </w:p>
    <w:p w:rsidR="000708FB" w:rsidRPr="00BF6C4D" w:rsidRDefault="000708FB" w:rsidP="00087193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</w:t>
      </w:r>
      <w:r w:rsidR="00D1269E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cy udzieli zamówienia wykonawcy/wykonawcom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którego oferta odpowiada wszystkim wymaganiom określonym w niniejszej SIWZ i została oceniona jako najkorzystniejsza w oparciu o podane w SIWZ kryteria wyboru i oceny ofert tj. uzyska najwyższą ocenę punktową.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walut obcych</w:t>
      </w:r>
    </w:p>
    <w:p w:rsidR="00765DC3" w:rsidRPr="00BF6C4D" w:rsidRDefault="000708FB" w:rsidP="00087193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Dopuszcza się rozliczenia między Zamawiającym</w:t>
      </w:r>
      <w:r w:rsidR="002116A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a Wykonawcą tylko w walucie polskiej.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o zamówienie publiczne</w:t>
      </w:r>
    </w:p>
    <w:p w:rsidR="00D1269E" w:rsidRPr="000039D9" w:rsidRDefault="000708FB" w:rsidP="00C563EF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9D9">
        <w:rPr>
          <w:rFonts w:ascii="Times New Roman" w:hAnsi="Times New Roman" w:cs="Times New Roman"/>
          <w:color w:val="000000"/>
          <w:sz w:val="24"/>
          <w:szCs w:val="24"/>
        </w:rPr>
        <w:t>Po rozstrzygnięciu niniejszego postępowania zamawiający zawrze z wyłonionym wykonawcą umowę na warunkach określo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>nych w załączniku nr 5 do SIWZ –  (wzór umowy),</w:t>
      </w:r>
    </w:p>
    <w:p w:rsidR="000039D9" w:rsidRPr="006D204A" w:rsidRDefault="006F6470" w:rsidP="00765DC3">
      <w:pPr>
        <w:numPr>
          <w:ilvl w:val="0"/>
          <w:numId w:val="10"/>
        </w:numPr>
        <w:tabs>
          <w:tab w:val="left" w:pos="426"/>
        </w:tabs>
        <w:suppressAutoHyphens/>
        <w:spacing w:before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</w:t>
      </w:r>
      <w:r w:rsidR="000039D9" w:rsidRPr="001C0C3C">
        <w:rPr>
          <w:rFonts w:ascii="Times New Roman" w:hAnsi="Times New Roman" w:cs="Times New Roman"/>
          <w:color w:val="000000"/>
          <w:sz w:val="24"/>
          <w:szCs w:val="24"/>
        </w:rPr>
        <w:t>możliwość zmiany postanowień zawartych</w:t>
      </w:r>
      <w:r w:rsidR="001F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74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0039D9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umowie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FC2F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>zmian wysokości wynagrodzenia należnego Wykonawcy</w:t>
      </w:r>
      <w:r w:rsidR="001F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>przypadku zmiany stawki podatku akcyzowego lub stawki podatku od towarów</w:t>
      </w:r>
      <w:r w:rsidR="00947EC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C7074A">
        <w:rPr>
          <w:rFonts w:ascii="Times New Roman" w:hAnsi="Times New Roman" w:cs="Times New Roman"/>
          <w:color w:val="000000"/>
          <w:sz w:val="24"/>
          <w:szCs w:val="24"/>
        </w:rPr>
        <w:t xml:space="preserve">usług </w:t>
      </w:r>
      <w:r w:rsidR="00FC2FF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>wysokości proporcjonalnej do zmiany tej stawki.</w:t>
      </w:r>
      <w:r w:rsidR="005246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3)     Zamawiający nie wymaga zabezpieczenia należytego wykonania umowy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formalnościach, jakie powinny zostać dopełnione po wyborze oferty w celu zawarcia umowy w sprawie zamówienia publicznego</w:t>
      </w:r>
    </w:p>
    <w:p w:rsidR="000708FB" w:rsidRPr="00BF6C4D" w:rsidRDefault="000708FB" w:rsidP="00C563E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powiadomi wybranego Wykonawcę o miejscu i terminie podpisania umowy.</w:t>
      </w:r>
    </w:p>
    <w:p w:rsidR="000708FB" w:rsidRPr="00BF6C4D" w:rsidRDefault="000708FB" w:rsidP="00C563E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gdyby została wybrana oferta wykonawców wspólnie ubiegających się  o zamów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ienie (dotyczy spółki cywilnej,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konsorcjum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B72E8" w:rsidRP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72E8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porozumieni</w:t>
      </w:r>
      <w:r w:rsid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), Zamawiający przed podpisaniem umowy może zażądać przedstawienia umowy regulującej ich współpracę.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4106B4" w:rsidRPr="006B4E4B" w:rsidRDefault="000708FB" w:rsidP="00C563EF">
      <w:pPr>
        <w:numPr>
          <w:ilvl w:val="0"/>
          <w:numId w:val="6"/>
        </w:numPr>
        <w:suppressAutoHyphens/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toku postępowania o udzielenie zamówienia przysługują środki ochrony prawnej przewidziane w Dziale VI ustawy z dnia 29 stycznia 2004 r. Prawo zamówień 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publicznych </w:t>
      </w:r>
      <w:r w:rsidR="00C308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F5FE6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2019</w:t>
      </w:r>
      <w:r w:rsidR="00E37E88" w:rsidRPr="00087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</w:t>
      </w:r>
      <w:r w:rsidR="002C4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1F5FE6">
        <w:rPr>
          <w:rFonts w:ascii="Times New Roman" w:eastAsia="Times New Roman" w:hAnsi="Times New Roman" w:cs="Times New Roman"/>
          <w:sz w:val="24"/>
          <w:szCs w:val="24"/>
          <w:lang w:eastAsia="ar-SA"/>
        </w:rPr>
        <w:t>843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) –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odwołanie do Krajowej Izby Odwoławczej 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485303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Informacje dodatko</w:t>
      </w:r>
      <w:r w:rsidR="005D123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we</w:t>
      </w:r>
      <w:r w:rsidR="00485303" w:rsidRPr="000871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269E" w:rsidRPr="00CB72E8" w:rsidRDefault="0003178D" w:rsidP="0003178D">
      <w:pPr>
        <w:pStyle w:val="Akapitzlist"/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1) </w:t>
      </w:r>
      <w:r w:rsidR="000708FB" w:rsidRPr="00CB72E8">
        <w:rPr>
          <w:color w:val="000000"/>
        </w:rPr>
        <w:t>Zamawiający informuje</w:t>
      </w:r>
      <w:r w:rsidR="005E5665">
        <w:rPr>
          <w:color w:val="000000"/>
        </w:rPr>
        <w:t>,</w:t>
      </w:r>
      <w:r w:rsidR="000708FB" w:rsidRPr="00CB72E8">
        <w:rPr>
          <w:color w:val="000000"/>
        </w:rPr>
        <w:t xml:space="preserve"> że wzory druków i załączników towarzyszące Specyfikacji Istotnych Warunków Zamówienia przygotowane przez Zamawiającego stanowią jedynie</w:t>
      </w:r>
      <w:r>
        <w:rPr>
          <w:color w:val="000000"/>
        </w:rPr>
        <w:t xml:space="preserve"> </w:t>
      </w:r>
      <w:r w:rsidR="000708FB" w:rsidRPr="00CB72E8">
        <w:rPr>
          <w:color w:val="000000"/>
        </w:rPr>
        <w:t>element pomocniczy, a za prawidłowość sporządzenia oferty p</w:t>
      </w:r>
      <w:r w:rsidR="00FF08CD" w:rsidRPr="00CB72E8">
        <w:rPr>
          <w:color w:val="000000"/>
        </w:rPr>
        <w:t>rzetargowej odpowiada wykonawca.</w:t>
      </w:r>
    </w:p>
    <w:p w:rsidR="004D00CC" w:rsidRPr="00736B7B" w:rsidRDefault="004D00CC" w:rsidP="006B4E4B">
      <w:pPr>
        <w:pStyle w:val="Akapitzlist"/>
        <w:contextualSpacing w:val="0"/>
        <w:jc w:val="both"/>
        <w:rPr>
          <w:sz w:val="22"/>
          <w:szCs w:val="22"/>
        </w:rPr>
      </w:pPr>
    </w:p>
    <w:p w:rsidR="00A64290" w:rsidRPr="00FC2FFA" w:rsidRDefault="0003178D" w:rsidP="00FC2FFA">
      <w:pPr>
        <w:suppressAutoHyphens/>
        <w:spacing w:before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W sprawach nie  uregulowanych  w  SIWZ  mają  zastosowanie przepisy ustawy 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29 stycznia 2004 r. – Prawo  zamówień  publicznych  (</w:t>
      </w:r>
      <w:r w:rsidR="002C4916">
        <w:rPr>
          <w:rFonts w:ascii="Times New Roman" w:hAnsi="Times New Roman" w:cs="Times New Roman"/>
          <w:color w:val="000000"/>
          <w:sz w:val="24"/>
          <w:szCs w:val="24"/>
        </w:rPr>
        <w:t>Dz. U. z 201</w:t>
      </w:r>
      <w:r w:rsidR="00C308B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C4916">
        <w:rPr>
          <w:rFonts w:ascii="Times New Roman" w:hAnsi="Times New Roman" w:cs="Times New Roman"/>
          <w:color w:val="000000"/>
          <w:sz w:val="24"/>
          <w:szCs w:val="24"/>
        </w:rPr>
        <w:t xml:space="preserve"> r., poz. 1</w:t>
      </w:r>
      <w:r w:rsidR="00C308BF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="002C4916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i akty wykonawcze do ustawy</w:t>
      </w:r>
      <w:r w:rsidR="008825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108" w:rsidRPr="00964C65" w:rsidRDefault="00FC2FFA" w:rsidP="00964C65">
      <w:pPr>
        <w:tabs>
          <w:tab w:val="left" w:pos="0"/>
        </w:tabs>
        <w:spacing w:after="60" w:line="280" w:lineRule="exact"/>
        <w:ind w:right="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3ED4" w:rsidRPr="00863ED4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="00405108">
        <w:rPr>
          <w:rFonts w:ascii="Calibri" w:eastAsia="Calibri" w:hAnsi="Calibri" w:cs="Times New Roman"/>
          <w:b/>
        </w:rPr>
        <w:t xml:space="preserve">  </w:t>
      </w:r>
      <w:r w:rsidR="00405108" w:rsidRPr="00405108">
        <w:rPr>
          <w:rFonts w:ascii="Times New Roman" w:eastAsia="Calibri" w:hAnsi="Times New Roman" w:cs="Times New Roman"/>
          <w:b/>
          <w:sz w:val="24"/>
          <w:szCs w:val="24"/>
        </w:rPr>
        <w:t>WYKAZ ZAŁĄCZNIKÓW DO NINIEJSZEJ SIWZ</w:t>
      </w:r>
    </w:p>
    <w:p w:rsidR="00405108" w:rsidRPr="00405108" w:rsidRDefault="00405108" w:rsidP="00405108">
      <w:pPr>
        <w:spacing w:after="60" w:line="280" w:lineRule="exact"/>
        <w:ind w:left="426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Załącznikami do niniejszej </w:t>
      </w:r>
      <w:r w:rsidRPr="00405108">
        <w:rPr>
          <w:rFonts w:ascii="Times New Roman" w:eastAsia="Calibri" w:hAnsi="Times New Roman" w:cs="Times New Roman"/>
          <w:sz w:val="24"/>
          <w:szCs w:val="24"/>
        </w:rPr>
        <w:t>są:</w:t>
      </w:r>
    </w:p>
    <w:tbl>
      <w:tblPr>
        <w:tblStyle w:val="Tabela-Siatka2"/>
        <w:tblW w:w="9248" w:type="dxa"/>
        <w:tblInd w:w="426" w:type="dxa"/>
        <w:tblLook w:val="04A0"/>
      </w:tblPr>
      <w:tblGrid>
        <w:gridCol w:w="1554"/>
        <w:gridCol w:w="7694"/>
      </w:tblGrid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>Wzór Formularza Ofertoweg</w:t>
            </w:r>
            <w:r w:rsidR="001F56EA">
              <w:rPr>
                <w:rFonts w:eastAsia="Calibri"/>
                <w:sz w:val="24"/>
                <w:szCs w:val="24"/>
              </w:rPr>
              <w:t xml:space="preserve">o </w:t>
            </w:r>
          </w:p>
        </w:tc>
      </w:tr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863ED4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o</w:t>
            </w:r>
            <w:r w:rsidR="00405108" w:rsidRPr="00405108">
              <w:rPr>
                <w:rFonts w:eastAsia="Calibri"/>
                <w:sz w:val="24"/>
                <w:szCs w:val="24"/>
              </w:rPr>
              <w:t xml:space="preserve">świadczenia dotyczący </w:t>
            </w:r>
            <w:r>
              <w:rPr>
                <w:rFonts w:eastAsia="Calibri"/>
                <w:sz w:val="24"/>
                <w:szCs w:val="24"/>
              </w:rPr>
              <w:t xml:space="preserve">spełniania  warunków udziału w postępowaniu </w:t>
            </w:r>
          </w:p>
        </w:tc>
      </w:tr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405108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oświadczenia dotyczący </w:t>
            </w:r>
            <w:r w:rsidR="00863ED4" w:rsidRPr="00405108">
              <w:rPr>
                <w:rFonts w:eastAsia="Calibri"/>
                <w:sz w:val="24"/>
                <w:szCs w:val="24"/>
              </w:rPr>
              <w:t>przesłanek wykluczenia z postępowania</w:t>
            </w:r>
            <w:r w:rsidR="00863ED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</w:t>
            </w:r>
            <w:r w:rsidR="005E175A">
              <w:rPr>
                <w:rFonts w:eastAsia="Calibri"/>
                <w:sz w:val="24"/>
                <w:szCs w:val="24"/>
              </w:rPr>
              <w:t>oświadczenia  dotyczącego  przynależności  do grypy kapitałowej</w:t>
            </w:r>
          </w:p>
        </w:tc>
      </w:tr>
      <w:tr w:rsidR="005E175A" w:rsidRPr="00405108" w:rsidTr="000A4781">
        <w:tc>
          <w:tcPr>
            <w:tcW w:w="1554" w:type="dxa"/>
          </w:tcPr>
          <w:p w:rsidR="005E175A" w:rsidRPr="00405108" w:rsidRDefault="005E175A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5E175A" w:rsidRPr="00405108" w:rsidRDefault="005E175A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umowy</w:t>
            </w:r>
          </w:p>
        </w:tc>
      </w:tr>
      <w:tr w:rsidR="00964C65" w:rsidRPr="00405108" w:rsidTr="000A4781">
        <w:tc>
          <w:tcPr>
            <w:tcW w:w="1554" w:type="dxa"/>
          </w:tcPr>
          <w:p w:rsidR="00964C65" w:rsidRPr="00405108" w:rsidRDefault="00964C65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964C65" w:rsidRDefault="00964C65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Klauzula RODO</w:t>
            </w:r>
          </w:p>
        </w:tc>
      </w:tr>
    </w:tbl>
    <w:p w:rsidR="007A276D" w:rsidRDefault="007A276D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ectPr w:rsidR="007A276D">
          <w:footerReference w:type="default" r:id="rId11"/>
          <w:pgSz w:w="11906" w:h="16838"/>
          <w:pgMar w:top="855" w:right="1020" w:bottom="915" w:left="1304" w:header="340" w:footer="340" w:gutter="0"/>
          <w:pgNumType w:start="1"/>
          <w:cols w:space="708"/>
        </w:sectPr>
      </w:pPr>
    </w:p>
    <w:p w:rsidR="007571EC" w:rsidRDefault="00A7259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   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="007370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</w:p>
    <w:p w:rsidR="002C5BB2" w:rsidRPr="002C5BB2" w:rsidRDefault="007571EC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 Nr 1 do SIWZ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A72592" w:rsidRDefault="002C5BB2" w:rsidP="00BE77F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FORMULARZ OFERTOWY WYKONAWCY</w:t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Dane dotyczące wykonawcy</w:t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Nazwa: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........................................................................................................................</w:t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Siedziba: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Strona internetowa: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telefonu: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0 (**) ......................................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A7259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25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  e-mail                                    ……………………….</w:t>
      </w:r>
    </w:p>
    <w:p w:rsidR="002C5BB2" w:rsidRPr="00182C60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82C6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REGON:</w:t>
      </w:r>
      <w:r w:rsidRPr="00182C6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82C6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NIP: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Dane dotyczące zamawiającego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Gmina   Turośl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ul.</w:t>
      </w:r>
      <w:r w:rsidR="009D0C45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Jana Pawła II 49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18-525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Turośl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publicznym na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C5B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Przedmiotem zamówienia jest</w:t>
      </w:r>
      <w:r w:rsidR="005C27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Pr="002C5B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do</w:t>
      </w:r>
      <w:r w:rsidR="00F22A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stawa </w:t>
      </w:r>
      <w:r w:rsidR="009809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oleju  napędowego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Nr sprawy: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 xml:space="preserve"> </w:t>
      </w:r>
      <w:r w:rsidR="00221EFC" w:rsidRPr="00261B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ZPK.271.</w:t>
      </w:r>
      <w:r w:rsidR="00D86B1B" w:rsidRPr="00261B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C45F0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221EFC" w:rsidRPr="00261B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.201</w:t>
      </w:r>
      <w:r w:rsidR="005236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="00E821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roku  oferujemy wykonanie zamówienia zgodnie z wymogami Specyfikacji Istotnych Warunków Zamówienia za cenę:</w:t>
      </w:r>
    </w:p>
    <w:p w:rsidR="00A64290" w:rsidRPr="00322CC1" w:rsidRDefault="00322CC1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22C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1.</w:t>
      </w: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6"/>
        <w:gridCol w:w="1354"/>
        <w:gridCol w:w="807"/>
        <w:gridCol w:w="1536"/>
        <w:gridCol w:w="1204"/>
        <w:gridCol w:w="917"/>
        <w:gridCol w:w="913"/>
        <w:gridCol w:w="1145"/>
        <w:gridCol w:w="1593"/>
      </w:tblGrid>
      <w:tr w:rsidR="00A72592" w:rsidRPr="00A72592" w:rsidTr="00717710">
        <w:trPr>
          <w:trHeight w:val="1445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litry 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jedn. netto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producenta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…………………….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(nazwa producenta)</w:t>
            </w:r>
          </w:p>
          <w:p w:rsidR="00A72592" w:rsidRPr="00A72592" w:rsidRDefault="00221EFC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dnia </w:t>
            </w:r>
            <w:r w:rsidR="0052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0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22.11</w:t>
            </w:r>
            <w:r w:rsidR="0052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.2019</w:t>
            </w:r>
            <w:r w:rsidR="00A72592" w:rsidRPr="00B76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="00A72592" w:rsidRPr="00D86B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PLN 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1 litr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Stała marża/ upust* cenowy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zł (niezmiennie w czasie trwania umowy)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PLN za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litr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(suma/ różnica* kolumn 4 i 5)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PLN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litr 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(suma kolumn 6 i 7)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uwzględnieniem stałej marży/upustu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(iloczyn kolumn 3 i 8)</w:t>
            </w:r>
          </w:p>
        </w:tc>
      </w:tr>
      <w:tr w:rsidR="00A72592" w:rsidRPr="00A72592" w:rsidTr="00717710">
        <w:trPr>
          <w:trHeight w:val="14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72592" w:rsidRPr="00A72592" w:rsidTr="00717710">
        <w:trPr>
          <w:trHeight w:val="1785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tabs>
                <w:tab w:val="left" w:pos="12"/>
                <w:tab w:val="left" w:pos="720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tabs>
                <w:tab w:val="left" w:pos="12"/>
                <w:tab w:val="left" w:pos="720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oleju </w:t>
            </w:r>
            <w:r w:rsidR="0051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napędowego </w:t>
            </w:r>
          </w:p>
          <w:p w:rsidR="00A72592" w:rsidRPr="00A72592" w:rsidRDefault="00A72592" w:rsidP="002A0A44">
            <w:pPr>
              <w:tabs>
                <w:tab w:val="left" w:pos="12"/>
                <w:tab w:val="left" w:pos="720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okresie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realizacji zamówienia określona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dniu </w:t>
            </w:r>
            <w:r w:rsidR="002A0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22.11.</w:t>
            </w:r>
            <w:r w:rsidR="0052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2019</w:t>
            </w:r>
            <w:r w:rsidR="00B76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5236C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 w:rsidR="009B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  <w:r w:rsidR="00A72592"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marża/ upust (</w:t>
            </w:r>
            <w:proofErr w:type="spellStart"/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</w:t>
            </w:r>
            <w:r w:rsidR="0002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trzebne</w:t>
            </w:r>
            <w:proofErr w:type="spellEnd"/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skreślić)</w:t>
            </w: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………….............</w:t>
            </w:r>
          </w:p>
        </w:tc>
      </w:tr>
    </w:tbl>
    <w:p w:rsidR="00A72592" w:rsidRPr="00A72592" w:rsidRDefault="00A72592" w:rsidP="00A72592">
      <w:pPr>
        <w:spacing w:after="0" w:line="280" w:lineRule="exact"/>
        <w:ind w:left="284" w:right="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592" w:rsidRPr="00A72592" w:rsidRDefault="00A72592" w:rsidP="00A7259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A72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* Niepotrzebne skreślić</w:t>
      </w:r>
    </w:p>
    <w:p w:rsidR="00A72592" w:rsidRDefault="00A72592" w:rsidP="00A7259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840" w:hanging="36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       Marża/upust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vertAlign w:val="superscript"/>
          <w:lang w:eastAsia="pl-PL"/>
        </w:rPr>
        <w:t>*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cenowy za 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="009809FE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1 litr  oleju napędowego  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pozostaje stała przez cały okres trwania umowy  i  wynosi ………zł</w:t>
      </w:r>
    </w:p>
    <w:p w:rsidR="0051067F" w:rsidRPr="0051067F" w:rsidRDefault="0051067F" w:rsidP="00A7259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840" w:hanging="36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Słownie :…………………………………………………………………………. zł wartość brutto oferty.</w:t>
      </w:r>
    </w:p>
    <w:p w:rsidR="00A72592" w:rsidRDefault="00A7259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72592" w:rsidRDefault="00A7259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72592" w:rsidRDefault="00A7259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6C2" w:rsidRPr="002C5BB2" w:rsidRDefault="005236C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</w:t>
      </w:r>
      <w:r w:rsidR="00322C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(y)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że :</w:t>
      </w:r>
    </w:p>
    <w:p w:rsidR="002C5BB2" w:rsidRPr="002C5BB2" w:rsidRDefault="007571EC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Wykonam (my) zam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ówienie publiczne w terminie</w:t>
      </w:r>
      <w:r w:rsidR="009D545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: w terminie do dnia 31 grudnia </w:t>
      </w:r>
      <w:r w:rsidR="00E82199" w:rsidRPr="00261BC8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5236C2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E82199" w:rsidRPr="00261B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C5BB2" w:rsidRPr="00261BC8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oku 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Termin płatności przelewem  w terminie  do  30  dni.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Osoby do kontaktów z Zamawiający</w:t>
      </w:r>
      <w:r w:rsidR="00E821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Osoba / osoby do kontaktów z Zamawiającym odpowiedzialne za wykonanie zobowiązań umowy: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 .......... .......... .......... .......... .......... .......... ....tel. kontaktowy………………, faks:……..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 .......... .......... .......... .......... .......... .......... ....tel. kontaktowy………………, faks:……..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Pełnomocnik w przypadku składania oferty wspólnej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Nazwisko, imię ....................................................................................................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Stanowisko ...........................................................................................................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Telefon...................................................</w:t>
      </w:r>
      <w:proofErr w:type="spellStart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Fax</w:t>
      </w:r>
      <w:proofErr w:type="spellEnd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Zakres*: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do reprezentowania w postępowaniu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do reprezentowania w postępowaniu i zawarcia umowy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do zawarcia umowy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Oświadczenie dotyczące postanowień specyfikacji istotnych warunków zamówienia.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1.</w:t>
      </w:r>
      <w:r w:rsidR="004F26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Oświadczamy, że zapoznaliśmy się ze specyfikacją istotnych warunków zamówienia, nie wnosimy żadnych zastrzeżeń oraz uzyskaliśmy niezbędne informacje do przygotowania oferty.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</w:t>
      </w:r>
      <w:r w:rsidR="000B4A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Oświadczamy, że uważamy się za związanych z ofertą przez czas wskazany w specyfikacji istotnych warunków zamówienia.</w:t>
      </w:r>
    </w:p>
    <w:p w:rsidR="002C5BB2" w:rsidRPr="002C5BB2" w:rsidRDefault="004F2647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4.</w:t>
      </w:r>
      <w:r w:rsidR="000B4A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Oświadczam/y/, że na etapie przygotowania oferty   wykorzystałem /my/  wszelkie środki mające na celu ustalenie wynagrodzenia</w:t>
      </w:r>
      <w:r w:rsidR="000B4A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obejmującego całość prac niezbędnych do wykonania  przedmiotu  zamówienia.</w:t>
      </w:r>
    </w:p>
    <w:p w:rsidR="002C5BB2" w:rsidRPr="002C5BB2" w:rsidRDefault="000B4A66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</w:t>
      </w:r>
      <w:r w:rsidR="003E0A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am, że  dostarczony olej napędowy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dopuszczony  jest do obrotu  i spełnia wymagania jakościowe wymagane przez zamawiającego.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>6* Przedmiot zamówienia zamierzamy wykonać sami.</w:t>
      </w:r>
    </w:p>
    <w:p w:rsidR="00582604" w:rsidRDefault="00582604" w:rsidP="001B14C6">
      <w:p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 w:rsidRPr="00582604">
        <w:rPr>
          <w:rFonts w:ascii="Times New Roman" w:eastAsia="Calibri" w:hAnsi="Times New Roman" w:cs="Times New Roman"/>
          <w:color w:val="000000"/>
          <w:sz w:val="24"/>
          <w:szCs w:val="24"/>
        </w:rPr>
        <w:t>Oświadczamy, że zamierzamy powierzyć realizację następujących części zamówienia podwykonawcom – (jeżeli dotyczy):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213" w:type="dxa"/>
        <w:tblInd w:w="418" w:type="dxa"/>
        <w:tblLayout w:type="fixed"/>
        <w:tblLook w:val="00A0"/>
      </w:tblPr>
      <w:tblGrid>
        <w:gridCol w:w="992"/>
        <w:gridCol w:w="4652"/>
        <w:gridCol w:w="3569"/>
      </w:tblGrid>
      <w:tr w:rsidR="00582604" w:rsidRPr="00582604" w:rsidTr="002D2ED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Opis części zamówienia, którą Wykonawca</w:t>
            </w:r>
          </w:p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zamierza powierzyć do realizacji przez podwykonawcę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(firma) podwykonawcy</w:t>
            </w:r>
          </w:p>
        </w:tc>
      </w:tr>
      <w:tr w:rsidR="00582604" w:rsidRPr="00582604" w:rsidTr="002D2ED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604" w:rsidRPr="00582604" w:rsidTr="002D2ED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71EC" w:rsidRDefault="007571EC" w:rsidP="007571EC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197B" w:rsidRPr="007571EC" w:rsidRDefault="00582604" w:rsidP="007571EC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65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8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8045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197B"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informuje, że:</w:t>
      </w:r>
    </w:p>
    <w:p w:rsidR="004A197B" w:rsidRPr="004A197B" w:rsidRDefault="004A197B" w:rsidP="001B14C6">
      <w:pPr>
        <w:spacing w:after="0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wybór oferty </w:t>
      </w:r>
      <w:r w:rsidRPr="004A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</w:t>
      </w:r>
      <w:r w:rsidRPr="004A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197B" w:rsidRPr="00E03099" w:rsidRDefault="004A197B" w:rsidP="00E03099">
      <w:pPr>
        <w:spacing w:after="0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wybór oferty </w:t>
      </w:r>
      <w:r w:rsidRPr="004A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**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 w odniesieniu do następujących towarów lub usług…………………………………. których dostawa lub</w:t>
      </w:r>
      <w:r w:rsidRPr="004A19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będzie prowadzić do jego powstania. Wartość </w:t>
      </w:r>
      <w:r w:rsidRPr="004A19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towaru lub usług powodująca obowiązek podatkowy u zamawiającego to</w:t>
      </w:r>
      <w:r w:rsidR="004F264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…………………………………</w:t>
      </w:r>
      <w:r w:rsidRPr="004A19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zł</w:t>
      </w:r>
      <w:r w:rsidR="004F264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4A19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netto</w:t>
      </w:r>
      <w:r w:rsidRPr="004A197B">
        <w:rPr>
          <w:rFonts w:ascii="Arial Narrow" w:eastAsia="Times New Roman" w:hAnsi="Arial Narrow" w:cs="Verdana"/>
          <w:b/>
          <w:iCs/>
          <w:sz w:val="24"/>
          <w:szCs w:val="24"/>
          <w:lang w:eastAsia="pl-PL"/>
        </w:rPr>
        <w:t>*.</w:t>
      </w:r>
    </w:p>
    <w:p w:rsidR="007571EC" w:rsidRDefault="004A197B" w:rsidP="0075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72B9E" w:rsidRPr="007571EC" w:rsidRDefault="00872B9E" w:rsidP="0075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2B9E">
        <w:rPr>
          <w:rFonts w:ascii="Calibri" w:eastAsia="Calibri" w:hAnsi="Calibri" w:cs="Times New Roman"/>
          <w:lang w:eastAsia="pl-PL"/>
        </w:rPr>
        <w:lastRenderedPageBreak/>
        <w:t xml:space="preserve"> * niepotrzebne skreślić</w:t>
      </w:r>
    </w:p>
    <w:p w:rsidR="00872B9E" w:rsidRPr="00872B9E" w:rsidRDefault="00872B9E" w:rsidP="00872B9E">
      <w:pPr>
        <w:suppressAutoHyphens/>
        <w:spacing w:before="120" w:after="0" w:line="240" w:lineRule="auto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t>**dotyczy Wykonawców, których oferty będą generować obowiązek doliczania wartości podatku VAT do wartości netto oferty, tj. w przypadku:</w:t>
      </w:r>
    </w:p>
    <w:p w:rsidR="00872B9E" w:rsidRPr="00872B9E" w:rsidRDefault="00872B9E" w:rsidP="00872B9E">
      <w:pPr>
        <w:suppressAutoHyphens/>
        <w:spacing w:before="120" w:after="0" w:line="240" w:lineRule="auto"/>
        <w:ind w:left="284" w:hanging="284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t>•</w:t>
      </w:r>
      <w:r w:rsidRPr="00872B9E">
        <w:rPr>
          <w:rFonts w:ascii="Calibri" w:eastAsia="Calibri" w:hAnsi="Calibri" w:cs="Courier New"/>
          <w:i/>
          <w:lang w:eastAsia="pl-PL"/>
        </w:rPr>
        <w:tab/>
      </w:r>
      <w:proofErr w:type="spellStart"/>
      <w:r w:rsidRPr="00872B9E">
        <w:rPr>
          <w:rFonts w:ascii="Calibri" w:eastAsia="Calibri" w:hAnsi="Calibri" w:cs="Courier New"/>
          <w:i/>
          <w:lang w:eastAsia="pl-PL"/>
        </w:rPr>
        <w:t>wewnątrzwspólnotowego</w:t>
      </w:r>
      <w:proofErr w:type="spellEnd"/>
      <w:r w:rsidRPr="00872B9E">
        <w:rPr>
          <w:rFonts w:ascii="Calibri" w:eastAsia="Calibri" w:hAnsi="Calibri" w:cs="Courier New"/>
          <w:i/>
          <w:lang w:eastAsia="pl-PL"/>
        </w:rPr>
        <w:t xml:space="preserve"> nabycia towarów,</w:t>
      </w:r>
    </w:p>
    <w:p w:rsidR="00872B9E" w:rsidRPr="00872B9E" w:rsidRDefault="00872B9E" w:rsidP="00872B9E">
      <w:pPr>
        <w:suppressAutoHyphens/>
        <w:spacing w:before="120" w:after="0" w:line="240" w:lineRule="auto"/>
        <w:ind w:left="284" w:hanging="284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t>•</w:t>
      </w:r>
      <w:r w:rsidRPr="00872B9E">
        <w:rPr>
          <w:rFonts w:ascii="Calibri" w:eastAsia="Calibri" w:hAnsi="Calibri" w:cs="Courier New"/>
          <w:i/>
          <w:lang w:eastAsia="pl-PL"/>
        </w:rPr>
        <w:tab/>
        <w:t xml:space="preserve">mechanizmu odwróconego obciążenia, o którym mowa w art. 17 ust. 1 </w:t>
      </w:r>
      <w:proofErr w:type="spellStart"/>
      <w:r w:rsidRPr="00872B9E">
        <w:rPr>
          <w:rFonts w:ascii="Calibri" w:eastAsia="Calibri" w:hAnsi="Calibri" w:cs="Courier New"/>
          <w:i/>
          <w:lang w:eastAsia="pl-PL"/>
        </w:rPr>
        <w:t>pkt</w:t>
      </w:r>
      <w:proofErr w:type="spellEnd"/>
      <w:r w:rsidRPr="00872B9E">
        <w:rPr>
          <w:rFonts w:ascii="Calibri" w:eastAsia="Calibri" w:hAnsi="Calibri" w:cs="Courier New"/>
          <w:i/>
          <w:lang w:eastAsia="pl-PL"/>
        </w:rPr>
        <w:t xml:space="preserve"> 7 ustawy o podatku od towarów i usług,</w:t>
      </w:r>
    </w:p>
    <w:p w:rsidR="00872B9E" w:rsidRPr="00872B9E" w:rsidRDefault="00872B9E" w:rsidP="00872B9E">
      <w:pPr>
        <w:suppressAutoHyphens/>
        <w:spacing w:before="120" w:after="0" w:line="240" w:lineRule="auto"/>
        <w:ind w:left="284" w:hanging="284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t>•</w:t>
      </w:r>
      <w:r w:rsidRPr="00872B9E">
        <w:rPr>
          <w:rFonts w:ascii="Calibri" w:eastAsia="Calibri" w:hAnsi="Calibri" w:cs="Courier New"/>
          <w:i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872B9E" w:rsidRPr="00872B9E" w:rsidRDefault="00872B9E" w:rsidP="00872B9E">
      <w:pPr>
        <w:suppressLineNumbers/>
        <w:tabs>
          <w:tab w:val="left" w:pos="567"/>
        </w:tabs>
        <w:spacing w:after="57" w:line="240" w:lineRule="auto"/>
        <w:rPr>
          <w:rFonts w:ascii="Arial Narrow" w:eastAsia="Times New Roman" w:hAnsi="Arial Narrow" w:cs="Times New Roman"/>
          <w:iCs/>
          <w:sz w:val="24"/>
          <w:szCs w:val="24"/>
          <w:lang w:eastAsia="ar-SA"/>
        </w:rPr>
      </w:pPr>
    </w:p>
    <w:p w:rsidR="00DE15AC" w:rsidRPr="007571EC" w:rsidRDefault="00872B9E" w:rsidP="007571EC">
      <w:pPr>
        <w:widowControl w:val="0"/>
        <w:tabs>
          <w:tab w:val="left" w:leader="dot" w:pos="97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15AC"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DE15AC" w:rsidRPr="007D0530" w:rsidRDefault="00872B9E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Miejscowość, data i </w:t>
      </w:r>
      <w:r w:rsidRPr="00717710"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="00DE15AC" w:rsidRPr="00717710">
        <w:rPr>
          <w:rFonts w:ascii="Times New Roman" w:eastAsia="Times New Roman" w:hAnsi="Times New Roman" w:cs="Times New Roman"/>
          <w:sz w:val="20"/>
          <w:szCs w:val="20"/>
          <w:lang w:eastAsia="ar-SA"/>
        </w:rPr>
        <w:t>ieczęć</w:t>
      </w:r>
      <w:r w:rsidR="00DE15AC"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 </w:t>
      </w:r>
      <w:r w:rsidR="00DE15AC"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DE15AC" w:rsidRPr="007D0530" w:rsidRDefault="00DE15AC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DE15AC" w:rsidRPr="007D0530" w:rsidRDefault="00DE15AC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DE15AC" w:rsidRPr="007D0530" w:rsidRDefault="00DE15AC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2D2ED4" w:rsidRDefault="002D2ED4" w:rsidP="003A301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D2ED4" w:rsidRDefault="002D2ED4" w:rsidP="003A301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D2ED4" w:rsidRDefault="002D2ED4" w:rsidP="003A301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276D" w:rsidRDefault="007D0530" w:rsidP="003A301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  <w:sectPr w:rsidR="007A276D">
          <w:pgSz w:w="11906" w:h="16838"/>
          <w:pgMar w:top="855" w:right="1020" w:bottom="915" w:left="1304" w:header="340" w:footer="340" w:gutter="0"/>
          <w:pgNumType w:start="1"/>
          <w:cols w:space="708"/>
        </w:sectPr>
      </w:pPr>
      <w:r w:rsidRPr="007D053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F27C8" w:rsidRDefault="00DF27C8" w:rsidP="00FE0EC6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</w:pPr>
      <w:r>
        <w:lastRenderedPageBreak/>
        <w:t xml:space="preserve">Załącznik Nr 2 do SIWZ – oświadczenie  o spełnianiu warunków udziału w postępowaniu </w:t>
      </w:r>
    </w:p>
    <w:p w:rsidR="00DF27C8" w:rsidRDefault="00DF27C8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F27C8" w:rsidRDefault="00DF27C8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F27C8" w:rsidRDefault="00DF27C8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Turośl</w:t>
      </w:r>
    </w:p>
    <w:p w:rsidR="00DF27C8" w:rsidRPr="00C7434F" w:rsidRDefault="00DF27C8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Jana Pawła II 49 </w:t>
      </w:r>
    </w:p>
    <w:p w:rsidR="00DF27C8" w:rsidRPr="00A22DCF" w:rsidRDefault="00DF27C8" w:rsidP="00FE0EC6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DF27C8" w:rsidRPr="00A22DCF" w:rsidRDefault="00DF27C8" w:rsidP="00FE0EC6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7C8" w:rsidRPr="00A22DCF" w:rsidRDefault="00DF27C8" w:rsidP="00FE0EC6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F27C8" w:rsidRPr="00842991" w:rsidRDefault="00DF27C8" w:rsidP="00FE0EC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F27C8" w:rsidRPr="00262D61" w:rsidRDefault="00DF27C8" w:rsidP="00FE0EC6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7C8" w:rsidRPr="00A22DCF" w:rsidRDefault="00DF27C8" w:rsidP="00FE0EC6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:rsidR="00DF27C8" w:rsidRPr="00842991" w:rsidRDefault="00DF27C8" w:rsidP="00FE0EC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F27C8" w:rsidRDefault="00DF27C8" w:rsidP="00DF27C8">
      <w:pPr>
        <w:rPr>
          <w:rFonts w:ascii="Arial" w:hAnsi="Arial" w:cs="Arial"/>
          <w:sz w:val="21"/>
          <w:szCs w:val="21"/>
        </w:rPr>
      </w:pPr>
    </w:p>
    <w:p w:rsidR="00DF27C8" w:rsidRPr="00A22DCF" w:rsidRDefault="00DF27C8" w:rsidP="00DF27C8">
      <w:pPr>
        <w:rPr>
          <w:rFonts w:ascii="Arial" w:hAnsi="Arial" w:cs="Arial"/>
          <w:sz w:val="21"/>
          <w:szCs w:val="21"/>
        </w:rPr>
      </w:pPr>
    </w:p>
    <w:p w:rsidR="00DF27C8" w:rsidRDefault="00DF27C8" w:rsidP="00DF27C8">
      <w:pPr>
        <w:pStyle w:val="Tytu"/>
        <w:spacing w:line="100" w:lineRule="atLeast"/>
      </w:pPr>
      <w:r w:rsidRPr="00262D61">
        <w:rPr>
          <w:rFonts w:ascii="Arial" w:hAnsi="Arial" w:cs="Arial"/>
          <w:u w:val="single"/>
        </w:rPr>
        <w:t xml:space="preserve">Oświadczenie wykonawcy </w:t>
      </w:r>
      <w:r>
        <w:t>*</w:t>
      </w:r>
    </w:p>
    <w:p w:rsidR="00DF27C8" w:rsidRPr="00373480" w:rsidRDefault="00DF27C8" w:rsidP="00DF27C8">
      <w:pPr>
        <w:spacing w:after="120" w:line="360" w:lineRule="auto"/>
        <w:jc w:val="center"/>
        <w:rPr>
          <w:rFonts w:ascii="Arial" w:hAnsi="Arial" w:cs="Arial"/>
          <w:b/>
          <w:u w:val="single"/>
          <w:vertAlign w:val="superscript"/>
        </w:rPr>
      </w:pPr>
      <w:r>
        <w:rPr>
          <w:rFonts w:ascii="Arial" w:hAnsi="Arial" w:cs="Arial"/>
          <w:b/>
          <w:u w:val="single"/>
          <w:vertAlign w:val="superscript"/>
        </w:rPr>
        <w:t xml:space="preserve"> </w:t>
      </w:r>
    </w:p>
    <w:p w:rsidR="00DF27C8" w:rsidRDefault="00DF27C8" w:rsidP="00DF27C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7C8" w:rsidRPr="00A22DCF" w:rsidRDefault="00DF27C8" w:rsidP="00DF27C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F27C8" w:rsidRPr="002D2ED4" w:rsidRDefault="00DF27C8" w:rsidP="002D2ED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F27C8" w:rsidRPr="003B6FD0" w:rsidRDefault="00DF27C8" w:rsidP="003B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4F61C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Pr="00C7434F">
        <w:rPr>
          <w:i/>
        </w:rPr>
        <w:t xml:space="preserve"> </w:t>
      </w:r>
      <w:r w:rsidR="004F61C4">
        <w:rPr>
          <w:i/>
        </w:rPr>
        <w:t>„</w:t>
      </w:r>
      <w:r w:rsidR="004F61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dostawa</w:t>
      </w:r>
      <w:r w:rsidR="006E48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oleju  napędowego </w:t>
      </w:r>
      <w:r w:rsidR="004F61C4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”.</w:t>
      </w:r>
      <w:r w:rsidR="004F61C4">
        <w:rPr>
          <w:i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 Turośl, 18-525 Turośl, ul.</w:t>
      </w:r>
      <w:r w:rsidR="00864C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Jana Pawła II 49</w:t>
      </w:r>
      <w:r w:rsidR="00DC6303">
        <w:rPr>
          <w:rFonts w:ascii="Arial" w:hAnsi="Arial" w:cs="Arial"/>
          <w:sz w:val="21"/>
          <w:szCs w:val="21"/>
        </w:rPr>
        <w:t xml:space="preserve">, </w:t>
      </w:r>
      <w:r w:rsidR="00DC6303">
        <w:t xml:space="preserve">znak sprawy </w:t>
      </w:r>
      <w:r w:rsidR="005C6E4B" w:rsidRPr="007C5712">
        <w:rPr>
          <w:b/>
        </w:rPr>
        <w:t>ZPK.271.1</w:t>
      </w:r>
      <w:r w:rsidR="00957FE1">
        <w:rPr>
          <w:b/>
        </w:rPr>
        <w:t>1</w:t>
      </w:r>
      <w:r w:rsidR="00B45D97" w:rsidRPr="007C5712">
        <w:rPr>
          <w:b/>
        </w:rPr>
        <w:t>.201</w:t>
      </w:r>
      <w:r w:rsidR="00D71E72">
        <w:rPr>
          <w:b/>
        </w:rPr>
        <w:t>9</w:t>
      </w:r>
      <w:r w:rsidR="00DC6303">
        <w:rPr>
          <w:rFonts w:ascii="Arial" w:hAnsi="Arial" w:cs="Arial"/>
          <w:i/>
          <w:sz w:val="16"/>
          <w:szCs w:val="16"/>
        </w:rPr>
        <w:t>„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7C8" w:rsidRPr="00E31C06" w:rsidRDefault="00DF27C8" w:rsidP="00DF27C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F27C8" w:rsidRPr="00B5236C" w:rsidRDefault="00DF27C8" w:rsidP="00DF27C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774F15" w:rsidRPr="007D0530" w:rsidRDefault="00DF27C8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36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774F15"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DF27C8" w:rsidRPr="00FE0EC6" w:rsidRDefault="00774F15" w:rsidP="00FE0EC6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DF27C8" w:rsidRPr="00B15FD3" w:rsidRDefault="00DF27C8" w:rsidP="00DF27C8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F27C8" w:rsidRDefault="00DF27C8" w:rsidP="00DF27C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74F15" w:rsidRDefault="00774F15" w:rsidP="00774F15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DF27C8" w:rsidRDefault="00774F15" w:rsidP="00DF27C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DF27C8" w:rsidRPr="00545BC0" w:rsidRDefault="00DF27C8" w:rsidP="00545BC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  <w:r w:rsidRPr="00B5236C">
        <w:rPr>
          <w:rFonts w:ascii="Times New Roman" w:eastAsia="Calibri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</w:t>
      </w:r>
    </w:p>
    <w:p w:rsidR="00DF27C8" w:rsidRPr="001D3A19" w:rsidRDefault="00DF27C8" w:rsidP="00DF27C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F27C8" w:rsidRPr="00A22DCF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</w:p>
    <w:p w:rsidR="00DF27C8" w:rsidRPr="00A22DCF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DF27C8" w:rsidRPr="00FE0EC6" w:rsidRDefault="00774F15" w:rsidP="00FE0EC6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DF27C8" w:rsidRDefault="00DF27C8" w:rsidP="002D2ED4">
      <w:pPr>
        <w:pStyle w:val="Nagwek2"/>
        <w:numPr>
          <w:ilvl w:val="0"/>
          <w:numId w:val="0"/>
        </w:numPr>
        <w:tabs>
          <w:tab w:val="num" w:pos="9291"/>
        </w:tabs>
        <w:ind w:left="8931"/>
      </w:pPr>
    </w:p>
    <w:p w:rsidR="00DF27C8" w:rsidRDefault="00DF27C8" w:rsidP="00FE0EC6">
      <w:pPr>
        <w:pStyle w:val="Nagwek2"/>
        <w:numPr>
          <w:ilvl w:val="0"/>
          <w:numId w:val="0"/>
        </w:numPr>
        <w:tabs>
          <w:tab w:val="num" w:pos="9291"/>
        </w:tabs>
        <w:ind w:left="8931"/>
        <w:jc w:val="left"/>
      </w:pPr>
    </w:p>
    <w:p w:rsidR="00DF27C8" w:rsidRDefault="00DF27C8" w:rsidP="00DF27C8">
      <w:r>
        <w:t>------------------------------------------------</w:t>
      </w:r>
    </w:p>
    <w:p w:rsidR="00DF27C8" w:rsidRPr="00373480" w:rsidRDefault="00DF27C8" w:rsidP="00DF27C8">
      <w:pPr>
        <w:rPr>
          <w:i/>
          <w:sz w:val="18"/>
          <w:szCs w:val="18"/>
        </w:rPr>
      </w:pPr>
      <w:r>
        <w:t>*</w:t>
      </w:r>
      <w:r>
        <w:rPr>
          <w:sz w:val="18"/>
          <w:szCs w:val="18"/>
        </w:rPr>
        <w:t xml:space="preserve"> W </w:t>
      </w:r>
      <w:r>
        <w:rPr>
          <w:i/>
          <w:sz w:val="18"/>
          <w:szCs w:val="18"/>
        </w:rPr>
        <w:t>przypadku  wspólnego ubiegania się o zamówienie przez Wykonawców, oświadczenie składa każdy  z wykonawców  występujących wspólnie ubiegających  się o zamówienie</w:t>
      </w:r>
    </w:p>
    <w:p w:rsidR="00DF27C8" w:rsidRDefault="00DF27C8" w:rsidP="00DF27C8">
      <w:pPr>
        <w:sectPr w:rsidR="00DF27C8">
          <w:pgSz w:w="11906" w:h="16838"/>
          <w:pgMar w:top="855" w:right="1020" w:bottom="915" w:left="1304" w:header="340" w:footer="340" w:gutter="0"/>
          <w:pgNumType w:start="1"/>
          <w:cols w:space="708"/>
        </w:sectPr>
      </w:pPr>
    </w:p>
    <w:p w:rsidR="00DF27C8" w:rsidRDefault="00DF27C8" w:rsidP="002D2ED4">
      <w:pPr>
        <w:pStyle w:val="Nagwek2"/>
        <w:numPr>
          <w:ilvl w:val="0"/>
          <w:numId w:val="0"/>
        </w:numPr>
        <w:tabs>
          <w:tab w:val="num" w:pos="9291"/>
        </w:tabs>
        <w:jc w:val="left"/>
      </w:pPr>
      <w:r>
        <w:lastRenderedPageBreak/>
        <w:t>Załącznik nr 3 do SIWZ – oświadczenie o braku podstaw do wykluczenia z postępowania</w:t>
      </w:r>
    </w:p>
    <w:p w:rsidR="00DF27C8" w:rsidRDefault="00DD1A72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  <w:r w:rsidRPr="00DD1A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05pt;margin-top:.3pt;width:190.8pt;height:236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17710" w:rsidRDefault="00717710" w:rsidP="00DF27C8"/>
                <w:p w:rsidR="00717710" w:rsidRPr="00C7434F" w:rsidRDefault="00717710" w:rsidP="00DF27C8">
                  <w:pPr>
                    <w:rPr>
                      <w:b/>
                    </w:rPr>
                  </w:pPr>
                </w:p>
                <w:p w:rsidR="00717710" w:rsidRDefault="00717710" w:rsidP="00DF27C8">
                  <w:pPr>
                    <w:rPr>
                      <w:b/>
                    </w:rPr>
                  </w:pPr>
                  <w:r w:rsidRPr="00C7434F">
                    <w:rPr>
                      <w:b/>
                    </w:rPr>
                    <w:t xml:space="preserve">             ZAMAWIAJACY :</w:t>
                  </w:r>
                </w:p>
                <w:p w:rsidR="00717710" w:rsidRDefault="00717710" w:rsidP="00DF27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Gmina Turośl</w:t>
                  </w:r>
                </w:p>
                <w:p w:rsidR="00717710" w:rsidRPr="00C7434F" w:rsidRDefault="00717710" w:rsidP="00DF27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ul. Jana Pawła II 49 </w:t>
                  </w:r>
                </w:p>
                <w:p w:rsidR="00717710" w:rsidRDefault="00717710" w:rsidP="00DF27C8"/>
                <w:p w:rsidR="00717710" w:rsidRDefault="00717710" w:rsidP="00DF27C8"/>
                <w:p w:rsidR="00717710" w:rsidRDefault="00717710" w:rsidP="00DF27C8"/>
                <w:p w:rsidR="00717710" w:rsidRDefault="00717710" w:rsidP="00DF27C8"/>
              </w:txbxContent>
            </v:textbox>
          </v:shape>
        </w:pict>
      </w:r>
      <w:r w:rsidR="00DF27C8">
        <w:rPr>
          <w:b/>
          <w:bCs/>
        </w:rPr>
        <w:t>Wykonawca:</w:t>
      </w:r>
      <w:r w:rsidR="00DF27C8">
        <w:rPr>
          <w:i/>
          <w:iCs/>
          <w:sz w:val="20"/>
          <w:szCs w:val="20"/>
        </w:rPr>
        <w:t xml:space="preserve"> </w:t>
      </w: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rPr>
          <w:i/>
          <w:iCs/>
          <w:sz w:val="20"/>
          <w:szCs w:val="20"/>
        </w:rPr>
      </w:pPr>
    </w:p>
    <w:p w:rsidR="00E77378" w:rsidRPr="00E7737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(pełna nazwa/imię i nazwisko, adres)</w:t>
      </w:r>
      <w:r w:rsidR="00E77378">
        <w:rPr>
          <w:i/>
          <w:iCs/>
          <w:sz w:val="20"/>
          <w:szCs w:val="20"/>
        </w:rPr>
        <w:t xml:space="preserve">w zależności od podmiotu :NIP/PESEL, </w:t>
      </w:r>
      <w:proofErr w:type="spellStart"/>
      <w:r w:rsidR="00E77378">
        <w:rPr>
          <w:i/>
          <w:iCs/>
          <w:sz w:val="20"/>
          <w:szCs w:val="20"/>
        </w:rPr>
        <w:t>KRS?CEiDG</w:t>
      </w:r>
      <w:proofErr w:type="spellEnd"/>
      <w:r w:rsidR="00E77378">
        <w:rPr>
          <w:i/>
          <w:iCs/>
          <w:sz w:val="20"/>
          <w:szCs w:val="20"/>
        </w:rPr>
        <w:t>)</w:t>
      </w:r>
    </w:p>
    <w:p w:rsidR="00DF27C8" w:rsidRDefault="00DF27C8" w:rsidP="00DF27C8">
      <w:pPr>
        <w:rPr>
          <w:sz w:val="12"/>
          <w:szCs w:val="12"/>
        </w:rPr>
      </w:pP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  <w:r>
        <w:t>reprezentowany przez:</w:t>
      </w: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(imię, nazwisko, stanowisko/podstawa </w:t>
      </w: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  <w:r>
        <w:rPr>
          <w:i/>
          <w:iCs/>
          <w:sz w:val="20"/>
          <w:szCs w:val="20"/>
        </w:rPr>
        <w:t>do reprezentacji)</w:t>
      </w:r>
    </w:p>
    <w:p w:rsidR="00DF27C8" w:rsidRDefault="00DF27C8" w:rsidP="00DF27C8">
      <w:pPr>
        <w:pStyle w:val="Tytu"/>
        <w:spacing w:line="100" w:lineRule="atLeast"/>
      </w:pPr>
      <w:r>
        <w:t>OŚWIADCZENIE WYKONAWCY*</w:t>
      </w:r>
    </w:p>
    <w:p w:rsidR="00DF27C8" w:rsidRDefault="00DF27C8" w:rsidP="00DF27C8">
      <w:pPr>
        <w:pStyle w:val="Podtytu"/>
        <w:rPr>
          <w:sz w:val="24"/>
          <w:szCs w:val="24"/>
        </w:rPr>
      </w:pPr>
      <w:r>
        <w:t>DOTYCZĄCE PRZESŁANEK WYKLUCZENIA Z POSTĘPOWANIA</w:t>
      </w:r>
    </w:p>
    <w:p w:rsidR="00DF27C8" w:rsidRDefault="00DF27C8" w:rsidP="00DF27C8">
      <w:pPr>
        <w:jc w:val="center"/>
      </w:pPr>
      <w:r>
        <w:t>składane na podstawie art. 25a ust. 1 pkt. 1, ust. 3 pkt. 2, ust. 5 pkt. 2 ustawy z 29.01.2004 r. Prawo zamówie</w:t>
      </w:r>
      <w:r w:rsidR="005C6E4B">
        <w:t>ń publicznych (</w:t>
      </w:r>
      <w:proofErr w:type="spellStart"/>
      <w:r w:rsidR="005C6E4B">
        <w:t>t.j</w:t>
      </w:r>
      <w:proofErr w:type="spellEnd"/>
      <w:r w:rsidR="005C6E4B">
        <w:t xml:space="preserve">. </w:t>
      </w:r>
      <w:proofErr w:type="spellStart"/>
      <w:r w:rsidR="005C6E4B">
        <w:t>Dz.U</w:t>
      </w:r>
      <w:proofErr w:type="spellEnd"/>
      <w:r w:rsidR="005C6E4B">
        <w:t>. z 201</w:t>
      </w:r>
      <w:r w:rsidR="00892C84">
        <w:t>9</w:t>
      </w:r>
      <w:r w:rsidR="005C6E4B">
        <w:t>r. poz. 1</w:t>
      </w:r>
      <w:r w:rsidR="00892C84">
        <w:t>843</w:t>
      </w:r>
      <w:r>
        <w:t>)</w:t>
      </w:r>
    </w:p>
    <w:p w:rsidR="00DF27C8" w:rsidRDefault="00DF27C8" w:rsidP="00DF27C8"/>
    <w:p w:rsidR="00DF27C8" w:rsidRPr="003B6FD0" w:rsidRDefault="00DF27C8" w:rsidP="0089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t>Na potrzeby postępowania o udzielenie zamówienia publicznego pn.</w:t>
      </w:r>
      <w:r w:rsidRPr="004904D6">
        <w:rPr>
          <w:b/>
          <w:bCs/>
        </w:rPr>
        <w:t xml:space="preserve"> </w:t>
      </w:r>
      <w:r w:rsidR="003B6FD0">
        <w:rPr>
          <w:b/>
          <w:bCs/>
        </w:rPr>
        <w:t xml:space="preserve"> </w:t>
      </w:r>
      <w:r w:rsidR="003B6FD0" w:rsidRPr="00892C84">
        <w:rPr>
          <w:rFonts w:ascii="Times New Roman" w:hAnsi="Times New Roman" w:cs="Times New Roman"/>
          <w:b/>
          <w:i/>
        </w:rPr>
        <w:t>„</w:t>
      </w:r>
      <w:r w:rsidR="003B6FD0" w:rsidRPr="00892C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dostawa</w:t>
      </w:r>
      <w:r w:rsidR="00137A8F" w:rsidRPr="00892C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oleju napę</w:t>
      </w:r>
      <w:r w:rsidR="005C2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dowego</w:t>
      </w:r>
      <w:r w:rsidR="003B6FD0" w:rsidRPr="00892C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” </w:t>
      </w:r>
      <w:r w:rsidR="00E77378" w:rsidRPr="00E77378">
        <w:rPr>
          <w:rFonts w:ascii="Times New Roman" w:eastAsia="Calibri" w:hAnsi="Times New Roman" w:cs="Times New Roman"/>
          <w:color w:val="000000"/>
          <w:sz w:val="24"/>
          <w:szCs w:val="24"/>
        </w:rPr>
        <w:t>prowadzonego  przez Gminę  Turośl</w:t>
      </w:r>
      <w:r w:rsidR="00E77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, </w:t>
      </w:r>
      <w:r w:rsidR="00E77378">
        <w:rPr>
          <w:rFonts w:ascii="Arial" w:hAnsi="Arial" w:cs="Arial"/>
          <w:sz w:val="21"/>
          <w:szCs w:val="21"/>
        </w:rPr>
        <w:t>18-525 Turośl, ul.</w:t>
      </w:r>
      <w:r w:rsidR="00892C84">
        <w:rPr>
          <w:rFonts w:ascii="Arial" w:hAnsi="Arial" w:cs="Arial"/>
          <w:sz w:val="21"/>
          <w:szCs w:val="21"/>
        </w:rPr>
        <w:t xml:space="preserve"> </w:t>
      </w:r>
      <w:r w:rsidR="00E77378">
        <w:rPr>
          <w:rFonts w:ascii="Arial" w:hAnsi="Arial" w:cs="Arial"/>
          <w:sz w:val="21"/>
          <w:szCs w:val="21"/>
        </w:rPr>
        <w:t>Jana Pawła II 49</w:t>
      </w:r>
      <w:r w:rsidR="0086363C">
        <w:rPr>
          <w:rFonts w:ascii="Arial" w:hAnsi="Arial" w:cs="Arial"/>
          <w:sz w:val="21"/>
          <w:szCs w:val="21"/>
        </w:rPr>
        <w:t>,</w:t>
      </w:r>
      <w:r w:rsidR="00892C84">
        <w:rPr>
          <w:rFonts w:ascii="Arial" w:hAnsi="Arial" w:cs="Arial"/>
          <w:sz w:val="21"/>
          <w:szCs w:val="21"/>
        </w:rPr>
        <w:t xml:space="preserve"> </w:t>
      </w:r>
      <w:r>
        <w:t>znak sprawy</w:t>
      </w:r>
      <w:r w:rsidR="005C6E4B">
        <w:t xml:space="preserve"> </w:t>
      </w:r>
      <w:r w:rsidR="005C6E4B" w:rsidRPr="007C5712">
        <w:rPr>
          <w:b/>
        </w:rPr>
        <w:t>ZPK.271.1</w:t>
      </w:r>
      <w:r w:rsidR="00032852">
        <w:rPr>
          <w:b/>
        </w:rPr>
        <w:t>1</w:t>
      </w:r>
      <w:r w:rsidR="00137A8F" w:rsidRPr="007C5712">
        <w:rPr>
          <w:b/>
        </w:rPr>
        <w:t>.20</w:t>
      </w:r>
      <w:r w:rsidR="005C6E4B" w:rsidRPr="007C5712">
        <w:rPr>
          <w:b/>
        </w:rPr>
        <w:t>1</w:t>
      </w:r>
      <w:r w:rsidR="00892C84">
        <w:rPr>
          <w:b/>
        </w:rPr>
        <w:t>9</w:t>
      </w:r>
      <w:r w:rsidR="00E77378">
        <w:t xml:space="preserve">, </w:t>
      </w:r>
      <w:r>
        <w:t xml:space="preserve"> oświadczam, co następuje:</w:t>
      </w:r>
    </w:p>
    <w:p w:rsidR="00DF27C8" w:rsidRDefault="00DF27C8" w:rsidP="00E77378">
      <w:pPr>
        <w:pStyle w:val="Nagwek5"/>
        <w:numPr>
          <w:ilvl w:val="0"/>
          <w:numId w:val="0"/>
        </w:numPr>
        <w:rPr>
          <w:rFonts w:eastAsia="Times New Roman" w:cs="Times New Roman"/>
        </w:rPr>
      </w:pPr>
      <w:r>
        <w:t>Oświadczenia dotyczące wykonawcy:</w:t>
      </w:r>
    </w:p>
    <w:p w:rsidR="00DF27C8" w:rsidRDefault="00DF27C8" w:rsidP="00C563EF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</w:pPr>
      <w:r w:rsidRPr="0086363C">
        <w:rPr>
          <w:b/>
        </w:rPr>
        <w:t>Oświadczam,</w:t>
      </w:r>
      <w:r>
        <w:t xml:space="preserve"> że nie podlegam wykluczeniu z postępowania na podstawie </w:t>
      </w:r>
      <w:r>
        <w:rPr>
          <w:b/>
          <w:bCs/>
        </w:rPr>
        <w:t xml:space="preserve">art. 24 ust 1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12-23</w:t>
      </w:r>
      <w:r>
        <w:t xml:space="preserve"> ustawy z 29.01.2004 r. Prawo zamówie</w:t>
      </w:r>
      <w:r w:rsidR="00137A8F">
        <w:t>ń publicznych (t.</w:t>
      </w:r>
      <w:r w:rsidR="00892C84">
        <w:t xml:space="preserve"> </w:t>
      </w:r>
      <w:r w:rsidR="00137A8F">
        <w:t>j. Dz.</w:t>
      </w:r>
      <w:r w:rsidR="00892C84">
        <w:t xml:space="preserve"> </w:t>
      </w:r>
      <w:r w:rsidR="00137A8F">
        <w:t>U. z 201</w:t>
      </w:r>
      <w:r w:rsidR="00892C84">
        <w:t xml:space="preserve">9 </w:t>
      </w:r>
      <w:r w:rsidR="00137A8F">
        <w:t>r. poz.1</w:t>
      </w:r>
      <w:r w:rsidR="00892C84">
        <w:t>843</w:t>
      </w:r>
      <w:r w:rsidR="00137A8F">
        <w:t>)</w:t>
      </w:r>
    </w:p>
    <w:p w:rsidR="00DF27C8" w:rsidRDefault="00DF27C8" w:rsidP="00C563EF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</w:pPr>
      <w:r w:rsidRPr="0086363C">
        <w:rPr>
          <w:b/>
        </w:rPr>
        <w:t>Oświadczam,</w:t>
      </w:r>
      <w:r>
        <w:t xml:space="preserve"> że nie podlegam wykluczeniu z postępowania na podstawie </w:t>
      </w:r>
      <w:r w:rsidR="003941D5">
        <w:rPr>
          <w:b/>
          <w:bCs/>
        </w:rPr>
        <w:t xml:space="preserve">art. 24 ust. 5 </w:t>
      </w:r>
      <w:proofErr w:type="spellStart"/>
      <w:r w:rsidR="00C72212">
        <w:rPr>
          <w:b/>
          <w:bCs/>
        </w:rPr>
        <w:t>pkt</w:t>
      </w:r>
      <w:proofErr w:type="spellEnd"/>
      <w:r w:rsidR="00C72212">
        <w:rPr>
          <w:b/>
          <w:bCs/>
        </w:rPr>
        <w:t xml:space="preserve"> 1</w:t>
      </w:r>
      <w:r>
        <w:rPr>
          <w:b/>
          <w:bCs/>
        </w:rPr>
        <w:t xml:space="preserve"> </w:t>
      </w:r>
      <w:r>
        <w:t>ustawy z 29.01.2004 r. Prawo zamówie</w:t>
      </w:r>
      <w:r w:rsidR="00137A8F">
        <w:t>ń publicznych (t.</w:t>
      </w:r>
      <w:r w:rsidR="00892C84">
        <w:t xml:space="preserve"> </w:t>
      </w:r>
      <w:r w:rsidR="00137A8F">
        <w:t>j. Dz.</w:t>
      </w:r>
      <w:r w:rsidR="00892C84">
        <w:t xml:space="preserve"> </w:t>
      </w:r>
      <w:r w:rsidR="00137A8F">
        <w:t>U. z 201</w:t>
      </w:r>
      <w:r w:rsidR="00892C84">
        <w:t>9 r.</w:t>
      </w:r>
      <w:r>
        <w:t xml:space="preserve"> poz. </w:t>
      </w:r>
      <w:r w:rsidR="00137A8F">
        <w:t>1</w:t>
      </w:r>
      <w:r w:rsidR="00892C84">
        <w:t>843</w:t>
      </w:r>
      <w:r w:rsidR="00137A8F">
        <w:t>)</w:t>
      </w:r>
    </w:p>
    <w:p w:rsidR="00DF27C8" w:rsidRDefault="00DF27C8" w:rsidP="00C563EF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</w:pPr>
      <w:r w:rsidRPr="0086363C">
        <w:rPr>
          <w:b/>
        </w:rPr>
        <w:t>Dokume</w:t>
      </w:r>
      <w:r w:rsidR="00955589" w:rsidRPr="0086363C">
        <w:rPr>
          <w:b/>
        </w:rPr>
        <w:t>nty</w:t>
      </w:r>
      <w:r w:rsidR="00955589">
        <w:t>, o któ</w:t>
      </w:r>
      <w:r w:rsidR="0008567F">
        <w:t>rych mowa w pkt. 1</w:t>
      </w:r>
      <w:r w:rsidR="004F2647">
        <w:t>4</w:t>
      </w:r>
      <w:r w:rsidR="0008567F">
        <w:t xml:space="preserve"> ppkt.2 </w:t>
      </w:r>
      <w:proofErr w:type="spellStart"/>
      <w:r w:rsidR="0008567F">
        <w:t>lit.c</w:t>
      </w:r>
      <w:proofErr w:type="spellEnd"/>
      <w:r w:rsidR="00955589">
        <w:t xml:space="preserve"> </w:t>
      </w:r>
      <w:r>
        <w:t>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DF27C8" w:rsidRDefault="000F5DA7" w:rsidP="00A0684A">
      <w:pPr>
        <w:pStyle w:val="Tekstpodstawowy"/>
        <w:widowControl/>
        <w:numPr>
          <w:ilvl w:val="2"/>
          <w:numId w:val="13"/>
        </w:numPr>
        <w:suppressLineNumbers/>
        <w:tabs>
          <w:tab w:val="left" w:pos="567"/>
          <w:tab w:val="left" w:pos="709"/>
        </w:tabs>
        <w:suppressAutoHyphens w:val="0"/>
        <w:autoSpaceDE/>
        <w:spacing w:after="113"/>
      </w:pPr>
      <w:r>
        <w:t xml:space="preserve">Są </w:t>
      </w:r>
      <w:r w:rsidR="00DF27C8">
        <w:t xml:space="preserve">dostępne w formie elektronicznej pod następującymi adresami internetowymi ogólnodostępnych i bezpłatnych baz danych </w:t>
      </w:r>
      <w:r w:rsidR="00DF27C8">
        <w:rPr>
          <w:i/>
        </w:rPr>
        <w:t>(podać nazwę rejestru lub ewidencji i adres internetowy)</w:t>
      </w:r>
    </w:p>
    <w:p w:rsidR="00161F9B" w:rsidRDefault="00DF27C8" w:rsidP="00DF27C8">
      <w:r>
        <w:lastRenderedPageBreak/>
        <w:tab/>
        <w:t>…..............................................................................................................................</w:t>
      </w:r>
      <w:r w:rsidR="00161F9B">
        <w:t>...............................</w:t>
      </w:r>
    </w:p>
    <w:p w:rsidR="00DF27C8" w:rsidRDefault="00DF27C8" w:rsidP="00DF27C8">
      <w:r>
        <w:tab/>
        <w:t>…..............................................................................................................................</w:t>
      </w:r>
      <w:r w:rsidR="00161F9B">
        <w:t>...............................</w:t>
      </w:r>
    </w:p>
    <w:p w:rsidR="00DF27C8" w:rsidRDefault="00DF27C8" w:rsidP="00DF27C8"/>
    <w:p w:rsidR="00DF27C8" w:rsidRDefault="00DF27C8" w:rsidP="00DF27C8">
      <w:pPr>
        <w:pStyle w:val="Tekstpodstawowy"/>
        <w:ind w:left="510"/>
        <w:rPr>
          <w:rFonts w:ascii="Wingdings" w:eastAsia="Wingdings" w:hAnsi="Wingdings" w:cs="Wingdings"/>
        </w:rPr>
      </w:pPr>
      <w:r>
        <w:t>b) znajdują się w posiadaniu zamawiającego:</w:t>
      </w:r>
    </w:p>
    <w:p w:rsidR="00DF27C8" w:rsidRDefault="00DF27C8" w:rsidP="00DF27C8">
      <w:pPr>
        <w:pStyle w:val="Tretekstupowka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</w:t>
      </w:r>
      <w:r>
        <w:t xml:space="preserve"> zostały złożone w postępowaniu o udzielenie zamówienia publicznego prowadzonym</w:t>
      </w:r>
      <w:r w:rsidR="00864C8A">
        <w:t xml:space="preserve"> </w:t>
      </w:r>
      <w:r>
        <w:tab/>
      </w:r>
      <w:r>
        <w:tab/>
      </w:r>
      <w:r>
        <w:tab/>
      </w:r>
      <w:r>
        <w:tab/>
        <w:t>przez Zamawiającego (Gminę Turośl)** - znak sprawy: ….....................................</w:t>
      </w:r>
    </w:p>
    <w:p w:rsidR="00DF27C8" w:rsidRDefault="00DF27C8" w:rsidP="00DF27C8">
      <w:pPr>
        <w:pStyle w:val="Tretekstupowka"/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</w:t>
      </w:r>
      <w:r>
        <w:t xml:space="preserve"> znajdują się posiadaniu Zamawiającego*** w związku z  …...............................................</w:t>
      </w:r>
    </w:p>
    <w:p w:rsidR="00DF27C8" w:rsidRDefault="00DF27C8" w:rsidP="00DF27C8">
      <w:pPr>
        <w:pStyle w:val="Tretekstupowka"/>
      </w:pPr>
      <w:r>
        <w:tab/>
      </w:r>
      <w:r>
        <w:tab/>
        <w:t>….............................................................................................................................................................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…..............................................................................................................................................................</w:t>
      </w:r>
    </w:p>
    <w:p w:rsidR="00DF27C8" w:rsidRPr="00B5236C" w:rsidRDefault="00DF27C8" w:rsidP="00DF27C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74F15" w:rsidRDefault="00774F15" w:rsidP="00774F15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DF27C8" w:rsidRPr="00D1692F" w:rsidRDefault="00774F15" w:rsidP="00DF27C8">
      <w:pPr>
        <w:spacing w:line="36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  <w:r>
        <w:t xml:space="preserve"> </w:t>
      </w:r>
      <w:r w:rsidR="00DF27C8">
        <w:t xml:space="preserve"> </w:t>
      </w:r>
    </w:p>
    <w:p w:rsidR="00DF27C8" w:rsidRPr="00D1692F" w:rsidRDefault="00DF27C8" w:rsidP="00DF27C8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86363C">
        <w:rPr>
          <w:rFonts w:ascii="Arial" w:eastAsia="Calibri" w:hAnsi="Arial" w:cs="Arial"/>
          <w:b/>
          <w:sz w:val="21"/>
          <w:szCs w:val="21"/>
        </w:rPr>
        <w:t>Oświadczam,</w:t>
      </w:r>
      <w:r w:rsidRPr="00D1692F">
        <w:rPr>
          <w:rFonts w:ascii="Arial" w:eastAsia="Calibri" w:hAnsi="Arial" w:cs="Arial"/>
          <w:sz w:val="21"/>
          <w:szCs w:val="21"/>
        </w:rPr>
        <w:t xml:space="preserve"> że zachodzą w stosunku do mnie podstawy wykluczenia z postępowania na podstawie art. …………. ustawy </w:t>
      </w:r>
      <w:proofErr w:type="spellStart"/>
      <w:r w:rsidRPr="00D1692F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D1692F">
        <w:rPr>
          <w:rFonts w:ascii="Arial" w:eastAsia="Calibri" w:hAnsi="Arial" w:cs="Arial"/>
          <w:sz w:val="20"/>
          <w:szCs w:val="20"/>
        </w:rPr>
        <w:t xml:space="preserve"> </w:t>
      </w:r>
      <w:r w:rsidRPr="00D1692F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1692F">
        <w:rPr>
          <w:rFonts w:ascii="Arial" w:eastAsia="Calibri" w:hAnsi="Arial" w:cs="Arial"/>
          <w:i/>
          <w:sz w:val="16"/>
          <w:szCs w:val="16"/>
        </w:rPr>
        <w:t>pkt</w:t>
      </w:r>
      <w:proofErr w:type="spellEnd"/>
      <w:r w:rsidRPr="00D1692F">
        <w:rPr>
          <w:rFonts w:ascii="Arial" w:eastAsia="Calibri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D1692F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D1692F">
        <w:rPr>
          <w:rFonts w:ascii="Arial" w:eastAsia="Calibri" w:hAnsi="Arial" w:cs="Arial"/>
          <w:i/>
          <w:sz w:val="16"/>
          <w:szCs w:val="16"/>
        </w:rPr>
        <w:t>).</w:t>
      </w:r>
      <w:r w:rsidRPr="00D1692F">
        <w:rPr>
          <w:rFonts w:ascii="Arial" w:eastAsia="Calibri" w:hAnsi="Arial" w:cs="Arial"/>
          <w:sz w:val="20"/>
          <w:szCs w:val="20"/>
        </w:rPr>
        <w:t xml:space="preserve"> </w:t>
      </w:r>
      <w:r w:rsidRPr="00D1692F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1692F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D1692F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F27C8" w:rsidRPr="00D1692F" w:rsidRDefault="00DF27C8" w:rsidP="00DF27C8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D1692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………………..</w:t>
      </w:r>
    </w:p>
    <w:p w:rsidR="00774F15" w:rsidRPr="00774F15" w:rsidRDefault="00DF27C8" w:rsidP="00774F15">
      <w:pPr>
        <w:pStyle w:val="Tretekstupowka"/>
      </w:pPr>
      <w:r>
        <w:t xml:space="preserve"> </w:t>
      </w:r>
      <w:r w:rsidR="00774F15" w:rsidRPr="007D0530">
        <w:rPr>
          <w:rFonts w:ascii="Times New Roman" w:hAnsi="Times New Roman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74F15" w:rsidRDefault="00774F15" w:rsidP="00774F15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DF27C8" w:rsidRDefault="00774F15" w:rsidP="00774F15">
      <w:pPr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pl-PL"/>
        </w:rPr>
        <w:t xml:space="preserve"> </w:t>
      </w:r>
    </w:p>
    <w:p w:rsidR="00FD1401" w:rsidRDefault="00FD1401" w:rsidP="00774F15">
      <w:pPr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</w:p>
    <w:p w:rsidR="00FD1401" w:rsidRPr="00B5236C" w:rsidRDefault="00FD1401" w:rsidP="00774F15">
      <w:pPr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</w:p>
    <w:p w:rsidR="00DF27C8" w:rsidRDefault="00DF27C8" w:rsidP="00DF27C8">
      <w:pPr>
        <w:pStyle w:val="Tretekstupowka"/>
      </w:pPr>
      <w:r>
        <w:t xml:space="preserve">  </w:t>
      </w:r>
    </w:p>
    <w:p w:rsidR="00517742" w:rsidRDefault="00517742" w:rsidP="00DF27C8">
      <w:pPr>
        <w:pStyle w:val="Tretekstupowka"/>
      </w:pPr>
    </w:p>
    <w:p w:rsidR="00517742" w:rsidRDefault="00517742" w:rsidP="00DF27C8">
      <w:pPr>
        <w:pStyle w:val="Tretekstupowka"/>
      </w:pPr>
    </w:p>
    <w:p w:rsidR="00DF27C8" w:rsidRDefault="002D2ED4" w:rsidP="002D2ED4">
      <w:pPr>
        <w:pStyle w:val="Nagwek5"/>
        <w:numPr>
          <w:ilvl w:val="0"/>
          <w:numId w:val="0"/>
        </w:numPr>
      </w:pPr>
      <w:r>
        <w:lastRenderedPageBreak/>
        <w:t xml:space="preserve">              </w:t>
      </w:r>
      <w:r w:rsidR="00DF27C8">
        <w:t>Oświadczenie dotyczące podmiotu, na którego zasoby powołuje się wykonawca:</w:t>
      </w:r>
    </w:p>
    <w:p w:rsidR="00DF27C8" w:rsidRDefault="00DF27C8" w:rsidP="00DF27C8">
      <w:pPr>
        <w:pStyle w:val="Tekstpodstawowy"/>
        <w:rPr>
          <w:i/>
          <w:sz w:val="20"/>
          <w:szCs w:val="20"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</w:t>
      </w:r>
    </w:p>
    <w:p w:rsidR="00DF27C8" w:rsidRDefault="00DF27C8" w:rsidP="00DF27C8">
      <w:pPr>
        <w:pStyle w:val="Tekstpodstawowy"/>
        <w:jc w:val="center"/>
        <w:rPr>
          <w:i/>
          <w:sz w:val="20"/>
          <w:szCs w:val="20"/>
        </w:rPr>
      </w:pPr>
    </w:p>
    <w:p w:rsidR="00DF27C8" w:rsidRDefault="00DF27C8" w:rsidP="00DF27C8">
      <w:pPr>
        <w:pStyle w:val="Tekstpodstawowy"/>
        <w:jc w:val="center"/>
        <w:rPr>
          <w:i/>
          <w:sz w:val="20"/>
          <w:szCs w:val="20"/>
        </w:rPr>
      </w:pPr>
    </w:p>
    <w:p w:rsidR="00DF27C8" w:rsidRDefault="00DF27C8" w:rsidP="00DF27C8">
      <w:pPr>
        <w:pStyle w:val="Tekstpodstawowy"/>
        <w:jc w:val="center"/>
        <w:rPr>
          <w:i/>
          <w:sz w:val="20"/>
          <w:szCs w:val="20"/>
        </w:rPr>
      </w:pPr>
    </w:p>
    <w:p w:rsidR="00DF27C8" w:rsidRDefault="00DF27C8" w:rsidP="00DF27C8">
      <w:pPr>
        <w:pStyle w:val="Tekstpodstawowy"/>
        <w:jc w:val="center"/>
      </w:pP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</w:p>
    <w:p w:rsidR="00DF27C8" w:rsidRDefault="00DF27C8" w:rsidP="00DF27C8">
      <w:pPr>
        <w:pStyle w:val="Tekstpodstawowy"/>
      </w:pPr>
      <w:r>
        <w:t>nie podlega/ją wykluczeniu z postępowania o udzielenie zamówienia.</w:t>
      </w:r>
    </w:p>
    <w:p w:rsidR="00DF27C8" w:rsidRDefault="00DF27C8" w:rsidP="00DF27C8">
      <w:pPr>
        <w:pStyle w:val="Akapitzlist"/>
      </w:pP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DF27C8" w:rsidRPr="0086363C" w:rsidRDefault="00774F15" w:rsidP="0086363C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DF27C8" w:rsidRDefault="00DF27C8" w:rsidP="00774F15">
      <w:pPr>
        <w:pStyle w:val="Nagwek5"/>
        <w:numPr>
          <w:ilvl w:val="0"/>
          <w:numId w:val="0"/>
        </w:numPr>
      </w:pPr>
      <w:r>
        <w:t>Oświadczenie dotyczące podwykonawcy niebędącego podmiotem, na którego zasoby powołuje się wykonawca:</w:t>
      </w:r>
    </w:p>
    <w:p w:rsidR="00DF27C8" w:rsidRDefault="00DF27C8" w:rsidP="00DF27C8">
      <w:pPr>
        <w:pStyle w:val="Tekstpodstawowy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</w:p>
    <w:p w:rsidR="00DF27C8" w:rsidRDefault="00DF27C8" w:rsidP="00DF27C8">
      <w:pPr>
        <w:pStyle w:val="Tekstpodstawowy"/>
        <w:jc w:val="left"/>
        <w:rPr>
          <w:i/>
        </w:rPr>
      </w:pPr>
      <w:r>
        <w:t xml:space="preserve"> ……………………………………………………………………..….……  ……………………………………………………………………..….……  ……………………………………………………………………..….……  ……………………………………………………………………..….……  ……………………………………………………………………..….……</w:t>
      </w:r>
    </w:p>
    <w:p w:rsidR="00DF27C8" w:rsidRDefault="00DF27C8" w:rsidP="00DF27C8">
      <w:pPr>
        <w:pStyle w:val="Tekstpodstawowy"/>
        <w:jc w:val="left"/>
      </w:pPr>
      <w:r>
        <w:rPr>
          <w:i/>
        </w:rPr>
        <w:t xml:space="preserve"> (podać pełną nazwę/firmę, adres), </w:t>
      </w:r>
    </w:p>
    <w:p w:rsidR="00DF27C8" w:rsidRDefault="00DF27C8" w:rsidP="00DF27C8">
      <w:r>
        <w:t>nie podlega/ją wykluczeniu z postępowania o udzielenie zamówienia.</w:t>
      </w:r>
    </w:p>
    <w:p w:rsidR="00DF27C8" w:rsidRDefault="00DF27C8" w:rsidP="00DF27C8">
      <w:pPr>
        <w:pStyle w:val="Akapitzlist"/>
        <w:ind w:left="0"/>
      </w:pPr>
    </w:p>
    <w:p w:rsidR="008C27B6" w:rsidRPr="007D0530" w:rsidRDefault="008C27B6" w:rsidP="008C2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8C27B6" w:rsidRDefault="008C27B6" w:rsidP="008C27B6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86363C" w:rsidRDefault="008C27B6" w:rsidP="0086363C">
      <w:pPr>
        <w:pStyle w:val="Nagwek5"/>
        <w:numPr>
          <w:ilvl w:val="0"/>
          <w:numId w:val="0"/>
        </w:num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="0086363C">
        <w:t>Oświadczenie dotyczące podanych  informacji :</w:t>
      </w:r>
    </w:p>
    <w:p w:rsidR="0086363C" w:rsidRPr="00A22DCF" w:rsidRDefault="0086363C" w:rsidP="0086363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6363C" w:rsidRPr="007D0530" w:rsidRDefault="0086363C" w:rsidP="008636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86363C" w:rsidRPr="00FE0EC6" w:rsidRDefault="0086363C" w:rsidP="0086363C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DF27C8" w:rsidRDefault="0086363C" w:rsidP="002D2ED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</w:p>
    <w:p w:rsidR="0086363C" w:rsidRPr="00B5236C" w:rsidRDefault="0086363C" w:rsidP="002D2ED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:rsidR="00DF27C8" w:rsidRPr="008143ED" w:rsidRDefault="00DF27C8" w:rsidP="002D2ED4">
      <w:pPr>
        <w:spacing w:line="240" w:lineRule="auto"/>
      </w:pPr>
    </w:p>
    <w:p w:rsidR="007A276D" w:rsidRDefault="00DF27C8" w:rsidP="007A276D">
      <w:pPr>
        <w:pStyle w:val="Tekstpodstawowy"/>
        <w:jc w:val="center"/>
        <w:rPr>
          <w:rStyle w:val="Odwoanieprzypisudolnego"/>
          <w:i/>
          <w:iCs/>
          <w:color w:val="FFFFFF"/>
        </w:rPr>
        <w:sectPr w:rsidR="007A276D">
          <w:pgSz w:w="11906" w:h="16838"/>
          <w:pgMar w:top="855" w:right="1020" w:bottom="915" w:left="1304" w:header="340" w:footer="340" w:gutter="0"/>
          <w:pgNumType w:start="1"/>
          <w:cols w:space="708"/>
        </w:sectPr>
      </w:pPr>
      <w:r>
        <w:lastRenderedPageBreak/>
        <w:t xml:space="preserve"> </w:t>
      </w:r>
      <w:r>
        <w:rPr>
          <w:rStyle w:val="Odwoanieprzypisudolnego"/>
          <w:color w:val="FFFFFF"/>
        </w:rPr>
        <w:footnoteReference w:customMarkFollows="1" w:id="1"/>
        <w:t>*</w:t>
      </w:r>
      <w:r>
        <w:rPr>
          <w:color w:val="FFFFFF"/>
        </w:rPr>
        <w:tab/>
      </w:r>
      <w:r>
        <w:rPr>
          <w:rStyle w:val="Odwoanieprzypisudolnego"/>
          <w:color w:val="FFFFFF"/>
        </w:rPr>
        <w:footnoteReference w:customMarkFollows="1" w:id="2"/>
        <w:t>**</w:t>
      </w:r>
      <w:r>
        <w:rPr>
          <w:color w:val="FFFFFF"/>
        </w:rPr>
        <w:tab/>
      </w:r>
      <w:r>
        <w:rPr>
          <w:rStyle w:val="Odwoanieprzypisudolnego"/>
          <w:i/>
          <w:iCs/>
          <w:color w:val="FFFFFF"/>
        </w:rPr>
        <w:footnoteReference w:customMarkFollows="1" w:id="3"/>
        <w:t>***</w:t>
      </w:r>
    </w:p>
    <w:p w:rsidR="00DF27C8" w:rsidRPr="002D2ED4" w:rsidRDefault="002D2ED4" w:rsidP="002D2ED4">
      <w:pPr>
        <w:pStyle w:val="Nagwek2"/>
        <w:numPr>
          <w:ilvl w:val="0"/>
          <w:numId w:val="0"/>
        </w:numPr>
        <w:tabs>
          <w:tab w:val="num" w:pos="9291"/>
        </w:tabs>
        <w:jc w:val="left"/>
        <w:rPr>
          <w:rFonts w:ascii="Times New Roman" w:hAnsi="Times New Roman"/>
          <w:sz w:val="20"/>
          <w:szCs w:val="20"/>
        </w:rPr>
      </w:pPr>
      <w:bookmarkStart w:id="1" w:name="_toc544"/>
      <w:bookmarkStart w:id="2" w:name="__RefHeading__7723_659025982"/>
      <w:bookmarkEnd w:id="1"/>
      <w:bookmarkEnd w:id="2"/>
      <w:r w:rsidRPr="002D2ED4">
        <w:rPr>
          <w:rFonts w:ascii="Times New Roman" w:hAnsi="Times New Roman"/>
          <w:sz w:val="20"/>
          <w:szCs w:val="20"/>
        </w:rPr>
        <w:lastRenderedPageBreak/>
        <w:t>Zał</w:t>
      </w:r>
      <w:r w:rsidR="00DF27C8" w:rsidRPr="002D2ED4">
        <w:rPr>
          <w:rFonts w:ascii="Times New Roman" w:hAnsi="Times New Roman"/>
          <w:sz w:val="20"/>
          <w:szCs w:val="20"/>
        </w:rPr>
        <w:t>ącznik nr 4 do SIWZ – oświadczenie dotyczące przynależności do grupy kapitałowej</w:t>
      </w:r>
    </w:p>
    <w:p w:rsidR="00DF27C8" w:rsidRPr="008C27B6" w:rsidRDefault="00DF27C8" w:rsidP="00FD1401">
      <w:pPr>
        <w:pStyle w:val="Nagwek4"/>
        <w:numPr>
          <w:ilvl w:val="0"/>
          <w:numId w:val="0"/>
        </w:numPr>
        <w:ind w:left="852"/>
        <w:rPr>
          <w:rFonts w:ascii="Times New Roman" w:hAnsi="Times New Roman"/>
          <w:b/>
          <w:iCs w:val="0"/>
          <w:sz w:val="20"/>
          <w:szCs w:val="20"/>
        </w:rPr>
      </w:pPr>
    </w:p>
    <w:p w:rsidR="00DF27C8" w:rsidRPr="002D2ED4" w:rsidRDefault="00DF27C8" w:rsidP="007A276D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8C27B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>ZAMAWIAJĄCY:</w:t>
      </w:r>
    </w:p>
    <w:p w:rsidR="00DF27C8" w:rsidRPr="002D2ED4" w:rsidRDefault="00DF27C8" w:rsidP="007A276D">
      <w:pPr>
        <w:spacing w:after="120" w:line="240" w:lineRule="auto"/>
        <w:ind w:left="5670" w:hanging="5670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GMINA TUROŚL </w:t>
      </w:r>
    </w:p>
    <w:p w:rsidR="002D2ED4" w:rsidRDefault="002D2ED4" w:rsidP="007A276D">
      <w:pPr>
        <w:spacing w:after="120" w:line="240" w:lineRule="auto"/>
        <w:ind w:left="5670" w:hanging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…………………………………………………..</w:t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  <w:t>ul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. JANA PAWŁA II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DF27C8" w:rsidRPr="002D2ED4" w:rsidRDefault="003D5561" w:rsidP="002D2ED4">
      <w:pPr>
        <w:spacing w:after="12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Nazwa podmiotu: NIP / PESEL, KRS. </w:t>
      </w:r>
      <w:proofErr w:type="spellStart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3D5561" w:rsidRDefault="00DF27C8" w:rsidP="003D556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>reprezentowany przez:</w:t>
      </w:r>
    </w:p>
    <w:p w:rsidR="003D5561" w:rsidRPr="003D5561" w:rsidRDefault="003D5561" w:rsidP="003D556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………………………………………………..</w:t>
      </w:r>
    </w:p>
    <w:p w:rsidR="00DF27C8" w:rsidRPr="002D2ED4" w:rsidRDefault="00DF27C8" w:rsidP="007A276D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2D2ED4">
        <w:rPr>
          <w:rFonts w:ascii="Times New Roman" w:eastAsia="Calibri" w:hAnsi="Times New Roman" w:cs="Times New Roman"/>
          <w:i/>
          <w:sz w:val="20"/>
          <w:szCs w:val="20"/>
        </w:rPr>
        <w:t>(imię, nazwisko, stanow</w:t>
      </w:r>
      <w:r w:rsidR="002D2ED4">
        <w:rPr>
          <w:rFonts w:ascii="Times New Roman" w:eastAsia="Calibri" w:hAnsi="Times New Roman" w:cs="Times New Roman"/>
          <w:i/>
          <w:sz w:val="20"/>
          <w:szCs w:val="20"/>
        </w:rPr>
        <w:t>isko/podstawa do  reprezentacji</w:t>
      </w:r>
    </w:p>
    <w:p w:rsidR="00DF27C8" w:rsidRPr="002D2ED4" w:rsidRDefault="00DF27C8" w:rsidP="00DF27C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DF27C8" w:rsidRPr="005E175A" w:rsidRDefault="00DF27C8" w:rsidP="00AF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</w:t>
      </w:r>
      <w:r w:rsidRPr="002D2ED4">
        <w:rPr>
          <w:rFonts w:ascii="Times New Roman" w:hAnsi="Times New Roman" w:cs="Times New Roman"/>
          <w:sz w:val="20"/>
          <w:szCs w:val="20"/>
        </w:rPr>
        <w:t xml:space="preserve"> pn.</w:t>
      </w:r>
      <w:r w:rsidR="00517742">
        <w:rPr>
          <w:rFonts w:ascii="Times New Roman" w:hAnsi="Times New Roman" w:cs="Times New Roman"/>
          <w:sz w:val="20"/>
          <w:szCs w:val="20"/>
        </w:rPr>
        <w:t xml:space="preserve"> </w:t>
      </w:r>
      <w:r w:rsidR="00517742" w:rsidRPr="000F5DA7">
        <w:rPr>
          <w:rFonts w:ascii="Times New Roman" w:hAnsi="Times New Roman" w:cs="Times New Roman"/>
          <w:b/>
          <w:i/>
        </w:rPr>
        <w:t>„</w:t>
      </w:r>
      <w:r w:rsidR="00517742" w:rsidRPr="000F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dostawa</w:t>
      </w:r>
      <w:r w:rsidR="000F5DA7" w:rsidRPr="000F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E48BD" w:rsidRPr="000F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oleju napędowego </w:t>
      </w:r>
      <w:r w:rsidR="00517742" w:rsidRPr="000F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 w:rsidR="00AF19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F19EB" w:rsidRPr="00AF19EB">
        <w:rPr>
          <w:rFonts w:ascii="Times New Roman" w:eastAsia="Calibri" w:hAnsi="Times New Roman" w:cs="Times New Roman"/>
          <w:color w:val="000000"/>
          <w:sz w:val="20"/>
          <w:szCs w:val="24"/>
        </w:rPr>
        <w:t>znak sprawy</w:t>
      </w:r>
      <w:r w:rsidR="00AF19EB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="00AF19EB" w:rsidRPr="00AF19EB">
        <w:rPr>
          <w:rFonts w:ascii="Times New Roman" w:eastAsia="Calibri" w:hAnsi="Times New Roman" w:cs="Times New Roman"/>
          <w:b/>
          <w:sz w:val="20"/>
          <w:szCs w:val="20"/>
        </w:rPr>
        <w:t>ZPK.271.11.2019</w:t>
      </w:r>
      <w:r w:rsidR="00AF19EB">
        <w:rPr>
          <w:rFonts w:ascii="Times New Roman" w:eastAsia="Calibri" w:hAnsi="Times New Roman" w:cs="Times New Roman"/>
          <w:sz w:val="20"/>
          <w:szCs w:val="20"/>
        </w:rPr>
        <w:t>,</w:t>
      </w:r>
      <w:r w:rsidR="005E175A" w:rsidRPr="00AF19E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prowadzonego przez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>G</w:t>
      </w:r>
      <w:r w:rsidR="00AF19EB" w:rsidRPr="002D2ED4">
        <w:rPr>
          <w:rFonts w:ascii="Times New Roman" w:eastAsia="Calibri" w:hAnsi="Times New Roman" w:cs="Times New Roman"/>
          <w:b/>
          <w:sz w:val="20"/>
          <w:szCs w:val="20"/>
        </w:rPr>
        <w:t>minę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  T</w:t>
      </w:r>
      <w:r w:rsidR="00AF19EB" w:rsidRPr="002D2ED4">
        <w:rPr>
          <w:rFonts w:ascii="Times New Roman" w:eastAsia="Calibri" w:hAnsi="Times New Roman" w:cs="Times New Roman"/>
          <w:b/>
          <w:sz w:val="20"/>
          <w:szCs w:val="20"/>
        </w:rPr>
        <w:t>urośl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AF19E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F19EB" w:rsidRPr="00AF19EB">
        <w:rPr>
          <w:rFonts w:ascii="Times New Roman" w:eastAsia="Calibri" w:hAnsi="Times New Roman" w:cs="Times New Roman"/>
          <w:sz w:val="20"/>
          <w:szCs w:val="20"/>
        </w:rPr>
        <w:t>ul. Jana Pawła II 49, 18-525 Turośl</w:t>
      </w:r>
      <w:r w:rsidR="00AF19EB">
        <w:rPr>
          <w:rFonts w:ascii="Times New Roman" w:eastAsia="Calibri" w:hAnsi="Times New Roman" w:cs="Times New Roman"/>
          <w:b/>
          <w:sz w:val="20"/>
          <w:szCs w:val="20"/>
        </w:rPr>
        <w:t xml:space="preserve">,  </w:t>
      </w:r>
      <w:r w:rsidR="00AF19EB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 co następuje:</w:t>
      </w:r>
    </w:p>
    <w:p w:rsidR="00DF27C8" w:rsidRPr="002D2ED4" w:rsidRDefault="00DF27C8" w:rsidP="00DF27C8">
      <w:pPr>
        <w:spacing w:after="120"/>
        <w:ind w:left="289" w:hanging="266"/>
        <w:rPr>
          <w:rFonts w:ascii="Times New Roman" w:hAnsi="Times New Roman" w:cs="Times New Roman"/>
          <w:sz w:val="20"/>
          <w:szCs w:val="20"/>
        </w:rPr>
      </w:pP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- 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ab/>
        <w:t xml:space="preserve">Oświadczamy, że </w:t>
      </w:r>
      <w:r w:rsidRPr="002D2ED4">
        <w:rPr>
          <w:rFonts w:ascii="Times New Roman" w:hAnsi="Times New Roman" w:cs="Times New Roman"/>
          <w:b/>
          <w:spacing w:val="4"/>
          <w:sz w:val="20"/>
          <w:szCs w:val="20"/>
        </w:rPr>
        <w:t>nie należymy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 do grupy kapitałowej</w:t>
      </w:r>
      <w:r w:rsidRPr="002D2ED4">
        <w:rPr>
          <w:rFonts w:ascii="Times New Roman" w:hAnsi="Times New Roman" w:cs="Times New Roman"/>
          <w:sz w:val="20"/>
          <w:szCs w:val="20"/>
        </w:rPr>
        <w:t xml:space="preserve">, o której mowa w art. 24 ust. 1 </w:t>
      </w:r>
      <w:proofErr w:type="spellStart"/>
      <w:r w:rsidRPr="002D2ED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D2ED4">
        <w:rPr>
          <w:rFonts w:ascii="Times New Roman" w:hAnsi="Times New Roman" w:cs="Times New Roman"/>
          <w:sz w:val="20"/>
          <w:szCs w:val="20"/>
        </w:rPr>
        <w:t xml:space="preserve"> 23 ustawy Prawo Zam</w:t>
      </w:r>
      <w:r w:rsidR="004523DD">
        <w:rPr>
          <w:rFonts w:ascii="Times New Roman" w:hAnsi="Times New Roman" w:cs="Times New Roman"/>
          <w:sz w:val="20"/>
          <w:szCs w:val="20"/>
        </w:rPr>
        <w:t>ówień Publicznych (Dz. U. z 201</w:t>
      </w:r>
      <w:r w:rsidR="000F5DA7">
        <w:rPr>
          <w:rFonts w:ascii="Times New Roman" w:hAnsi="Times New Roman" w:cs="Times New Roman"/>
          <w:sz w:val="20"/>
          <w:szCs w:val="20"/>
        </w:rPr>
        <w:t xml:space="preserve">9 </w:t>
      </w:r>
      <w:r w:rsidR="004523D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0F5DA7">
        <w:rPr>
          <w:rFonts w:ascii="Times New Roman" w:hAnsi="Times New Roman" w:cs="Times New Roman"/>
          <w:sz w:val="20"/>
          <w:szCs w:val="20"/>
        </w:rPr>
        <w:t>843</w:t>
      </w:r>
      <w:r w:rsidR="004523DD">
        <w:rPr>
          <w:rFonts w:ascii="Times New Roman" w:hAnsi="Times New Roman" w:cs="Times New Roman"/>
          <w:sz w:val="20"/>
          <w:szCs w:val="20"/>
        </w:rPr>
        <w:t xml:space="preserve">) </w:t>
      </w:r>
      <w:r w:rsidRPr="002D2ED4">
        <w:rPr>
          <w:rFonts w:ascii="Times New Roman" w:hAnsi="Times New Roman" w:cs="Times New Roman"/>
          <w:sz w:val="20"/>
          <w:szCs w:val="20"/>
        </w:rPr>
        <w:t xml:space="preserve"> tj. w rozumieniu ustawy z dnia 16 lutego 2007 r. o ochronie konkurencji i konsumentów (Dz. U. z </w:t>
      </w:r>
      <w:r w:rsidR="0099603B">
        <w:rPr>
          <w:rFonts w:ascii="Times New Roman" w:hAnsi="Times New Roman" w:cs="Times New Roman"/>
          <w:sz w:val="20"/>
          <w:szCs w:val="20"/>
        </w:rPr>
        <w:t>2019 r. poz. 369</w:t>
      </w:r>
      <w:r w:rsidRPr="002D2ED4">
        <w:rPr>
          <w:rFonts w:ascii="Times New Roman" w:hAnsi="Times New Roman" w:cs="Times New Roman"/>
          <w:sz w:val="20"/>
          <w:szCs w:val="20"/>
        </w:rPr>
        <w:t>)</w:t>
      </w:r>
      <w:r w:rsidRPr="002D2ED4">
        <w:rPr>
          <w:rFonts w:ascii="Times New Roman" w:hAnsi="Times New Roman" w:cs="Times New Roman"/>
          <w:b/>
          <w:sz w:val="20"/>
          <w:szCs w:val="20"/>
        </w:rPr>
        <w:t>*</w:t>
      </w:r>
    </w:p>
    <w:p w:rsidR="00DF27C8" w:rsidRPr="004523DD" w:rsidRDefault="003D5561" w:rsidP="004523DD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sz w:val="20"/>
          <w:szCs w:val="20"/>
        </w:rPr>
      </w:pPr>
      <w:r w:rsidRPr="003D5561">
        <w:rPr>
          <w:sz w:val="20"/>
          <w:szCs w:val="20"/>
        </w:rPr>
        <w:t xml:space="preserve">- </w:t>
      </w:r>
      <w:r w:rsidR="005C6E4B">
        <w:rPr>
          <w:sz w:val="20"/>
          <w:szCs w:val="20"/>
        </w:rPr>
        <w:t xml:space="preserve"> </w:t>
      </w:r>
      <w:r w:rsidR="00DF27C8" w:rsidRPr="003D5561">
        <w:rPr>
          <w:sz w:val="20"/>
          <w:szCs w:val="20"/>
        </w:rPr>
        <w:t xml:space="preserve">Oświadczamy, że </w:t>
      </w:r>
      <w:r w:rsidR="00DF27C8" w:rsidRPr="003D5561">
        <w:rPr>
          <w:b/>
          <w:sz w:val="20"/>
          <w:szCs w:val="20"/>
        </w:rPr>
        <w:t>należymy</w:t>
      </w:r>
      <w:r w:rsidR="00DF27C8" w:rsidRPr="003D5561">
        <w:rPr>
          <w:sz w:val="20"/>
          <w:szCs w:val="20"/>
        </w:rPr>
        <w:t xml:space="preserve"> do tej samej </w:t>
      </w:r>
      <w:r w:rsidR="00DF27C8" w:rsidRPr="003D5561">
        <w:rPr>
          <w:spacing w:val="4"/>
          <w:sz w:val="20"/>
          <w:szCs w:val="20"/>
        </w:rPr>
        <w:t>grupy kapitałowej</w:t>
      </w:r>
      <w:r w:rsidR="00DF27C8" w:rsidRPr="003D5561">
        <w:rPr>
          <w:sz w:val="20"/>
          <w:szCs w:val="20"/>
        </w:rPr>
        <w:t xml:space="preserve">, o której mowa w art. 24 ust. 1 </w:t>
      </w:r>
      <w:proofErr w:type="spellStart"/>
      <w:r w:rsidR="00DF27C8" w:rsidRPr="003D5561">
        <w:rPr>
          <w:sz w:val="20"/>
          <w:szCs w:val="20"/>
        </w:rPr>
        <w:t>pkt</w:t>
      </w:r>
      <w:proofErr w:type="spellEnd"/>
      <w:r w:rsidR="00DF27C8" w:rsidRPr="003D5561">
        <w:rPr>
          <w:sz w:val="20"/>
          <w:szCs w:val="20"/>
        </w:rPr>
        <w:t xml:space="preserve"> 23 ustawy Prawo Zamówień Publicznych, tj. w rozumieniu ustawy z dnia 16 lutego 2007 r. o ochronie </w:t>
      </w:r>
      <w:r w:rsidR="00D44C9E">
        <w:rPr>
          <w:sz w:val="20"/>
          <w:szCs w:val="20"/>
        </w:rPr>
        <w:br/>
      </w:r>
      <w:r w:rsidR="00DF27C8" w:rsidRPr="003D5561">
        <w:rPr>
          <w:sz w:val="20"/>
          <w:szCs w:val="20"/>
        </w:rPr>
        <w:t xml:space="preserve">konkurencji i konsumentów (Dz. U. z </w:t>
      </w:r>
      <w:r w:rsidR="0099603B">
        <w:rPr>
          <w:sz w:val="20"/>
          <w:szCs w:val="20"/>
        </w:rPr>
        <w:t>2019 r. poz. 369</w:t>
      </w:r>
      <w:r w:rsidR="00DF27C8" w:rsidRPr="003D5561">
        <w:rPr>
          <w:sz w:val="20"/>
          <w:szCs w:val="20"/>
        </w:rPr>
        <w:t>)</w:t>
      </w:r>
      <w:r w:rsidR="00DF27C8" w:rsidRPr="003D5561">
        <w:rPr>
          <w:b/>
          <w:sz w:val="20"/>
          <w:szCs w:val="20"/>
        </w:rPr>
        <w:t>*</w:t>
      </w:r>
      <w:r w:rsidR="00DF27C8" w:rsidRPr="003D5561">
        <w:rPr>
          <w:sz w:val="20"/>
          <w:szCs w:val="20"/>
        </w:rPr>
        <w:t xml:space="preserve">, </w:t>
      </w:r>
      <w:r w:rsidR="00155AD6" w:rsidRPr="004523DD">
        <w:rPr>
          <w:rFonts w:ascii="Cambria" w:hAnsi="Cambria" w:cs="Arial"/>
          <w:sz w:val="20"/>
          <w:szCs w:val="20"/>
        </w:rPr>
        <w:t>razem z innym wykonawcą/wykonawcami, wymienionymi poniżej,  którzy złożyli oferty w niniejszym postępowaniu.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DF27C8" w:rsidRPr="002D2ED4" w:rsidTr="002D2ED4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….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</w:tbl>
    <w:p w:rsidR="003D5561" w:rsidRPr="003D5561" w:rsidRDefault="003D5561" w:rsidP="003D5561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5561">
        <w:rPr>
          <w:rFonts w:ascii="Times New Roman" w:eastAsia="Times New Roman" w:hAnsi="Times New Roman" w:cs="Times New Roman"/>
          <w:sz w:val="20"/>
          <w:szCs w:val="20"/>
          <w:lang w:eastAsia="ar-SA"/>
        </w:rPr>
        <w:t>**</w:t>
      </w:r>
      <w:r w:rsidRPr="003D556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3D5561" w:rsidRDefault="003D5561" w:rsidP="003D5561">
      <w:pPr>
        <w:spacing w:line="36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</w:t>
      </w:r>
      <w:r w:rsidR="004523DD">
        <w:rPr>
          <w:rFonts w:ascii="Times New Roman" w:hAnsi="Times New Roman" w:cs="Times New Roman"/>
          <w:spacing w:val="4"/>
          <w:sz w:val="20"/>
          <w:szCs w:val="20"/>
        </w:rPr>
        <w:t xml:space="preserve">                            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DF27C8" w:rsidRPr="002D2ED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C27B6" w:rsidRPr="003D5561" w:rsidRDefault="008C27B6" w:rsidP="003D5561">
      <w:pPr>
        <w:spacing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C27B6" w:rsidRPr="007D0530" w:rsidRDefault="008C27B6" w:rsidP="003D55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8C27B6" w:rsidRPr="007D0530" w:rsidRDefault="008C27B6" w:rsidP="003D55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8C27B6" w:rsidRPr="007D0530" w:rsidRDefault="008C27B6" w:rsidP="003D55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DF27C8" w:rsidRPr="008C27B6" w:rsidRDefault="008C27B6" w:rsidP="003D5561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odpisy osób uprawnionych do składania    </w:t>
      </w:r>
    </w:p>
    <w:p w:rsidR="00DF27C8" w:rsidRPr="002D2ED4" w:rsidRDefault="00DF27C8" w:rsidP="00A76FEB">
      <w:pPr>
        <w:spacing w:after="120"/>
        <w:ind w:left="289" w:hanging="266"/>
        <w:rPr>
          <w:rFonts w:ascii="Times New Roman" w:hAnsi="Times New Roman" w:cs="Times New Roman"/>
          <w:sz w:val="20"/>
          <w:szCs w:val="20"/>
        </w:rPr>
      </w:pPr>
      <w:r w:rsidRPr="002D2ED4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2D2ED4">
        <w:rPr>
          <w:rFonts w:ascii="Times New Roman" w:hAnsi="Times New Roman" w:cs="Times New Roman"/>
          <w:sz w:val="20"/>
          <w:szCs w:val="20"/>
        </w:rPr>
        <w:t>niepotrzebne  skreślić</w:t>
      </w:r>
    </w:p>
    <w:p w:rsidR="00694743" w:rsidRDefault="00DF27C8" w:rsidP="00694743">
      <w:pPr>
        <w:spacing w:after="120"/>
        <w:rPr>
          <w:rFonts w:ascii="Times New Roman" w:eastAsia="Times New Roman" w:hAnsi="Times New Roman" w:cs="Times New Roman"/>
          <w:lang w:eastAsia="ar-SA"/>
        </w:rPr>
        <w:sectPr w:rsidR="00694743" w:rsidSect="00C95DA1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D2ED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UWAGA</w:t>
      </w:r>
      <w:r w:rsidRPr="002D2ED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Tego oświadczenia NIE SKŁADAMY razem z ofertą. Należy je złożyć, w terminie 3 dni, po opublikowaniu na stronie internetowej informacji  zawartych w art. 86, ust. 5</w:t>
      </w:r>
      <w:r w:rsidR="00A76FEB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( informacja z otwarcia ofert)</w:t>
      </w:r>
    </w:p>
    <w:p w:rsidR="00C040A0" w:rsidRPr="00C040A0" w:rsidRDefault="00D547F1" w:rsidP="00D44C9E">
      <w:pPr>
        <w:tabs>
          <w:tab w:val="left" w:pos="6580"/>
        </w:tabs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547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C040A0"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Załącznik nr 5 do SIWZ</w:t>
      </w:r>
    </w:p>
    <w:p w:rsidR="00C040A0" w:rsidRPr="00C040A0" w:rsidRDefault="00C040A0" w:rsidP="00C040A0">
      <w:pPr>
        <w:spacing w:after="0" w:line="3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ind w:left="3740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Umowa Nr </w:t>
      </w:r>
    </w:p>
    <w:p w:rsidR="00C040A0" w:rsidRPr="00C040A0" w:rsidRDefault="00C040A0" w:rsidP="00C040A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3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zawarta w dniu ……….. w  Turośli pomiędzy:</w:t>
      </w:r>
    </w:p>
    <w:p w:rsidR="00C040A0" w:rsidRPr="00C040A0" w:rsidRDefault="00C040A0" w:rsidP="00C040A0">
      <w:pPr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Gminą Turośl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ul.Jana</w:t>
      </w:r>
      <w:proofErr w:type="spellEnd"/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Pawła II 49, 18 -525 Turośl  posiadająca:  NIP    291-017-87-18 ; REGON    4500669890    zwaną dalej „Zamawiającym” reprezentowanym przez:</w:t>
      </w:r>
    </w:p>
    <w:p w:rsidR="00C040A0" w:rsidRPr="00C040A0" w:rsidRDefault="00C040A0" w:rsidP="00C0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Pana Piotr  Niedbała           </w:t>
      </w:r>
      <w:r w:rsidR="00444F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– Wójta Gminy,</w:t>
      </w:r>
    </w:p>
    <w:p w:rsidR="00C040A0" w:rsidRPr="00C040A0" w:rsidRDefault="00C040A0" w:rsidP="00C0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kontrasygnacie Skarbnika Gminy – Pana Mirosław </w:t>
      </w:r>
      <w:proofErr w:type="spellStart"/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Potaś</w:t>
      </w:r>
      <w:proofErr w:type="spellEnd"/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zwanym dalej Zamawiającym</w:t>
      </w:r>
    </w:p>
    <w:p w:rsidR="00C040A0" w:rsidRPr="00C040A0" w:rsidRDefault="00C040A0" w:rsidP="00C040A0">
      <w:pPr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</w:p>
    <w:p w:rsidR="00C040A0" w:rsidRPr="00C040A0" w:rsidRDefault="00C040A0" w:rsidP="00C040A0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</w:t>
      </w:r>
      <w:r w:rsidR="00444F2F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C040A0" w:rsidRPr="00C040A0" w:rsidRDefault="00C040A0" w:rsidP="00C040A0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zwanym dalej Wykonawcą .</w:t>
      </w:r>
    </w:p>
    <w:p w:rsidR="00C040A0" w:rsidRPr="00C040A0" w:rsidRDefault="00C040A0" w:rsidP="00C040A0">
      <w:pPr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§ 1 Przedmiot umowy</w:t>
      </w:r>
    </w:p>
    <w:p w:rsidR="00C040A0" w:rsidRPr="00C040A0" w:rsidRDefault="00C040A0" w:rsidP="00C040A0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tabs>
          <w:tab w:val="left" w:pos="4620"/>
        </w:tabs>
        <w:spacing w:after="0"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14" w:lineRule="exact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C040A0" w:rsidRPr="00694743" w:rsidRDefault="006E48BD" w:rsidP="00D44C9E">
      <w:pPr>
        <w:widowControl w:val="0"/>
        <w:numPr>
          <w:ilvl w:val="0"/>
          <w:numId w:val="26"/>
        </w:numPr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4743">
        <w:rPr>
          <w:rFonts w:ascii="Times New Roman" w:eastAsia="Calibri" w:hAnsi="Times New Roman" w:cs="Times New Roman"/>
          <w:sz w:val="24"/>
          <w:szCs w:val="24"/>
        </w:rPr>
        <w:t>Przedmiotem zamówienia</w:t>
      </w:r>
      <w:r w:rsidR="00D44C9E">
        <w:rPr>
          <w:rFonts w:ascii="Times New Roman" w:eastAsia="Calibri" w:hAnsi="Times New Roman" w:cs="Times New Roman"/>
          <w:sz w:val="24"/>
          <w:szCs w:val="24"/>
        </w:rPr>
        <w:t xml:space="preserve">  jest sukcesywna dostawa w 2019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roku oleju napędowego  do </w:t>
      </w:r>
      <w:r w:rsidRPr="00694743">
        <w:rPr>
          <w:rFonts w:ascii="Times New Roman" w:eastAsia="Calibri" w:hAnsi="Times New Roman" w:cs="Times New Roman"/>
          <w:b/>
          <w:sz w:val="24"/>
          <w:szCs w:val="24"/>
        </w:rPr>
        <w:t xml:space="preserve">zbiornika 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przy Urzędzie Gminy  Turośl  na potrzeby  Gminy i jej jednos</w:t>
      </w:r>
      <w:r w:rsidR="000F5DA7">
        <w:rPr>
          <w:rFonts w:ascii="Times New Roman" w:eastAsia="Calibri" w:hAnsi="Times New Roman" w:cs="Times New Roman"/>
          <w:sz w:val="24"/>
          <w:szCs w:val="24"/>
        </w:rPr>
        <w:t>tek organizacyjnych w ilości  5</w:t>
      </w:r>
      <w:r w:rsidR="00C876DC" w:rsidRPr="00694743">
        <w:rPr>
          <w:rFonts w:ascii="Times New Roman" w:eastAsia="Calibri" w:hAnsi="Times New Roman" w:cs="Times New Roman"/>
          <w:sz w:val="24"/>
          <w:szCs w:val="24"/>
        </w:rPr>
        <w:t>0</w:t>
      </w:r>
      <w:r w:rsidRPr="00694743">
        <w:rPr>
          <w:rFonts w:ascii="Times New Roman" w:eastAsia="Calibri" w:hAnsi="Times New Roman" w:cs="Times New Roman"/>
          <w:sz w:val="24"/>
          <w:szCs w:val="24"/>
        </w:rPr>
        <w:t> 000 litrów. Olej  napędowy  musi spełniać wymagania jakościowe d</w:t>
      </w:r>
      <w:r w:rsidR="002B2DD7">
        <w:rPr>
          <w:rFonts w:ascii="Times New Roman" w:eastAsia="Calibri" w:hAnsi="Times New Roman" w:cs="Times New Roman"/>
          <w:sz w:val="24"/>
          <w:szCs w:val="24"/>
        </w:rPr>
        <w:t>la paliw  ciekłych  zawarte  w R</w:t>
      </w:r>
      <w:r w:rsidRPr="00694743">
        <w:rPr>
          <w:rFonts w:ascii="Times New Roman" w:eastAsia="Calibri" w:hAnsi="Times New Roman" w:cs="Times New Roman"/>
          <w:sz w:val="24"/>
          <w:szCs w:val="24"/>
        </w:rPr>
        <w:t>ozporządzeniu Minis</w:t>
      </w:r>
      <w:r w:rsidR="00C876DC" w:rsidRPr="00694743">
        <w:rPr>
          <w:rFonts w:ascii="Times New Roman" w:eastAsia="Calibri" w:hAnsi="Times New Roman" w:cs="Times New Roman"/>
          <w:sz w:val="24"/>
          <w:szCs w:val="24"/>
        </w:rPr>
        <w:t>tra Gospodarki z dnia 9  października  2015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roku w sprawie wymagań jakościowych d</w:t>
      </w:r>
      <w:r w:rsidR="00C876DC" w:rsidRPr="00694743">
        <w:rPr>
          <w:rFonts w:ascii="Times New Roman" w:eastAsia="Calibri" w:hAnsi="Times New Roman" w:cs="Times New Roman"/>
          <w:sz w:val="24"/>
          <w:szCs w:val="24"/>
        </w:rPr>
        <w:t xml:space="preserve">la paliw ciekłych ( </w:t>
      </w:r>
      <w:proofErr w:type="spellStart"/>
      <w:r w:rsidR="00C876DC" w:rsidRPr="00694743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="00C876DC" w:rsidRPr="00694743">
        <w:rPr>
          <w:rFonts w:ascii="Times New Roman" w:eastAsia="Calibri" w:hAnsi="Times New Roman" w:cs="Times New Roman"/>
          <w:sz w:val="24"/>
          <w:szCs w:val="24"/>
        </w:rPr>
        <w:t>. z 2015 roku, poz. 1680</w:t>
      </w:r>
      <w:r w:rsidRPr="00694743">
        <w:rPr>
          <w:rFonts w:ascii="Times New Roman" w:eastAsia="Calibri" w:hAnsi="Times New Roman" w:cs="Times New Roman"/>
          <w:sz w:val="24"/>
          <w:szCs w:val="24"/>
        </w:rPr>
        <w:t>) o</w:t>
      </w:r>
      <w:r w:rsidR="00CA40F4">
        <w:rPr>
          <w:rFonts w:ascii="Times New Roman" w:eastAsia="Calibri" w:hAnsi="Times New Roman" w:cs="Times New Roman"/>
          <w:sz w:val="24"/>
          <w:szCs w:val="24"/>
        </w:rPr>
        <w:t>raz zgodne z  PN-EN 590 +A1: 2017-6</w:t>
      </w:r>
    </w:p>
    <w:p w:rsidR="00C040A0" w:rsidRPr="00C040A0" w:rsidRDefault="00C040A0" w:rsidP="00C040A0">
      <w:pPr>
        <w:tabs>
          <w:tab w:val="left" w:pos="284"/>
        </w:tabs>
        <w:spacing w:after="0" w:line="243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563EF">
      <w:pPr>
        <w:numPr>
          <w:ilvl w:val="0"/>
          <w:numId w:val="26"/>
        </w:numPr>
        <w:tabs>
          <w:tab w:val="left" w:pos="284"/>
        </w:tabs>
        <w:spacing w:after="0" w:line="243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Wykonawca oświadcza, że prowadzi działalność gospodarczą w zakresie dystrybucji paliw płynnych, zaś zamawiający oświadcza, że kupuje paliwo na potrzeby swoje                                              i jednostek organizacyjnych gminy.</w:t>
      </w:r>
    </w:p>
    <w:p w:rsidR="00C040A0" w:rsidRPr="00C040A0" w:rsidRDefault="00C040A0" w:rsidP="00C040A0">
      <w:pPr>
        <w:spacing w:after="0" w:line="3" w:lineRule="exac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tabs>
          <w:tab w:val="left" w:pos="700"/>
        </w:tabs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1B14C6">
      <w:pPr>
        <w:tabs>
          <w:tab w:val="left" w:pos="680"/>
        </w:tabs>
        <w:spacing w:after="0" w:line="245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3.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jest ubezpieczony od odpowiedzialności cywilnej w zakresie prowadzonej </w:t>
      </w:r>
    </w:p>
    <w:p w:rsidR="00C040A0" w:rsidRPr="00C040A0" w:rsidRDefault="00C040A0" w:rsidP="00C040A0">
      <w:pPr>
        <w:tabs>
          <w:tab w:val="left" w:pos="680"/>
        </w:tabs>
        <w:spacing w:after="0" w:line="245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działalności w ………………….., nr polisy ………………. na kwotę ………………zł .</w:t>
      </w:r>
    </w:p>
    <w:p w:rsidR="00C040A0" w:rsidRPr="00C040A0" w:rsidRDefault="00C040A0" w:rsidP="00C040A0">
      <w:pPr>
        <w:spacing w:after="0" w:line="1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383" w:lineRule="exac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D44C9E">
      <w:pPr>
        <w:numPr>
          <w:ilvl w:val="0"/>
          <w:numId w:val="15"/>
        </w:numPr>
        <w:tabs>
          <w:tab w:val="left" w:pos="284"/>
        </w:tabs>
        <w:spacing w:after="0" w:line="244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W przypadku wygaśnięcia, w okresie obowiązywania umowy, polisy ubezpieczeniowej, o której mowa w ust. 3, Wykonawca zobowiązany jest niezwłocznie przedłożyć w  siedzibie Zamawiającego nową polisę lub dokument potwierdzający kontynuację ubezpieczenia, w formie kserokopii potwierdzonej za zgodność z oryginałem. Powyższe nie będzie stanowić zmiany umowy w rozumi</w:t>
      </w:r>
      <w:r w:rsidR="006C0B3A">
        <w:rPr>
          <w:rFonts w:ascii="Times New Roman" w:eastAsia="Arial" w:hAnsi="Times New Roman" w:cs="Times New Roman"/>
          <w:sz w:val="24"/>
          <w:szCs w:val="24"/>
          <w:lang w:eastAsia="pl-PL"/>
        </w:rPr>
        <w:t>eniu § 8</w:t>
      </w: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i nie będzie wymagało aneksu.</w:t>
      </w:r>
    </w:p>
    <w:p w:rsidR="00C040A0" w:rsidRPr="00C040A0" w:rsidRDefault="00C040A0" w:rsidP="00C040A0">
      <w:pPr>
        <w:tabs>
          <w:tab w:val="left" w:pos="700"/>
        </w:tabs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C040A0" w:rsidRPr="00C040A0" w:rsidRDefault="006A22EA" w:rsidP="006A22EA">
      <w:pPr>
        <w:keepNext/>
        <w:spacing w:after="0" w:line="240" w:lineRule="auto"/>
        <w:ind w:right="-709"/>
        <w:jc w:val="center"/>
        <w:outlineLvl w:val="3"/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br/>
      </w:r>
      <w:r w:rsidR="00C040A0"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t xml:space="preserve"> </w:t>
      </w:r>
      <w:r w:rsidR="00C040A0" w:rsidRPr="00C040A0"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t xml:space="preserve">§ 2 </w:t>
      </w:r>
      <w:r w:rsidR="00C040A0" w:rsidRPr="00C040A0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przedmiotu umowy</w:t>
      </w:r>
    </w:p>
    <w:p w:rsidR="00C040A0" w:rsidRPr="00C040A0" w:rsidRDefault="00C040A0" w:rsidP="00C563EF">
      <w:pPr>
        <w:numPr>
          <w:ilvl w:val="0"/>
          <w:numId w:val="22"/>
        </w:numPr>
        <w:autoSpaceDE w:val="0"/>
        <w:autoSpaceDN w:val="0"/>
        <w:adjustRightInd w:val="0"/>
        <w:spacing w:after="60" w:line="280" w:lineRule="exact"/>
        <w:ind w:left="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od dnia podpis</w:t>
      </w:r>
      <w:r w:rsidR="006E48BD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przez Strony do dnia  31.12</w:t>
      </w:r>
      <w:r w:rsidR="008D2608">
        <w:rPr>
          <w:rFonts w:ascii="Times New Roman" w:eastAsia="Times New Roman" w:hAnsi="Times New Roman" w:cs="Times New Roman"/>
          <w:sz w:val="24"/>
          <w:szCs w:val="24"/>
          <w:lang w:eastAsia="pl-PL"/>
        </w:rPr>
        <w:t>. 20</w:t>
      </w:r>
      <w:r w:rsidR="000F5DA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0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0C73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40A0" w:rsidRPr="003D7222" w:rsidRDefault="00322CC1" w:rsidP="003D7222">
      <w:pPr>
        <w:pStyle w:val="Akapitzlist"/>
        <w:autoSpaceDE w:val="0"/>
        <w:autoSpaceDN w:val="0"/>
        <w:adjustRightInd w:val="0"/>
        <w:spacing w:after="60" w:line="280" w:lineRule="exact"/>
        <w:ind w:left="426" w:hanging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2. </w:t>
      </w:r>
      <w:r w:rsidRPr="007C5712">
        <w:rPr>
          <w:bCs/>
          <w:lang w:eastAsia="pl-PL"/>
        </w:rPr>
        <w:t xml:space="preserve">Wykonawca będzie realizował dostawy przedmiotu umowy w ilościach wynikających               z bieżących potrzeb Zamawiającego, każdorazowo w terminie </w:t>
      </w:r>
      <w:r w:rsidR="000F5DA7">
        <w:rPr>
          <w:bCs/>
          <w:lang w:eastAsia="pl-PL"/>
        </w:rPr>
        <w:t xml:space="preserve">3 </w:t>
      </w:r>
      <w:r w:rsidRPr="007C5712">
        <w:rPr>
          <w:bCs/>
          <w:lang w:eastAsia="pl-PL"/>
        </w:rPr>
        <w:t xml:space="preserve">dni roboczych, a w sytuacjach wyjątkowych w ciągu 8 godzin </w:t>
      </w:r>
      <w:r w:rsidR="003D7222">
        <w:rPr>
          <w:bCs/>
          <w:lang w:eastAsia="pl-PL"/>
        </w:rPr>
        <w:t xml:space="preserve">w ilości szacunkowej </w:t>
      </w:r>
      <w:r w:rsidR="003D7222" w:rsidRPr="00AF19EB">
        <w:rPr>
          <w:bCs/>
          <w:lang w:eastAsia="pl-PL"/>
        </w:rPr>
        <w:t xml:space="preserve">około 5 000 litrów każdorazowo </w:t>
      </w:r>
      <w:r w:rsidRPr="00AF19EB">
        <w:rPr>
          <w:bCs/>
          <w:lang w:eastAsia="pl-PL"/>
        </w:rPr>
        <w:t>od złożonego zamówienia przez przedstawiciela</w:t>
      </w:r>
      <w:r w:rsidR="00AF19EB">
        <w:rPr>
          <w:bCs/>
          <w:lang w:eastAsia="pl-PL"/>
        </w:rPr>
        <w:t xml:space="preserve"> </w:t>
      </w:r>
      <w:r w:rsidR="00ED64BF">
        <w:rPr>
          <w:bCs/>
          <w:lang w:eastAsia="pl-PL"/>
        </w:rPr>
        <w:t xml:space="preserve">Zamawiającego </w:t>
      </w:r>
      <w:r w:rsidRPr="003D7222">
        <w:rPr>
          <w:bCs/>
          <w:lang w:eastAsia="pl-PL"/>
        </w:rPr>
        <w:t>na telefon Wykonawcy  Nr ………………………</w:t>
      </w:r>
      <w:r w:rsidR="003D7222">
        <w:rPr>
          <w:bCs/>
          <w:lang w:eastAsia="pl-PL"/>
        </w:rPr>
        <w:t>…</w:t>
      </w:r>
      <w:r w:rsidR="003D7222">
        <w:rPr>
          <w:bCs/>
          <w:color w:val="FF0000"/>
          <w:lang w:eastAsia="pl-PL"/>
        </w:rPr>
        <w:t>……………………</w:t>
      </w:r>
    </w:p>
    <w:p w:rsidR="00C040A0" w:rsidRPr="00C040A0" w:rsidRDefault="006A22EA" w:rsidP="006A22EA">
      <w:pPr>
        <w:keepNext/>
        <w:spacing w:after="0" w:line="240" w:lineRule="auto"/>
        <w:ind w:right="-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</w:r>
      <w:r w:rsidR="00C040A0"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Wynagrodzenie</w:t>
      </w:r>
    </w:p>
    <w:p w:rsidR="00C040A0" w:rsidRPr="00694743" w:rsidRDefault="00C040A0" w:rsidP="00C563EF">
      <w:pPr>
        <w:numPr>
          <w:ilvl w:val="0"/>
          <w:numId w:val="20"/>
        </w:numPr>
        <w:spacing w:after="60" w:line="280" w:lineRule="exact"/>
        <w:ind w:left="567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</w:t>
      </w:r>
      <w:r w:rsidR="000F5DA7">
        <w:rPr>
          <w:rFonts w:ascii="Times New Roman" w:eastAsia="Times New Roman" w:hAnsi="Times New Roman" w:cs="Times New Roman"/>
          <w:sz w:val="24"/>
          <w:szCs w:val="24"/>
          <w:lang w:eastAsia="pl-PL"/>
        </w:rPr>
        <w:t>rtowa prognozowanej sprzedaży 5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 litrów oleju napędowego 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brutto</w:t>
      </w:r>
      <w:r w:rsidR="0032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2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</w:t>
      </w:r>
      <w:r w:rsidR="0032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="00322C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 ……………………….,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podatek VAT  i 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na podstawie ceny ofertowe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1 litr  paliwa wynoszącej  ………….złotych  brutto.</w:t>
      </w:r>
      <w:r w:rsidR="00531DA3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jednostkowa  za 1 litr netto wynosi ……………..zł.</w:t>
      </w:r>
    </w:p>
    <w:p w:rsidR="00C040A0" w:rsidRPr="00A62D0C" w:rsidRDefault="00A62D0C" w:rsidP="00A62D0C">
      <w:pPr>
        <w:numPr>
          <w:ilvl w:val="0"/>
          <w:numId w:val="20"/>
        </w:numPr>
        <w:spacing w:after="60" w:line="280" w:lineRule="exact"/>
        <w:ind w:left="567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zakupiony olej napędowy </w:t>
      </w:r>
      <w:r w:rsidR="00C040A0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będzie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wystawiał </w:t>
      </w:r>
      <w:proofErr w:type="spellStart"/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proofErr w:type="spellEnd"/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ilością fa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ktycznie  dostarczonego  oleju napędowego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ceny jednostkowej za 1 litr  lub 1 m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(przeliczając 1m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6F15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6F1529">
        <w:rPr>
          <w:rFonts w:ascii="Times New Roman" w:eastAsia="Times New Roman" w:hAnsi="Times New Roman" w:cs="Times New Roman"/>
          <w:sz w:val="24"/>
          <w:szCs w:val="24"/>
          <w:lang w:eastAsia="pl-PL"/>
        </w:rPr>
        <w:t>na litry</w:t>
      </w:r>
      <w:r w:rsidR="0053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litry na m</w:t>
      </w:r>
      <w:r w:rsidR="00531D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040A0"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dokładnoś</w:t>
      </w:r>
      <w:r w:rsidR="00E05707"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>cią do 3-ch miejsc po przecinku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C040A0" w:rsidRPr="00A62D0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obowiązującej w dniu sprzedaży, powiększonej /pomniejszonej o marżę/upust określony w ust. 3, zgodnie z ofertą.</w:t>
      </w:r>
    </w:p>
    <w:p w:rsidR="00C040A0" w:rsidRPr="00C040A0" w:rsidRDefault="00C040A0" w:rsidP="00C563EF">
      <w:pPr>
        <w:numPr>
          <w:ilvl w:val="0"/>
          <w:numId w:val="20"/>
        </w:numPr>
        <w:spacing w:after="60" w:line="280" w:lineRule="exact"/>
        <w:ind w:left="568" w:right="4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Marża/upust Wykonawcy doliczana/odliczany do/od ceny 1 litra  paliwa ustalonej przez </w:t>
      </w:r>
      <w:r w:rsidR="00535CB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producenta wynosi ...........zł, co stanowi w przeliczeniu na  1 m</w:t>
      </w:r>
      <w:r w:rsidR="00535C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53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……zł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stała/stały przez cały okres obowiązywania umowy. </w:t>
      </w:r>
    </w:p>
    <w:p w:rsidR="00C040A0" w:rsidRPr="001F01DA" w:rsidRDefault="00C040A0" w:rsidP="001F01DA">
      <w:pPr>
        <w:numPr>
          <w:ilvl w:val="0"/>
          <w:numId w:val="20"/>
        </w:numPr>
        <w:tabs>
          <w:tab w:val="num" w:pos="567"/>
        </w:tabs>
        <w:spacing w:after="60" w:line="280" w:lineRule="exact"/>
        <w:ind w:left="568" w:right="4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zrzeka się wszelkich roszczeń z tytułu nie wykorzystania w trakcie trwania umowy pełnej ilości oleju opałowego określonego w Formularzu ofertowym.</w:t>
      </w:r>
    </w:p>
    <w:p w:rsidR="006F1529" w:rsidRPr="00E12EAA" w:rsidRDefault="00535CBA" w:rsidP="00C040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    Olej napędowy </w:t>
      </w:r>
      <w:r w:rsidR="00C040A0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>dost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arczony na potrzeby </w:t>
      </w:r>
      <w:r w:rsidR="006F1529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Gminy fakturowany będzie </w:t>
      </w:r>
    </w:p>
    <w:p w:rsidR="00C040A0" w:rsidRPr="00694743" w:rsidRDefault="006F1529" w:rsidP="00C040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następująco: </w:t>
      </w:r>
      <w:r w:rsidR="00C040A0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97E18" w:rsidRPr="00694743" w:rsidRDefault="00C040A0" w:rsidP="00C040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1) Nabywca</w:t>
      </w:r>
      <w:r w:rsidR="006C0B3A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>Gmina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Turośl, ul. J</w:t>
      </w:r>
      <w:r w:rsidR="00297E18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 Pawła II 49 , 18-525 Turośl, 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>NIP 291-017- 8</w:t>
      </w:r>
      <w:r w:rsidR="006C0B3A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>7-18</w:t>
      </w:r>
      <w:r w:rsidR="00297E18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040A0" w:rsidRPr="00694743" w:rsidRDefault="00297E18" w:rsidP="00C040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E67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Odbiorca: </w:t>
      </w:r>
      <w:r w:rsidR="006C0B3A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67458" w:rsidRPr="00E67458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 Gminy Turośl  ul. Jana Pawła II 49, 18-525 Turośl</w:t>
      </w:r>
    </w:p>
    <w:p w:rsidR="00C040A0" w:rsidRPr="00D1551A" w:rsidRDefault="00C040A0" w:rsidP="00C040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040A0" w:rsidRPr="00C040A0" w:rsidRDefault="00C040A0" w:rsidP="00447ECA">
      <w:pPr>
        <w:suppressAutoHyphens/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  <w:r w:rsidRPr="00D155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Zapłata</w:t>
      </w:r>
    </w:p>
    <w:p w:rsidR="00C040A0" w:rsidRPr="00C040A0" w:rsidRDefault="00C040A0" w:rsidP="00AD36B1">
      <w:pPr>
        <w:numPr>
          <w:ilvl w:val="0"/>
          <w:numId w:val="16"/>
        </w:numPr>
        <w:tabs>
          <w:tab w:val="num" w:pos="284"/>
        </w:tabs>
        <w:spacing w:after="60" w:line="280" w:lineRule="exact"/>
        <w:ind w:left="426" w:right="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za wykonane dostawy będą regulowane z konta Zamawiającego na konto Wykonawcy wskazane w fakturze VAT w ciągu 30 dni od daty otrzymania prawidłowej </w:t>
      </w:r>
      <w:proofErr w:type="spellStart"/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proofErr w:type="spellEnd"/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i daty podpis</w:t>
      </w:r>
      <w:r w:rsidR="00B01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odbioru przez obie strony (np. załączonej kopii WZ </w:t>
      </w:r>
      <w:r w:rsidR="00062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świadectwem jakości oleju nap</w:t>
      </w:r>
      <w:r w:rsidR="0009140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6226F">
        <w:rPr>
          <w:rFonts w:ascii="Times New Roman" w:eastAsia="Times New Roman" w:hAnsi="Times New Roman" w:cs="Times New Roman"/>
          <w:sz w:val="24"/>
          <w:szCs w:val="24"/>
          <w:lang w:eastAsia="pl-PL"/>
        </w:rPr>
        <w:t>dowego</w:t>
      </w:r>
      <w:r w:rsidR="00B012E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040A0" w:rsidRPr="00C040A0" w:rsidRDefault="00C040A0" w:rsidP="00447ECA">
      <w:pPr>
        <w:numPr>
          <w:ilvl w:val="0"/>
          <w:numId w:val="16"/>
        </w:numPr>
        <w:tabs>
          <w:tab w:val="left" w:pos="284"/>
          <w:tab w:val="left" w:pos="426"/>
        </w:tabs>
        <w:spacing w:after="60" w:line="280" w:lineRule="exact"/>
        <w:ind w:left="567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fakturą VAT Wykonawca dostarczy każdorazowo kopię informa</w:t>
      </w:r>
      <w:r w:rsidR="006A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producenta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aktualnej cenie </w:t>
      </w:r>
      <w:r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</w:t>
      </w:r>
      <w:r w:rsidRPr="00C040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12EAA">
        <w:rPr>
          <w:rFonts w:ascii="Times New Roman" w:eastAsia="Times New Roman" w:hAnsi="Times New Roman" w:cs="Times New Roman"/>
          <w:sz w:val="24"/>
          <w:szCs w:val="24"/>
          <w:lang w:eastAsia="pl-PL"/>
        </w:rPr>
        <w:t>opałowego n</w:t>
      </w:r>
      <w:r w:rsidR="00B012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1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dostawy</w:t>
      </w:r>
      <w:r w:rsidR="00B01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40A0" w:rsidRPr="00C040A0" w:rsidRDefault="00C040A0" w:rsidP="00C563EF">
      <w:pPr>
        <w:numPr>
          <w:ilvl w:val="0"/>
          <w:numId w:val="16"/>
        </w:numPr>
        <w:spacing w:after="60" w:line="280" w:lineRule="exact"/>
        <w:ind w:left="567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datę zapłaty </w:t>
      </w:r>
      <w:proofErr w:type="spellStart"/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proofErr w:type="spellEnd"/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dzień obciążenia rachunku Zamawiającego.</w:t>
      </w:r>
    </w:p>
    <w:p w:rsidR="00C040A0" w:rsidRPr="00C040A0" w:rsidRDefault="00C040A0" w:rsidP="00C563EF">
      <w:pPr>
        <w:numPr>
          <w:ilvl w:val="0"/>
          <w:numId w:val="16"/>
        </w:numPr>
        <w:spacing w:after="60" w:line="280" w:lineRule="exact"/>
        <w:ind w:left="567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nieterminową zapłatę należności, o której mowa w ust. 1, Wykonawcy przysługują odsetki ustawowe, za każdy dzień opóźnienia.</w:t>
      </w:r>
    </w:p>
    <w:p w:rsidR="00B012EF" w:rsidRPr="00C040A0" w:rsidRDefault="00B012EF" w:rsidP="00447ECA">
      <w:pPr>
        <w:spacing w:after="60" w:line="280" w:lineRule="exact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447ECA" w:rsidRDefault="00C040A0" w:rsidP="00447ECA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§ 5 Warunki dostawy</w:t>
      </w:r>
    </w:p>
    <w:p w:rsidR="00BC54AA" w:rsidRPr="00BC54AA" w:rsidRDefault="006A22EA" w:rsidP="00BC5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>1. Dostawy oleju napędowego  odbywać się będą specjalistycznymi autocysternami o</w:t>
      </w:r>
    </w:p>
    <w:p w:rsidR="00BC54AA" w:rsidRPr="00BC54AA" w:rsidRDefault="006A22EA" w:rsidP="00447EC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odpowiedniej pojemności, zaopatrzonymi w pompę umożliwiającą tłoczenie oleju napędowego oraz posiadające ważne cechy legalizacyjne urządzenia wydawcze – Instalację pomiarową przewoźną do wydawania paliw ciekłych, wskazującą dokładną ilość wydanego oleju napędowego  w warunkach pomiarowych, tj. w temperaturze rzeczywistej zgodnie z Rozporządzeniem Ministra Gospodarki z dnia 27 grudnia 2007 r. w sprawie wymagań metrologicznych, którym powinny odpowiadać instalacje pomiarowe do ciągłego i dynamicznego pomiaru ilości cieczy innych niż woda, oraz szczegółowego zakresu badań i sprawdzeń wykonywanych podczas prawnej kontroli metrologicznej tych przyrządów pomiarowych (Dz.</w:t>
      </w:r>
      <w:r w:rsidR="004D0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U. z </w:t>
      </w:r>
      <w:r w:rsidR="004D00A6">
        <w:rPr>
          <w:rFonts w:ascii="Times New Roman" w:eastAsia="Times New Roman" w:hAnsi="Times New Roman" w:cs="Times New Roman"/>
          <w:sz w:val="24"/>
          <w:szCs w:val="24"/>
          <w:lang w:eastAsia="ar-SA"/>
        </w:rPr>
        <w:t>2019 r. poz.1619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C54AA" w:rsidRPr="00BC54AA" w:rsidRDefault="00BC54AA" w:rsidP="00BC5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54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C54AA" w:rsidRPr="00BC54AA" w:rsidRDefault="00BC54AA" w:rsidP="00D85BD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Urządzenia te powinny posiadać ważne świadectwo legalizacji wydane przez stosowny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 Miar. Rozliczenie ilości paliwa w temperaturze referencyjnej +15 °C nastąpi zgodnie z Polską Normą PN-ISO 91-1.</w:t>
      </w:r>
    </w:p>
    <w:p w:rsidR="00BC54AA" w:rsidRPr="00BC54AA" w:rsidRDefault="00BC54AA" w:rsidP="00BC5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54AA" w:rsidRPr="00BC54AA" w:rsidRDefault="006C0B3A" w:rsidP="00BC5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>. Gmina posiada  zbiornik na olej  napędowy o pojemności  9000 litrów.</w:t>
      </w:r>
    </w:p>
    <w:p w:rsidR="00BC54AA" w:rsidRPr="00BC54AA" w:rsidRDefault="00BC54AA" w:rsidP="00BC54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54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</w:p>
    <w:p w:rsidR="00D1551A" w:rsidRPr="004F7202" w:rsidRDefault="004F7202" w:rsidP="004F7202">
      <w:pPr>
        <w:spacing w:line="240" w:lineRule="auto"/>
        <w:ind w:left="284" w:right="23" w:hanging="28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4F7202">
        <w:rPr>
          <w:rFonts w:ascii="Times New Roman" w:hAnsi="Times New Roman" w:cs="Times New Roman"/>
          <w:color w:val="000000"/>
          <w:sz w:val="24"/>
          <w:lang w:eastAsia="pl-PL"/>
        </w:rPr>
        <w:t>4.</w:t>
      </w:r>
      <w:r>
        <w:rPr>
          <w:rFonts w:ascii="Times New Roman" w:hAnsi="Times New Roman" w:cs="Times New Roman"/>
          <w:color w:val="000000"/>
          <w:sz w:val="24"/>
          <w:lang w:eastAsia="pl-PL"/>
        </w:rPr>
        <w:t xml:space="preserve"> </w:t>
      </w:r>
      <w:r w:rsidR="00C040A0" w:rsidRPr="004F7202">
        <w:rPr>
          <w:rFonts w:ascii="Times New Roman" w:hAnsi="Times New Roman" w:cs="Times New Roman"/>
          <w:color w:val="000000"/>
          <w:sz w:val="24"/>
          <w:lang w:eastAsia="pl-PL"/>
        </w:rPr>
        <w:t xml:space="preserve">Do odbioru każdej partii paliwa Zamawiający upoważnia pracowników zatrudnionych   </w:t>
      </w:r>
      <w:r w:rsidR="00C040A0"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Zamawiającego .Pokwitowanie odbioru paliwa przez w/w osoby jest równoznaczne z pokwitowaniem odbioru przez </w:t>
      </w:r>
      <w:r w:rsidR="00091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</w:t>
      </w:r>
      <w:r w:rsidR="00C040A0"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  <w:r w:rsidR="00447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Pokwitowanie odbioru </w:t>
      </w:r>
      <w:r w:rsidR="00091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oleju napędowego </w:t>
      </w:r>
      <w:r w:rsidR="00447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1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 się  na podstawie  dokumentu WZ </w:t>
      </w:r>
      <w:r w:rsidR="00DD7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91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którego Wykonawca załącza aktualne </w:t>
      </w:r>
      <w:r w:rsidR="00DD7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na </w:t>
      </w:r>
      <w:r w:rsidR="000E09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DD7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dzień dostawy świadectwo jakości oleju. </w:t>
      </w:r>
    </w:p>
    <w:p w:rsidR="0042652F" w:rsidRDefault="006C0B3A" w:rsidP="004D00A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F7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stałą, dobrą  jakość oleju napędowego,  spełniającego wymagania zawarte w Rozporządzeniu Mini</w:t>
      </w:r>
      <w:r w:rsidR="00FE1D3B">
        <w:rPr>
          <w:rFonts w:ascii="Times New Roman" w:eastAsia="Times New Roman" w:hAnsi="Times New Roman" w:cs="Times New Roman"/>
          <w:sz w:val="24"/>
          <w:szCs w:val="24"/>
          <w:lang w:eastAsia="ar-SA"/>
        </w:rPr>
        <w:t>stra Gospodarki z dnia  9 października  2015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</w:t>
      </w:r>
      <w:r w:rsidR="004D00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4F7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sprawie wymagań  jakościowych </w:t>
      </w:r>
      <w:r w:rsidR="00FE1D3B">
        <w:rPr>
          <w:rFonts w:ascii="Times New Roman" w:eastAsia="Times New Roman" w:hAnsi="Times New Roman" w:cs="Times New Roman"/>
          <w:sz w:val="24"/>
          <w:szCs w:val="24"/>
          <w:lang w:eastAsia="ar-SA"/>
        </w:rPr>
        <w:t>dla paliw ciekłych (</w:t>
      </w:r>
      <w:proofErr w:type="spellStart"/>
      <w:r w:rsidR="00FE1D3B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="00FE1D3B">
        <w:rPr>
          <w:rFonts w:ascii="Times New Roman" w:eastAsia="Times New Roman" w:hAnsi="Times New Roman" w:cs="Times New Roman"/>
          <w:sz w:val="24"/>
          <w:szCs w:val="24"/>
          <w:lang w:eastAsia="ar-SA"/>
        </w:rPr>
        <w:t>. z 2015 roku,  poz. 1680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oraz </w:t>
      </w:r>
      <w:r w:rsidR="004F7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7CBE">
        <w:rPr>
          <w:rFonts w:ascii="Times New Roman" w:eastAsia="Calibri" w:hAnsi="Times New Roman" w:cs="Times New Roman"/>
          <w:sz w:val="24"/>
          <w:szCs w:val="24"/>
        </w:rPr>
        <w:t>PN-EN 590 + A1 : 2017-06</w:t>
      </w:r>
    </w:p>
    <w:p w:rsidR="00D1551A" w:rsidRPr="00D1551A" w:rsidRDefault="00D85BD0" w:rsidP="00D85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4F7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B82C07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ostawca gwarantuje, że dostarczany olej napędowy  jest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aktualnym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świadec</w:t>
      </w:r>
      <w:r w:rsidR="00E57123">
        <w:rPr>
          <w:rFonts w:ascii="Times New Roman" w:eastAsia="Times New Roman" w:hAnsi="Times New Roman" w:cs="Times New Roman"/>
          <w:sz w:val="24"/>
          <w:szCs w:val="24"/>
          <w:lang w:eastAsia="ar-SA"/>
        </w:rPr>
        <w:t>twem kontroli jakości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przedstawianym Zamawiającemu .</w:t>
      </w:r>
    </w:p>
    <w:p w:rsidR="00D1551A" w:rsidRPr="00D1551A" w:rsidRDefault="00D85BD0" w:rsidP="00D85B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 prawo do pobierania próbek dostarczanego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oleju napędowego  oraz przeprowadzania badań jakościowych. </w:t>
      </w:r>
    </w:p>
    <w:p w:rsidR="00D1551A" w:rsidRPr="00D1551A" w:rsidRDefault="00D85BD0" w:rsidP="00D85B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Strony umowy ustalają, że jednostką właściwą do przeprowadzania badań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próbek dosta</w:t>
      </w:r>
      <w:r w:rsidR="00447E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rczanego oleju napędowego będzie niezależne </w:t>
      </w:r>
      <w:r w:rsidR="00E5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laboratorium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E5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wskazane przez Zamawiającego.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Orzeczenia wydane przez w/w jednostkę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traktowane są jako ostateczne. </w:t>
      </w:r>
    </w:p>
    <w:p w:rsidR="00D1551A" w:rsidRPr="00D1551A" w:rsidRDefault="00447ECA" w:rsidP="00D85B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4)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kiedy dostarczony olej napędowy nie odpowiada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jakościowo odpowiednio wymagani</w:t>
      </w:r>
      <w:r w:rsidR="00537CBE">
        <w:rPr>
          <w:rFonts w:ascii="Times New Roman" w:eastAsia="Times New Roman" w:hAnsi="Times New Roman" w:cs="Times New Roman"/>
          <w:sz w:val="24"/>
          <w:szCs w:val="24"/>
          <w:lang w:eastAsia="ar-SA"/>
        </w:rPr>
        <w:t>om technicznym PN-EN 590 + A1 ; 2017-06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koszt badań pokrywa Wykonawca oraz  Wykonawca odbierze zareklamowaną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partię oleju napędowego  na własny koszt i dostarczy taką samą ilość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oleju napędowego , odpowiadającego normom. </w:t>
      </w:r>
    </w:p>
    <w:p w:rsidR="00D1551A" w:rsidRPr="00D1551A" w:rsidRDefault="00D1551A" w:rsidP="00D15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1551A" w:rsidRPr="00D1551A" w:rsidRDefault="00D85BD0" w:rsidP="004D00A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oświadcza, że legitymuje się posiadaniem wszelkich wymaganych prawem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uprawnień do wykonania przedmiotu umowy.</w:t>
      </w:r>
    </w:p>
    <w:p w:rsidR="00D1551A" w:rsidRPr="00D1551A" w:rsidRDefault="00D85BD0" w:rsidP="004D00A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możliwość zmniejszenia ilości zakupu oleju napędowego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określonej w § 1 niniejszej umowy.</w:t>
      </w:r>
    </w:p>
    <w:p w:rsidR="00D1551A" w:rsidRPr="00D1551A" w:rsidRDefault="00D85BD0" w:rsidP="00D85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oświadcza, że nie będzie względem zamawiającego wnosił roszczeń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z tytułu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zmniejszenia ilości dostaw paliwa niż określona w § 1 umowy.</w:t>
      </w:r>
    </w:p>
    <w:p w:rsidR="00D1551A" w:rsidRPr="00D1551A" w:rsidRDefault="00D1551A" w:rsidP="00D85BD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63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ustalają, że w przypadku stwierdzenia odstępstwa dostarczonej partii oleju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napędowego  od wymogów normatywnych,  Zamawiającemu i Wykonawcy przysługuje prawo dochodzenia odszkodowania na zasadach ogólnych Kodeksu Cywilnego.</w:t>
      </w:r>
    </w:p>
    <w:p w:rsidR="00D1551A" w:rsidRPr="00D1551A" w:rsidRDefault="00D85BD0" w:rsidP="00D85BD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celu uniknięcia sporów na tle reklamacji jakościowej oleju napędowego Zamawiający ma bezwzględny obowiązek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mieszania oleju napędowego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pochodzącego od Wykonawcy z olejem napędowym  pochodzącym z innych źródeł dostawy.</w:t>
      </w:r>
    </w:p>
    <w:p w:rsidR="0042652F" w:rsidRDefault="0042652F" w:rsidP="00426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0A0" w:rsidRPr="0042652F" w:rsidRDefault="0042652F" w:rsidP="000875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087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C040A0"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="00426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umowne, odstąpienie od umowy</w:t>
      </w:r>
    </w:p>
    <w:p w:rsidR="00C040A0" w:rsidRPr="00C040A0" w:rsidRDefault="00C040A0" w:rsidP="000A1892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W razie opóźnienia Wykonawcy w dostarczeniu przedmiotu umowy ponad termin określony w § 2 ust. 2 umowy, Zamawiający ma prawo naliczyć karę umowną                           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C040A0" w:rsidRPr="00C040A0" w:rsidRDefault="00C040A0" w:rsidP="00447ECA">
      <w:pPr>
        <w:numPr>
          <w:ilvl w:val="0"/>
          <w:numId w:val="24"/>
        </w:numPr>
        <w:tabs>
          <w:tab w:val="left" w:pos="426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Jeżeli opóźnienie w dostawie przedmiotu umowy przekroczy 30 dni i nastąpi z winy Wykonawcy, po bezskutecznym wezwaniu Zamawiający może odstąpić od zawartej umowy i naliczyć karę umowną w wysokości 5 % ceny brutto przedmiotu umowy                       (§ 3 ust. 1 umowy).</w:t>
      </w:r>
    </w:p>
    <w:p w:rsidR="00C040A0" w:rsidRPr="00C040A0" w:rsidRDefault="00C040A0" w:rsidP="00C563EF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Stronom przysługuje prawo odstąpienia od umowy wyłącznie w przypadkach przewidzianych we właściwych przepisach prawa lub w niniejszej umowie.</w:t>
      </w:r>
    </w:p>
    <w:p w:rsidR="00C040A0" w:rsidRPr="00C040A0" w:rsidRDefault="00C040A0" w:rsidP="00C563EF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Zamawiającemu przysługuje prawo odstąpienia od umowy w następujących sytuacjach: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razie zaistnienia istotnej zmiany okoliczności powodującej, że wykonanie umowy nie leży w interesie </w:t>
      </w:r>
      <w:r w:rsidRPr="00C040A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publicznym</w:t>
      </w: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czego nie można było przewidzieć w chwili zawarcia umowy, zamawiający może odstąpić od umowy w terminie 30 dni od powzięcia wiadomości o tych okolicznościach,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otwarcia likwidacji Wykonawcy,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majątku Wykonawcy,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niewywiązywania się przez Wykonawcę z realizacji przedmiotu umowy, pomimo wezwania Zamawiającego złożonego na piśmie,</w:t>
      </w:r>
    </w:p>
    <w:p w:rsidR="00C040A0" w:rsidRPr="00C040A0" w:rsidRDefault="00C040A0" w:rsidP="00C563EF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Wykonawcy przysługuje prawo odstąpienia od umowy w szczególności, jeżeli Zamawiający nie wywiązuje się z obowiązku zapłaty </w:t>
      </w:r>
      <w:proofErr w:type="spellStart"/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faktury</w:t>
      </w:r>
      <w:proofErr w:type="spellEnd"/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mimo dodatkowego wezwania, w terminie jednego miesiąca od upływu terminu zapłaty rachunku, określonego w niniejszej umowie.</w:t>
      </w:r>
    </w:p>
    <w:p w:rsidR="00C040A0" w:rsidRPr="00C040A0" w:rsidRDefault="00C040A0" w:rsidP="00C563EF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Prawo odstąpienia od umowy, o którym mowa w niniejszej umowie, może zostać wykonane w terminie 30 dni od dnia zaistnienia okoliczności uzasadniającej odstąpienie. </w:t>
      </w:r>
    </w:p>
    <w:p w:rsidR="00C040A0" w:rsidRPr="00C040A0" w:rsidRDefault="00C040A0" w:rsidP="00C563EF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C040A0" w:rsidRPr="00C040A0" w:rsidRDefault="00C040A0" w:rsidP="00C563EF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Kara umowna będzie płatna w terminie 14 dni od otrzymania wezwania do jej zapłaty.</w:t>
      </w:r>
    </w:p>
    <w:p w:rsidR="00C040A0" w:rsidRPr="00C040A0" w:rsidRDefault="00C040A0" w:rsidP="004F6555">
      <w:pPr>
        <w:numPr>
          <w:ilvl w:val="0"/>
          <w:numId w:val="24"/>
        </w:numPr>
        <w:tabs>
          <w:tab w:val="num" w:pos="567"/>
        </w:tabs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 szkoda przewyższa wysokość kary umownej, Stronie uprawnionej przysługuje roszczenie o zapłatę odszkodowania uzupełniającego do wysokości poniesionej szkody.</w:t>
      </w:r>
    </w:p>
    <w:p w:rsidR="0002015F" w:rsidRPr="00447ECA" w:rsidRDefault="00C040A0" w:rsidP="00D85BD0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284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47EC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Wykonawca wyraża zgodę na potrącenie kar umownych z przysługującego mu wynagrodzenia.</w:t>
      </w:r>
    </w:p>
    <w:p w:rsidR="00C040A0" w:rsidRPr="00C040A0" w:rsidRDefault="00D85BD0" w:rsidP="00D85BD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br/>
        <w:t xml:space="preserve">                                                                    </w:t>
      </w:r>
      <w:r w:rsidR="00C040A0"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§ 7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  Podwykonawstwo </w:t>
      </w:r>
    </w:p>
    <w:p w:rsidR="00C040A0" w:rsidRPr="00C040A0" w:rsidRDefault="00C040A0" w:rsidP="00D85BD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D85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Wykonawca, zamówienia zamierzający zawrzeć umowę o podwykonawstwo w trakcie </w:t>
      </w:r>
    </w:p>
    <w:p w:rsidR="00C040A0" w:rsidRPr="00C040A0" w:rsidRDefault="00C040A0" w:rsidP="004D00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realizacji zamówienia jest zobowiązany  uzyskać zgodę zamawiającego oraz przedłożyć    </w:t>
      </w:r>
    </w:p>
    <w:p w:rsidR="00C040A0" w:rsidRPr="00C040A0" w:rsidRDefault="00C040A0" w:rsidP="00D85B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zamawiającemu projekt   umowy  z tym podwykonawcą.  </w:t>
      </w:r>
    </w:p>
    <w:p w:rsidR="00C040A0" w:rsidRPr="00C040A0" w:rsidRDefault="00D85BD0" w:rsidP="00D8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Zamawiający w  terminie </w:t>
      </w:r>
      <w:r w:rsidR="00C040A0" w:rsidRPr="00C040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 dni zgłasza pisemny sprzeciw do projektu umowy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podwykonawstwo w przypadkach gdy:</w:t>
      </w:r>
    </w:p>
    <w:p w:rsidR="00C040A0" w:rsidRPr="00C040A0" w:rsidRDefault="00D85BD0" w:rsidP="00D85B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- niespełnione zostaną wymagania określone w SIWZ;</w:t>
      </w:r>
    </w:p>
    <w:p w:rsidR="00C040A0" w:rsidRPr="00C040A0" w:rsidRDefault="00D85BD0" w:rsidP="00D85BD0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- gdy termin zapłaty wynagrodzenia będzie dłuższy niż 30 dni.</w:t>
      </w:r>
    </w:p>
    <w:p w:rsidR="00C040A0" w:rsidRPr="00C040A0" w:rsidRDefault="00D85BD0" w:rsidP="00D85BD0">
      <w:pPr>
        <w:widowControl w:val="0"/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Niezgłoszenie pisemnego sprzeciwu do 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rzedłożonego  projektu  umowy o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podwykonawstwo w terminie o, o którym mowa w pkt.5 niniejszego paragrafu   uważa się za akceptację umowy przez zamawiającego.</w:t>
      </w:r>
    </w:p>
    <w:p w:rsidR="00C040A0" w:rsidRPr="00C040A0" w:rsidRDefault="00D85BD0" w:rsidP="00D85B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3)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Wykonawca,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przedkłada zamawiającemu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poświadczoną za zgodność 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oryginałem kopię zawartej umowy o podwykonawstwo w terminie 7 dni od dnia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jej zawarcia.</w:t>
      </w:r>
    </w:p>
    <w:p w:rsidR="00C040A0" w:rsidRPr="00C040A0" w:rsidRDefault="00D85BD0" w:rsidP="00D85B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Termin zapłaty wynagrodzenia podwykonawcy nie może być dłuższy niż </w:t>
      </w:r>
      <w:r w:rsidR="004F655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  30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dni</w:t>
      </w:r>
      <w:r w:rsidR="004F65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dnia doręczenia wykonawcy </w:t>
      </w:r>
      <w:proofErr w:type="spellStart"/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faktury</w:t>
      </w:r>
      <w:proofErr w:type="spellEnd"/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potwierdzającej wykonanie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zleconej podwykonawcy zakresu dostawy </w:t>
      </w:r>
      <w:r w:rsidR="00C040A0" w:rsidRPr="00C040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:rsidR="00527F69" w:rsidRDefault="00C040A0" w:rsidP="00527F69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</w:t>
      </w:r>
      <w:r w:rsidR="00527F6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</w:t>
      </w: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§ 8 </w:t>
      </w:r>
    </w:p>
    <w:p w:rsidR="00C040A0" w:rsidRPr="00C040A0" w:rsidRDefault="00527F69" w:rsidP="00527F69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</w:t>
      </w:r>
      <w:r w:rsidR="00C040A0"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Zmiany umowy</w:t>
      </w:r>
    </w:p>
    <w:p w:rsidR="00C040A0" w:rsidRPr="00C040A0" w:rsidRDefault="00C040A0" w:rsidP="00C563EF">
      <w:pPr>
        <w:numPr>
          <w:ilvl w:val="0"/>
          <w:numId w:val="19"/>
        </w:numPr>
        <w:spacing w:after="60" w:line="280" w:lineRule="exact"/>
        <w:ind w:left="567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umowy, wymagają zgody stron i zachowania formy pisemnej pod rygorem nieważności.</w:t>
      </w:r>
    </w:p>
    <w:p w:rsidR="00C040A0" w:rsidRPr="00C040A0" w:rsidRDefault="00C040A0" w:rsidP="00C563EF">
      <w:pPr>
        <w:numPr>
          <w:ilvl w:val="0"/>
          <w:numId w:val="19"/>
        </w:numPr>
        <w:spacing w:after="60" w:line="280" w:lineRule="exact"/>
        <w:ind w:left="567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Zakazuje się istotnych zmian postanowień zawartej umowy w stosunku do treści oferty, na podstawie której dokonano wyboru Wykonawcy.</w:t>
      </w:r>
    </w:p>
    <w:p w:rsidR="00C040A0" w:rsidRPr="00C040A0" w:rsidRDefault="00C040A0" w:rsidP="00C563EF">
      <w:pPr>
        <w:numPr>
          <w:ilvl w:val="0"/>
          <w:numId w:val="19"/>
        </w:numPr>
        <w:spacing w:after="60" w:line="280" w:lineRule="exact"/>
        <w:ind w:left="567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C040A0" w:rsidRPr="00C040A0" w:rsidRDefault="00C040A0" w:rsidP="00C563EF">
      <w:pPr>
        <w:numPr>
          <w:ilvl w:val="0"/>
          <w:numId w:val="21"/>
        </w:numPr>
        <w:suppressAutoHyphens/>
        <w:spacing w:after="60" w:line="280" w:lineRule="exact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Nie stanowią zmiany umowy w rozumieniu art. 144</w:t>
      </w: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następujące wypadki, które wymagają jedynie poinformowania drugiej Strony w formie pisemnej z 3 (trzy) dniowym wyprzedzeniem: </w:t>
      </w:r>
    </w:p>
    <w:p w:rsidR="00C040A0" w:rsidRPr="00C040A0" w:rsidRDefault="00C040A0" w:rsidP="00C563EF">
      <w:pPr>
        <w:numPr>
          <w:ilvl w:val="0"/>
          <w:numId w:val="23"/>
        </w:numPr>
        <w:spacing w:after="60" w:line="280" w:lineRule="exact"/>
        <w:ind w:left="993" w:right="4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danych teleadresowych Stron; </w:t>
      </w:r>
    </w:p>
    <w:p w:rsidR="00C040A0" w:rsidRPr="00C040A0" w:rsidRDefault="00C040A0" w:rsidP="00C563EF">
      <w:pPr>
        <w:numPr>
          <w:ilvl w:val="0"/>
          <w:numId w:val="23"/>
        </w:numPr>
        <w:spacing w:after="60" w:line="280" w:lineRule="exact"/>
        <w:ind w:left="993" w:right="4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danych rejestrowych Stron; </w:t>
      </w:r>
    </w:p>
    <w:p w:rsidR="00C040A0" w:rsidRPr="00C040A0" w:rsidRDefault="00C040A0" w:rsidP="00C563EF">
      <w:pPr>
        <w:numPr>
          <w:ilvl w:val="0"/>
          <w:numId w:val="23"/>
        </w:numPr>
        <w:spacing w:after="60" w:line="280" w:lineRule="exact"/>
        <w:ind w:left="993" w:right="4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sposobu prowadzenia korespondencji pomiędzy Stronami.</w:t>
      </w:r>
    </w:p>
    <w:p w:rsidR="00C040A0" w:rsidRPr="00C040A0" w:rsidRDefault="00C040A0" w:rsidP="00C040A0">
      <w:pPr>
        <w:spacing w:after="60" w:line="280" w:lineRule="exact"/>
        <w:ind w:left="567" w:right="44" w:hanging="436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</w:pPr>
    </w:p>
    <w:p w:rsid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             § 9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</w:t>
      </w: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Postanowienia końcowe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 stosuje się przepisy kodeksu cywilnego i inne obowiązujące przepisy prawa.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przy wykonywaniu niniejszej umowy, nierozwiązane polubownie przez Strony, będą rozstrzygane przez Sąd powszechny właściwy miejscowo dla Zamawiającego.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Do bezpośredniej współpracy w ramach wykonania niniejszej umowy upoważnieni są:</w:t>
      </w:r>
    </w:p>
    <w:p w:rsidR="00C040A0" w:rsidRPr="00C040A0" w:rsidRDefault="00C040A0" w:rsidP="00C563EF">
      <w:pPr>
        <w:numPr>
          <w:ilvl w:val="0"/>
          <w:numId w:val="18"/>
        </w:numPr>
        <w:spacing w:after="60" w:line="280" w:lineRule="exact"/>
        <w:ind w:left="851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</w:t>
      </w:r>
      <w:r w:rsidR="000F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Zamawiającego:[…..]  </w:t>
      </w:r>
    </w:p>
    <w:p w:rsidR="00C040A0" w:rsidRPr="00C040A0" w:rsidRDefault="00BB0B93" w:rsidP="00C563EF">
      <w:pPr>
        <w:numPr>
          <w:ilvl w:val="0"/>
          <w:numId w:val="18"/>
        </w:numPr>
        <w:tabs>
          <w:tab w:val="num" w:pos="709"/>
        </w:tabs>
        <w:spacing w:after="60" w:line="280" w:lineRule="exact"/>
        <w:ind w:left="851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 Wykonawcy: […..] 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umowy, stanowiącymi jej integralną część, są:</w:t>
      </w:r>
    </w:p>
    <w:p w:rsidR="00C040A0" w:rsidRPr="00C040A0" w:rsidRDefault="00C040A0" w:rsidP="00C040A0">
      <w:pPr>
        <w:spacing w:after="60" w:line="280" w:lineRule="exact"/>
        <w:ind w:left="426" w:right="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ofertowy Wykonawcy;</w:t>
      </w:r>
    </w:p>
    <w:p w:rsidR="00C040A0" w:rsidRPr="00C040A0" w:rsidRDefault="00C040A0" w:rsidP="00C040A0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040A0" w:rsidRDefault="00C040A0" w:rsidP="00C040A0">
      <w:pPr>
        <w:autoSpaceDE w:val="0"/>
        <w:autoSpaceDN w:val="0"/>
        <w:adjustRightInd w:val="0"/>
        <w:spacing w:after="0" w:line="240" w:lineRule="auto"/>
        <w:ind w:left="786" w:right="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4F" w:rsidRDefault="00BE1D4F" w:rsidP="00C040A0">
      <w:pPr>
        <w:autoSpaceDE w:val="0"/>
        <w:autoSpaceDN w:val="0"/>
        <w:adjustRightInd w:val="0"/>
        <w:spacing w:after="0" w:line="240" w:lineRule="auto"/>
        <w:ind w:left="786" w:right="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4F" w:rsidRPr="00BE1D4F" w:rsidRDefault="00BE1D4F" w:rsidP="00C040A0">
      <w:pPr>
        <w:autoSpaceDE w:val="0"/>
        <w:autoSpaceDN w:val="0"/>
        <w:adjustRightInd w:val="0"/>
        <w:spacing w:after="0" w:line="240" w:lineRule="auto"/>
        <w:ind w:left="786" w:right="44"/>
        <w:rPr>
          <w:rFonts w:ascii="Times New Roman" w:eastAsia="Calibri" w:hAnsi="Times New Roman" w:cs="Times New Roman"/>
          <w:sz w:val="24"/>
          <w:szCs w:val="24"/>
        </w:rPr>
      </w:pPr>
    </w:p>
    <w:p w:rsidR="00BE1D4F" w:rsidRDefault="000F35C5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E1D4F" w:rsidRPr="00BE1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0A0" w:rsidRPr="00BE1D4F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="00C040A0" w:rsidRPr="00BE1D4F">
        <w:rPr>
          <w:rFonts w:ascii="Times New Roman" w:eastAsia="Calibri" w:hAnsi="Times New Roman" w:cs="Times New Roman"/>
          <w:sz w:val="24"/>
          <w:szCs w:val="24"/>
        </w:rPr>
        <w:tab/>
      </w:r>
      <w:r w:rsidR="00C040A0" w:rsidRPr="00BE1D4F">
        <w:rPr>
          <w:rFonts w:ascii="Times New Roman" w:eastAsia="Calibri" w:hAnsi="Times New Roman" w:cs="Times New Roman"/>
          <w:sz w:val="24"/>
          <w:szCs w:val="24"/>
        </w:rPr>
        <w:tab/>
      </w:r>
      <w:r w:rsidR="00C040A0" w:rsidRPr="00BE1D4F">
        <w:rPr>
          <w:rFonts w:ascii="Calibri" w:eastAsia="Calibri" w:hAnsi="Calibri" w:cs="Arial"/>
          <w:sz w:val="24"/>
          <w:szCs w:val="24"/>
        </w:rPr>
        <w:tab/>
      </w:r>
      <w:r w:rsidR="00C040A0" w:rsidRPr="00BE1D4F">
        <w:rPr>
          <w:rFonts w:ascii="Calibri" w:eastAsia="Calibri" w:hAnsi="Calibri" w:cs="Arial"/>
          <w:sz w:val="24"/>
          <w:szCs w:val="24"/>
        </w:rPr>
        <w:tab/>
      </w:r>
      <w:r w:rsidR="00C040A0" w:rsidRPr="00BE1D4F">
        <w:rPr>
          <w:rFonts w:ascii="Calibri" w:eastAsia="Calibri" w:hAnsi="Calibri" w:cs="Arial"/>
          <w:sz w:val="24"/>
          <w:szCs w:val="24"/>
        </w:rPr>
        <w:tab/>
        <w:t xml:space="preserve">                </w:t>
      </w:r>
      <w:r w:rsidR="00BE1D4F" w:rsidRPr="00BE1D4F">
        <w:rPr>
          <w:rFonts w:ascii="Calibri" w:eastAsia="Calibri" w:hAnsi="Calibri" w:cs="Arial"/>
          <w:sz w:val="24"/>
          <w:szCs w:val="24"/>
        </w:rPr>
        <w:t xml:space="preserve">          </w:t>
      </w:r>
      <w:r w:rsidR="00C040A0" w:rsidRPr="00BE1D4F">
        <w:rPr>
          <w:rFonts w:ascii="Times New Roman" w:eastAsia="Calibri" w:hAnsi="Times New Roman" w:cs="Times New Roman"/>
          <w:sz w:val="24"/>
          <w:szCs w:val="24"/>
        </w:rPr>
        <w:t xml:space="preserve"> ZAMAWIAJĄCY</w:t>
      </w:r>
      <w:r w:rsidR="00BE1D4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BE1D4F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724045" w:rsidRDefault="00BE1D4F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  <w:r w:rsidRPr="00BE1D4F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="00C040A0" w:rsidRPr="00BE1D4F">
        <w:rPr>
          <w:rFonts w:ascii="Calibri" w:eastAsia="Calibri" w:hAnsi="Calibri" w:cs="Arial"/>
          <w:sz w:val="24"/>
          <w:szCs w:val="24"/>
        </w:rPr>
        <w:t xml:space="preserve">      </w:t>
      </w:r>
      <w:r w:rsidRPr="00BE1D4F">
        <w:rPr>
          <w:rFonts w:ascii="Calibri" w:eastAsia="Calibri" w:hAnsi="Calibri" w:cs="Arial"/>
          <w:sz w:val="24"/>
          <w:szCs w:val="24"/>
        </w:rPr>
        <w:t xml:space="preserve">              </w:t>
      </w:r>
      <w:r>
        <w:rPr>
          <w:rFonts w:ascii="Calibri" w:eastAsia="Calibri" w:hAnsi="Calibri" w:cs="Arial"/>
          <w:sz w:val="24"/>
          <w:szCs w:val="24"/>
        </w:rPr>
        <w:t xml:space="preserve">   </w:t>
      </w:r>
      <w:r w:rsidR="000F35C5">
        <w:rPr>
          <w:rFonts w:ascii="Calibri" w:eastAsia="Calibri" w:hAnsi="Calibri" w:cs="Arial"/>
          <w:sz w:val="24"/>
          <w:szCs w:val="24"/>
        </w:rPr>
        <w:t xml:space="preserve">   </w:t>
      </w:r>
      <w:r w:rsidRPr="00BE1D4F">
        <w:rPr>
          <w:rFonts w:ascii="Calibri" w:eastAsia="Calibri" w:hAnsi="Calibri" w:cs="Arial"/>
          <w:sz w:val="24"/>
          <w:szCs w:val="24"/>
        </w:rPr>
        <w:t xml:space="preserve">    </w:t>
      </w:r>
      <w:r>
        <w:rPr>
          <w:rFonts w:ascii="Calibri" w:eastAsia="Calibri" w:hAnsi="Calibri" w:cs="Arial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E1D4F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:rsidR="00EE5AA2" w:rsidRDefault="00EE5AA2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</w:p>
    <w:p w:rsidR="00EE5AA2" w:rsidRDefault="00EE5AA2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</w:p>
    <w:p w:rsidR="00EE5AA2" w:rsidRDefault="00EE5AA2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</w:p>
    <w:p w:rsidR="00EE5AA2" w:rsidRDefault="00EE5AA2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</w:p>
    <w:p w:rsidR="00737075" w:rsidRDefault="00737075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447ECA" w:rsidRDefault="00447EC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447ECA" w:rsidRDefault="00447EC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447ECA" w:rsidRDefault="00447EC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447ECA" w:rsidRDefault="00447EC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447ECA" w:rsidRDefault="00447EC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D1705F" w:rsidRDefault="00D1705F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D1705F" w:rsidRDefault="00D1705F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D1705F" w:rsidRDefault="00D1705F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B075FA" w:rsidRDefault="00B075F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EE5AA2" w:rsidRPr="004A730A" w:rsidRDefault="00EE5AA2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  <w:r w:rsidRPr="004A730A">
        <w:rPr>
          <w:rFonts w:ascii="Arial" w:eastAsia="Calibri" w:hAnsi="Arial" w:cs="Arial"/>
          <w:i/>
          <w:sz w:val="24"/>
          <w:szCs w:val="24"/>
        </w:rPr>
        <w:lastRenderedPageBreak/>
        <w:t>załącznik nr 6</w:t>
      </w:r>
      <w:r>
        <w:rPr>
          <w:rFonts w:ascii="Arial" w:eastAsia="Calibri" w:hAnsi="Arial" w:cs="Arial"/>
          <w:i/>
          <w:sz w:val="24"/>
          <w:szCs w:val="24"/>
        </w:rPr>
        <w:br/>
      </w:r>
    </w:p>
    <w:p w:rsidR="00447ECA" w:rsidRDefault="00447ECA" w:rsidP="00EE5AA2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28"/>
          <w:lang w:eastAsia="pl-PL"/>
        </w:rPr>
      </w:pPr>
    </w:p>
    <w:p w:rsidR="00EE5AA2" w:rsidRPr="004A730A" w:rsidRDefault="00EE5AA2" w:rsidP="00EE5AA2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4A730A">
        <w:rPr>
          <w:rFonts w:ascii="Arial" w:eastAsia="Times New Roman" w:hAnsi="Arial" w:cs="Arial"/>
          <w:b/>
          <w:sz w:val="28"/>
          <w:lang w:eastAsia="pl-PL"/>
        </w:rPr>
        <w:t>Klauzula Informacyjna RODO</w:t>
      </w:r>
    </w:p>
    <w:p w:rsidR="00EE5AA2" w:rsidRPr="004A730A" w:rsidRDefault="00EE5AA2" w:rsidP="00EE5AA2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A730A">
        <w:rPr>
          <w:rFonts w:ascii="Arial" w:eastAsia="Times New Roman" w:hAnsi="Arial" w:cs="Arial"/>
          <w:lang w:eastAsia="pl-PL"/>
        </w:rPr>
        <w:t xml:space="preserve">Zgodnie z art. 13 ust. 1 i 2 </w:t>
      </w:r>
      <w:r w:rsidRPr="004A730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A730A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EE5AA2" w:rsidRPr="004A730A" w:rsidRDefault="00EE5AA2" w:rsidP="00EE5AA2">
      <w:pPr>
        <w:pStyle w:val="Akapitzlist"/>
        <w:numPr>
          <w:ilvl w:val="0"/>
          <w:numId w:val="30"/>
        </w:numPr>
        <w:suppressAutoHyphens w:val="0"/>
        <w:spacing w:after="150"/>
        <w:ind w:left="426" w:hanging="426"/>
        <w:jc w:val="both"/>
        <w:rPr>
          <w:rFonts w:ascii="Arial" w:hAnsi="Arial" w:cs="Arial"/>
          <w:i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administratorem Pani/Pana danych osobowych jest </w:t>
      </w:r>
      <w:r w:rsidRPr="004A730A">
        <w:rPr>
          <w:rFonts w:ascii="Arial" w:hAnsi="Arial" w:cs="Arial"/>
          <w:i/>
          <w:sz w:val="22"/>
          <w:lang w:eastAsia="pl-PL"/>
        </w:rPr>
        <w:t>Wójt Gminy Turośl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inspektorem ochrony danych osobowych jest Pani </w:t>
      </w:r>
      <w:r w:rsidRPr="004A730A">
        <w:rPr>
          <w:rFonts w:ascii="Arial" w:hAnsi="Arial" w:cs="Arial"/>
          <w:i/>
          <w:sz w:val="22"/>
          <w:lang w:eastAsia="pl-PL"/>
        </w:rPr>
        <w:t>Iwona Krystyna Ptaszyńska, kontakt: iod@turosl.pl</w:t>
      </w:r>
    </w:p>
    <w:p w:rsidR="00EE5AA2" w:rsidRPr="004A730A" w:rsidRDefault="00EE5AA2" w:rsidP="0044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Cs w:val="24"/>
        </w:rPr>
      </w:pPr>
      <w:r w:rsidRPr="004A730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A730A">
        <w:rPr>
          <w:rFonts w:ascii="Arial" w:eastAsia="Times New Roman" w:hAnsi="Arial" w:cs="Arial"/>
          <w:i/>
          <w:lang w:eastAsia="pl-PL"/>
        </w:rPr>
        <w:t xml:space="preserve"> </w:t>
      </w:r>
      <w:r w:rsidRPr="004A730A">
        <w:rPr>
          <w:rFonts w:ascii="Arial" w:eastAsia="Times New Roman" w:hAnsi="Arial" w:cs="Arial"/>
          <w:lang w:eastAsia="pl-PL"/>
        </w:rPr>
        <w:t xml:space="preserve">RODO w celu </w:t>
      </w:r>
      <w:r w:rsidRPr="004A730A">
        <w:rPr>
          <w:rFonts w:ascii="Arial" w:hAnsi="Arial" w:cs="Arial"/>
        </w:rPr>
        <w:t xml:space="preserve">związanym z postępowaniem o udzielenie zamówienia publicznego </w:t>
      </w:r>
      <w:r w:rsidRPr="004A730A">
        <w:rPr>
          <w:rFonts w:ascii="Arial" w:hAnsi="Arial" w:cs="Arial"/>
          <w:b/>
          <w:i/>
        </w:rPr>
        <w:t>ZPK.271.1</w:t>
      </w:r>
      <w:r w:rsidR="00933ADA">
        <w:rPr>
          <w:rFonts w:ascii="Arial" w:hAnsi="Arial" w:cs="Arial"/>
          <w:b/>
          <w:i/>
        </w:rPr>
        <w:t>1</w:t>
      </w:r>
      <w:r w:rsidRPr="004A730A">
        <w:rPr>
          <w:rFonts w:ascii="Arial" w:hAnsi="Arial" w:cs="Arial"/>
          <w:b/>
          <w:i/>
        </w:rPr>
        <w:t>.201</w:t>
      </w:r>
      <w:r w:rsidR="00447ECA">
        <w:rPr>
          <w:rFonts w:ascii="Arial" w:hAnsi="Arial" w:cs="Arial"/>
          <w:b/>
          <w:i/>
        </w:rPr>
        <w:t xml:space="preserve">9 </w:t>
      </w:r>
      <w:r w:rsidRPr="004A730A">
        <w:rPr>
          <w:rFonts w:ascii="Arial Narrow" w:hAnsi="Arial Narrow" w:cs="Arial"/>
          <w:b/>
          <w:i/>
        </w:rPr>
        <w:t>„</w:t>
      </w:r>
      <w:r w:rsidRPr="004A730A">
        <w:rPr>
          <w:rFonts w:ascii="Arial" w:hAnsi="Arial" w:cs="Arial"/>
          <w:b/>
        </w:rPr>
        <w:t>D</w:t>
      </w:r>
      <w:r w:rsidRPr="004A730A">
        <w:rPr>
          <w:rFonts w:ascii="Arial" w:eastAsia="Calibri" w:hAnsi="Arial" w:cs="Arial"/>
          <w:b/>
          <w:color w:val="000000"/>
          <w:szCs w:val="24"/>
        </w:rPr>
        <w:t xml:space="preserve">ostawa  oleju </w:t>
      </w:r>
      <w:r>
        <w:rPr>
          <w:rFonts w:ascii="Arial" w:eastAsia="Calibri" w:hAnsi="Arial" w:cs="Arial"/>
          <w:b/>
          <w:color w:val="000000"/>
          <w:szCs w:val="24"/>
        </w:rPr>
        <w:t>napędowego</w:t>
      </w:r>
      <w:r w:rsidRPr="004A730A">
        <w:rPr>
          <w:rFonts w:ascii="Arial Narrow" w:eastAsia="Calibri" w:hAnsi="Arial Narrow" w:cs="Times New Roman"/>
          <w:b/>
          <w:color w:val="000000"/>
          <w:szCs w:val="24"/>
        </w:rPr>
        <w:t xml:space="preserve"> ”.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b/>
          <w:i/>
          <w:sz w:val="22"/>
        </w:rPr>
        <w:t xml:space="preserve"> </w:t>
      </w:r>
      <w:r w:rsidRPr="004A730A">
        <w:rPr>
          <w:rFonts w:ascii="Arial" w:hAnsi="Arial" w:cs="Arial"/>
          <w:sz w:val="22"/>
        </w:rPr>
        <w:t>prowadzonym w trybie Przetargu nieograniczonego;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4A730A">
        <w:rPr>
          <w:rFonts w:ascii="Arial" w:hAnsi="Arial" w:cs="Arial"/>
          <w:sz w:val="22"/>
          <w:lang w:eastAsia="pl-PL"/>
        </w:rPr>
        <w:t>Pzp</w:t>
      </w:r>
      <w:proofErr w:type="spellEnd"/>
      <w:r w:rsidRPr="004A730A">
        <w:rPr>
          <w:rFonts w:ascii="Arial" w:hAnsi="Arial" w:cs="Arial"/>
          <w:sz w:val="22"/>
          <w:lang w:eastAsia="pl-PL"/>
        </w:rPr>
        <w:t xml:space="preserve">”;  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Pani/Pana dane osobowe będą przechowywane, zgodnie z art. 97 ust. 1 ustawy </w:t>
      </w:r>
      <w:proofErr w:type="spellStart"/>
      <w:r w:rsidRPr="004A730A">
        <w:rPr>
          <w:rFonts w:ascii="Arial" w:hAnsi="Arial" w:cs="Arial"/>
          <w:sz w:val="22"/>
          <w:lang w:eastAsia="pl-PL"/>
        </w:rPr>
        <w:t>Pzp</w:t>
      </w:r>
      <w:proofErr w:type="spellEnd"/>
      <w:r w:rsidRPr="004A730A">
        <w:rPr>
          <w:rFonts w:ascii="Arial" w:hAnsi="Arial" w:cs="Arial"/>
          <w:sz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b/>
          <w:i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730A">
        <w:rPr>
          <w:rFonts w:ascii="Arial" w:hAnsi="Arial" w:cs="Arial"/>
          <w:sz w:val="22"/>
          <w:lang w:eastAsia="pl-PL"/>
        </w:rPr>
        <w:t>Pzp</w:t>
      </w:r>
      <w:proofErr w:type="spellEnd"/>
      <w:r w:rsidRPr="004A730A">
        <w:rPr>
          <w:rFonts w:ascii="Arial" w:hAnsi="Arial" w:cs="Arial"/>
          <w:sz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A730A">
        <w:rPr>
          <w:rFonts w:ascii="Arial" w:hAnsi="Arial" w:cs="Arial"/>
          <w:sz w:val="22"/>
          <w:lang w:eastAsia="pl-PL"/>
        </w:rPr>
        <w:t>Pzp</w:t>
      </w:r>
      <w:proofErr w:type="spellEnd"/>
      <w:r w:rsidRPr="004A730A">
        <w:rPr>
          <w:rFonts w:ascii="Arial" w:hAnsi="Arial" w:cs="Arial"/>
          <w:sz w:val="22"/>
          <w:lang w:eastAsia="pl-PL"/>
        </w:rPr>
        <w:t xml:space="preserve">;  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sz w:val="22"/>
        </w:rPr>
      </w:pPr>
      <w:r w:rsidRPr="004A730A">
        <w:rPr>
          <w:rFonts w:ascii="Arial" w:hAnsi="Arial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posiada Pani/Pan:</w:t>
      </w:r>
    </w:p>
    <w:p w:rsidR="00EE5AA2" w:rsidRPr="004A730A" w:rsidRDefault="00EE5AA2" w:rsidP="00EE5AA2">
      <w:pPr>
        <w:pStyle w:val="Akapitzlist"/>
        <w:numPr>
          <w:ilvl w:val="0"/>
          <w:numId w:val="32"/>
        </w:numPr>
        <w:suppressAutoHyphens w:val="0"/>
        <w:spacing w:after="150"/>
        <w:ind w:left="709" w:hanging="283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na podstawie art. 15 RODO prawo dostępu do danych osobowych Pani/Pana dotyczących;</w:t>
      </w:r>
    </w:p>
    <w:p w:rsidR="00EE5AA2" w:rsidRPr="004A730A" w:rsidRDefault="00EE5AA2" w:rsidP="00EE5AA2">
      <w:pPr>
        <w:pStyle w:val="Akapitzlist"/>
        <w:numPr>
          <w:ilvl w:val="0"/>
          <w:numId w:val="32"/>
        </w:numPr>
        <w:suppressAutoHyphens w:val="0"/>
        <w:spacing w:after="150"/>
        <w:ind w:left="709" w:hanging="283"/>
        <w:jc w:val="both"/>
        <w:rPr>
          <w:rFonts w:ascii="Arial" w:hAnsi="Arial" w:cs="Arial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na podstawie art. 16 RODO prawo do sprostowania Pani/Pana danych osobowych </w:t>
      </w:r>
      <w:r w:rsidRPr="004A730A">
        <w:rPr>
          <w:rFonts w:ascii="Arial" w:hAnsi="Arial" w:cs="Arial"/>
          <w:b/>
          <w:sz w:val="22"/>
          <w:vertAlign w:val="superscript"/>
          <w:lang w:eastAsia="pl-PL"/>
        </w:rPr>
        <w:t>**</w:t>
      </w:r>
      <w:r w:rsidRPr="004A730A">
        <w:rPr>
          <w:rFonts w:ascii="Arial" w:hAnsi="Arial" w:cs="Arial"/>
          <w:sz w:val="22"/>
          <w:lang w:eastAsia="pl-PL"/>
        </w:rPr>
        <w:t>;</w:t>
      </w:r>
    </w:p>
    <w:p w:rsidR="00EE5AA2" w:rsidRPr="004A730A" w:rsidRDefault="00EE5AA2" w:rsidP="00EE5AA2">
      <w:pPr>
        <w:pStyle w:val="Akapitzlist"/>
        <w:numPr>
          <w:ilvl w:val="0"/>
          <w:numId w:val="32"/>
        </w:numPr>
        <w:suppressAutoHyphens w:val="0"/>
        <w:spacing w:after="150"/>
        <w:ind w:left="709" w:hanging="283"/>
        <w:jc w:val="both"/>
        <w:rPr>
          <w:rFonts w:ascii="Arial" w:hAnsi="Arial" w:cs="Arial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E5AA2" w:rsidRPr="004A730A" w:rsidRDefault="00EE5AA2" w:rsidP="00EE5AA2">
      <w:pPr>
        <w:pStyle w:val="Akapitzlist"/>
        <w:numPr>
          <w:ilvl w:val="0"/>
          <w:numId w:val="32"/>
        </w:numPr>
        <w:suppressAutoHyphens w:val="0"/>
        <w:spacing w:after="150"/>
        <w:ind w:left="709" w:hanging="283"/>
        <w:jc w:val="both"/>
        <w:rPr>
          <w:rFonts w:ascii="Arial" w:hAnsi="Arial" w:cs="Arial"/>
          <w:i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i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nie przysługuje Pani/Panu:</w:t>
      </w:r>
    </w:p>
    <w:p w:rsidR="00EE5AA2" w:rsidRPr="004A730A" w:rsidRDefault="00EE5AA2" w:rsidP="00EE5AA2">
      <w:pPr>
        <w:pStyle w:val="Akapitzlist"/>
        <w:numPr>
          <w:ilvl w:val="0"/>
          <w:numId w:val="33"/>
        </w:numPr>
        <w:suppressAutoHyphens w:val="0"/>
        <w:spacing w:after="150"/>
        <w:ind w:left="709" w:hanging="283"/>
        <w:jc w:val="both"/>
        <w:rPr>
          <w:rFonts w:ascii="Arial" w:hAnsi="Arial" w:cs="Arial"/>
          <w:i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w związku z art. 17 ust. 3 lit. b, d lub e RODO prawo do usunięcia danych osobowych;</w:t>
      </w:r>
    </w:p>
    <w:p w:rsidR="00EE5AA2" w:rsidRPr="004A730A" w:rsidRDefault="00EE5AA2" w:rsidP="00EE5AA2">
      <w:pPr>
        <w:pStyle w:val="Akapitzlist"/>
        <w:numPr>
          <w:ilvl w:val="0"/>
          <w:numId w:val="33"/>
        </w:numPr>
        <w:suppressAutoHyphens w:val="0"/>
        <w:spacing w:after="150"/>
        <w:ind w:left="709" w:hanging="283"/>
        <w:jc w:val="both"/>
        <w:rPr>
          <w:rFonts w:ascii="Arial" w:hAnsi="Arial" w:cs="Arial"/>
          <w:b/>
          <w:i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prawo do przenoszenia danych osobowych, o którym mowa w art. 20 RODO;</w:t>
      </w:r>
    </w:p>
    <w:p w:rsidR="00EE5AA2" w:rsidRPr="004A730A" w:rsidRDefault="00EE5AA2" w:rsidP="00EE5AA2">
      <w:pPr>
        <w:pStyle w:val="Akapitzlist"/>
        <w:numPr>
          <w:ilvl w:val="0"/>
          <w:numId w:val="33"/>
        </w:numPr>
        <w:suppressAutoHyphens w:val="0"/>
        <w:spacing w:after="150"/>
        <w:ind w:left="709" w:hanging="283"/>
        <w:jc w:val="both"/>
        <w:rPr>
          <w:rFonts w:ascii="Arial" w:hAnsi="Arial" w:cs="Arial"/>
          <w:b/>
          <w:i/>
          <w:sz w:val="22"/>
          <w:lang w:eastAsia="pl-PL"/>
        </w:rPr>
      </w:pPr>
      <w:r w:rsidRPr="004A730A">
        <w:rPr>
          <w:rFonts w:ascii="Arial" w:hAnsi="Arial" w:cs="Arial"/>
          <w:b/>
          <w:sz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A730A">
        <w:rPr>
          <w:rFonts w:ascii="Arial" w:hAnsi="Arial" w:cs="Arial"/>
          <w:sz w:val="22"/>
          <w:lang w:eastAsia="pl-PL"/>
        </w:rPr>
        <w:t>.</w:t>
      </w:r>
      <w:r w:rsidRPr="004A730A">
        <w:rPr>
          <w:rFonts w:ascii="Arial" w:hAnsi="Arial" w:cs="Arial"/>
          <w:b/>
          <w:sz w:val="22"/>
          <w:lang w:eastAsia="pl-PL"/>
        </w:rPr>
        <w:t xml:space="preserve"> </w:t>
      </w:r>
    </w:p>
    <w:p w:rsidR="00EE5AA2" w:rsidRDefault="00EE5AA2" w:rsidP="00EE5AA2">
      <w:pPr>
        <w:autoSpaceDE w:val="0"/>
        <w:autoSpaceDN w:val="0"/>
        <w:adjustRightInd w:val="0"/>
        <w:spacing w:after="0" w:line="240" w:lineRule="auto"/>
        <w:ind w:right="44"/>
        <w:jc w:val="center"/>
      </w:pPr>
    </w:p>
    <w:p w:rsidR="00EE5AA2" w:rsidRDefault="00EE5AA2" w:rsidP="00EE5AA2">
      <w:pPr>
        <w:autoSpaceDE w:val="0"/>
        <w:autoSpaceDN w:val="0"/>
        <w:adjustRightInd w:val="0"/>
        <w:spacing w:after="0" w:line="240" w:lineRule="auto"/>
        <w:ind w:right="44"/>
        <w:jc w:val="center"/>
      </w:pPr>
    </w:p>
    <w:p w:rsidR="00EE5AA2" w:rsidRPr="002C1903" w:rsidRDefault="00EE5AA2" w:rsidP="002C1903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br/>
        <w:t xml:space="preserve">                                                                                                         ……………</w:t>
      </w:r>
      <w:r w:rsidR="00737075">
        <w:t>……….</w:t>
      </w:r>
      <w:r>
        <w:t>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   /data i podpis Wykonawcy/</w:t>
      </w:r>
    </w:p>
    <w:sectPr w:rsidR="00EE5AA2" w:rsidRPr="002C1903" w:rsidSect="008B2C87"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B8" w:rsidRDefault="00D907B8" w:rsidP="002B4656">
      <w:pPr>
        <w:spacing w:after="0" w:line="240" w:lineRule="auto"/>
      </w:pPr>
      <w:r>
        <w:separator/>
      </w:r>
    </w:p>
  </w:endnote>
  <w:endnote w:type="continuationSeparator" w:id="0">
    <w:p w:rsidR="00D907B8" w:rsidRDefault="00D907B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10" w:rsidRPr="002820AC" w:rsidRDefault="00717710" w:rsidP="002D2ED4">
    <w:pPr>
      <w:pStyle w:val="Akapitzlist"/>
      <w:jc w:val="right"/>
    </w:pPr>
    <w:fldSimple w:instr=" PAGE   \* MERGEFORMAT ">
      <w:r w:rsidR="00293681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707"/>
      <w:docPartObj>
        <w:docPartGallery w:val="Page Numbers (Bottom of Page)"/>
        <w:docPartUnique/>
      </w:docPartObj>
    </w:sdtPr>
    <w:sdtContent>
      <w:p w:rsidR="00717710" w:rsidRDefault="00717710">
        <w:pPr>
          <w:pStyle w:val="Stopka"/>
          <w:jc w:val="right"/>
        </w:pPr>
        <w:fldSimple w:instr=" PAGE   \* MERGEFORMAT ">
          <w:r w:rsidR="00293681">
            <w:rPr>
              <w:noProof/>
            </w:rPr>
            <w:t>5</w:t>
          </w:r>
        </w:fldSimple>
      </w:p>
    </w:sdtContent>
  </w:sdt>
  <w:p w:rsidR="00717710" w:rsidRPr="00694743" w:rsidRDefault="00717710" w:rsidP="00694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B8" w:rsidRDefault="00D907B8" w:rsidP="002B4656">
      <w:pPr>
        <w:spacing w:after="0" w:line="240" w:lineRule="auto"/>
      </w:pPr>
      <w:r>
        <w:separator/>
      </w:r>
    </w:p>
  </w:footnote>
  <w:footnote w:type="continuationSeparator" w:id="0">
    <w:p w:rsidR="00D907B8" w:rsidRDefault="00D907B8" w:rsidP="002B4656">
      <w:pPr>
        <w:spacing w:after="0" w:line="240" w:lineRule="auto"/>
      </w:pPr>
      <w:r>
        <w:continuationSeparator/>
      </w:r>
    </w:p>
  </w:footnote>
  <w:footnote w:id="1">
    <w:p w:rsidR="00717710" w:rsidRDefault="00717710" w:rsidP="00DF27C8">
      <w:pPr>
        <w:pStyle w:val="Tekstprzypisudolnego"/>
      </w:pPr>
      <w:r>
        <w:rPr>
          <w:rStyle w:val="Znakiprzypiswdolnych"/>
        </w:rPr>
        <w:t>*</w:t>
      </w:r>
      <w:r>
        <w:tab/>
        <w:t>W przypadku wspólnego ubiegania się o zamówienie przez Wykonawców, oświadczenie składa każdy z wykonawców występujących wspólnie ubiegających się o zamówienie.</w:t>
      </w:r>
    </w:p>
  </w:footnote>
  <w:footnote w:id="2">
    <w:p w:rsidR="00717710" w:rsidRDefault="00717710" w:rsidP="00DF27C8">
      <w:pPr>
        <w:pStyle w:val="Tekstprzypisudolnego"/>
      </w:pPr>
      <w:r>
        <w:rPr>
          <w:rStyle w:val="Znakiprzypiswdolnych"/>
        </w:rPr>
        <w:t>**</w:t>
      </w:r>
      <w:r>
        <w:tab/>
        <w:t xml:space="preserve"> W przypadku wskazania przez wykonawcę dostępności oświadczeń lub dokumentów, o których mowa w oświadczeniu, w formie elektronicznej pod określonymi adresami internetowymi ogólnodostępnych i bezpłatnych baz danych, zamawiający pobiera samodzielnie z tych baz danych wskazane przez wykonawcę oświadczenia lub dokumenty.</w:t>
      </w:r>
    </w:p>
  </w:footnote>
  <w:footnote w:id="3">
    <w:p w:rsidR="00717710" w:rsidRDefault="00717710" w:rsidP="00DF27C8">
      <w:pPr>
        <w:pStyle w:val="Tekstprzypisudolnego"/>
      </w:pPr>
      <w:r>
        <w:rPr>
          <w:rStyle w:val="Znakiprzypiswdolnych"/>
        </w:rPr>
        <w:t>***</w:t>
      </w:r>
      <w:r>
        <w:tab/>
        <w:t xml:space="preserve">W przypadku wskazania przez wykonawcę oświadczeń lub dokumentów, o których w oświadczeniu, które znajdują się w posiadaniu zamawiającego, zamawiający w celu potwierdzenia okoliczności, o których mowa w art. 25 ust. 1 </w:t>
      </w:r>
      <w:proofErr w:type="spellStart"/>
      <w:r>
        <w:t>pkt</w:t>
      </w:r>
      <w:proofErr w:type="spellEnd"/>
      <w:r>
        <w:t xml:space="preserve"> 1 i 3 ustawy, korzysta z posiadanych oświadczeń lub dokumentów, o ile są one aktualne.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3">
    <w:nsid w:val="06D079AA"/>
    <w:multiLevelType w:val="hybridMultilevel"/>
    <w:tmpl w:val="138055D4"/>
    <w:lvl w:ilvl="0" w:tplc="7556C3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4F22C9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C279B"/>
    <w:multiLevelType w:val="hybridMultilevel"/>
    <w:tmpl w:val="58400A94"/>
    <w:lvl w:ilvl="0" w:tplc="FA8C5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9E85A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BD7623"/>
    <w:multiLevelType w:val="hybridMultilevel"/>
    <w:tmpl w:val="09740DD0"/>
    <w:lvl w:ilvl="0" w:tplc="29AAE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1180A"/>
    <w:multiLevelType w:val="hybridMultilevel"/>
    <w:tmpl w:val="F4B0A33A"/>
    <w:lvl w:ilvl="0" w:tplc="949EE2C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3D3362"/>
    <w:multiLevelType w:val="hybridMultilevel"/>
    <w:tmpl w:val="07E4FA3A"/>
    <w:lvl w:ilvl="0" w:tplc="5D281D5C">
      <w:start w:val="1"/>
      <w:numFmt w:val="decimal"/>
      <w:lvlText w:val="Załącznik nr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C15D9"/>
    <w:multiLevelType w:val="hybridMultilevel"/>
    <w:tmpl w:val="ECB0A52E"/>
    <w:lvl w:ilvl="0" w:tplc="79AE9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94BC7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4624D3"/>
    <w:multiLevelType w:val="multilevel"/>
    <w:tmpl w:val="D80C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59737F"/>
    <w:multiLevelType w:val="hybridMultilevel"/>
    <w:tmpl w:val="C6761562"/>
    <w:lvl w:ilvl="0" w:tplc="98D0DC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FF11679"/>
    <w:multiLevelType w:val="hybridMultilevel"/>
    <w:tmpl w:val="AECC5364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19"/>
  </w:num>
  <w:num w:numId="5">
    <w:abstractNumId w:val="35"/>
  </w:num>
  <w:num w:numId="6">
    <w:abstractNumId w:val="28"/>
  </w:num>
  <w:num w:numId="7">
    <w:abstractNumId w:val="26"/>
  </w:num>
  <w:num w:numId="8">
    <w:abstractNumId w:val="6"/>
  </w:num>
  <w:num w:numId="9">
    <w:abstractNumId w:val="10"/>
  </w:num>
  <w:num w:numId="10">
    <w:abstractNumId w:val="30"/>
  </w:num>
  <w:num w:numId="11">
    <w:abstractNumId w:val="21"/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31"/>
  </w:num>
  <w:num w:numId="17">
    <w:abstractNumId w:val="8"/>
  </w:num>
  <w:num w:numId="18">
    <w:abstractNumId w:val="34"/>
  </w:num>
  <w:num w:numId="19">
    <w:abstractNumId w:val="7"/>
  </w:num>
  <w:num w:numId="20">
    <w:abstractNumId w:val="32"/>
  </w:num>
  <w:num w:numId="21">
    <w:abstractNumId w:val="24"/>
  </w:num>
  <w:num w:numId="22">
    <w:abstractNumId w:val="22"/>
  </w:num>
  <w:num w:numId="23">
    <w:abstractNumId w:val="20"/>
  </w:num>
  <w:num w:numId="24">
    <w:abstractNumId w:val="4"/>
  </w:num>
  <w:num w:numId="25">
    <w:abstractNumId w:val="14"/>
  </w:num>
  <w:num w:numId="26">
    <w:abstractNumId w:val="25"/>
  </w:num>
  <w:num w:numId="27">
    <w:abstractNumId w:val="16"/>
  </w:num>
  <w:num w:numId="28">
    <w:abstractNumId w:val="23"/>
  </w:num>
  <w:num w:numId="29">
    <w:abstractNumId w:val="33"/>
  </w:num>
  <w:num w:numId="30">
    <w:abstractNumId w:val="17"/>
  </w:num>
  <w:num w:numId="31">
    <w:abstractNumId w:val="11"/>
  </w:num>
  <w:num w:numId="32">
    <w:abstractNumId w:val="9"/>
  </w:num>
  <w:num w:numId="33">
    <w:abstractNumId w:val="13"/>
  </w:num>
  <w:num w:numId="34">
    <w:abstractNumId w:val="18"/>
  </w:num>
  <w:num w:numId="35">
    <w:abstractNumId w:val="12"/>
  </w:num>
  <w:num w:numId="36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9010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039D9"/>
    <w:rsid w:val="000054EC"/>
    <w:rsid w:val="0001016C"/>
    <w:rsid w:val="000114E0"/>
    <w:rsid w:val="00014407"/>
    <w:rsid w:val="0002015F"/>
    <w:rsid w:val="00024709"/>
    <w:rsid w:val="00025CD7"/>
    <w:rsid w:val="00027B19"/>
    <w:rsid w:val="0003086B"/>
    <w:rsid w:val="0003178D"/>
    <w:rsid w:val="00032852"/>
    <w:rsid w:val="00045DFD"/>
    <w:rsid w:val="00045FAC"/>
    <w:rsid w:val="000526AA"/>
    <w:rsid w:val="00054D2B"/>
    <w:rsid w:val="0006226F"/>
    <w:rsid w:val="000662BD"/>
    <w:rsid w:val="000708FB"/>
    <w:rsid w:val="000723B9"/>
    <w:rsid w:val="000742EB"/>
    <w:rsid w:val="0007481C"/>
    <w:rsid w:val="000819CF"/>
    <w:rsid w:val="0008567F"/>
    <w:rsid w:val="00085851"/>
    <w:rsid w:val="0008676C"/>
    <w:rsid w:val="00087193"/>
    <w:rsid w:val="00087576"/>
    <w:rsid w:val="00090541"/>
    <w:rsid w:val="00091403"/>
    <w:rsid w:val="00091928"/>
    <w:rsid w:val="00092CCF"/>
    <w:rsid w:val="0009416A"/>
    <w:rsid w:val="0009442F"/>
    <w:rsid w:val="000950B5"/>
    <w:rsid w:val="000A1892"/>
    <w:rsid w:val="000A4781"/>
    <w:rsid w:val="000A5745"/>
    <w:rsid w:val="000A617C"/>
    <w:rsid w:val="000A6621"/>
    <w:rsid w:val="000B4A66"/>
    <w:rsid w:val="000B7F58"/>
    <w:rsid w:val="000C29AD"/>
    <w:rsid w:val="000C6652"/>
    <w:rsid w:val="000C7351"/>
    <w:rsid w:val="000D24B7"/>
    <w:rsid w:val="000D399C"/>
    <w:rsid w:val="000D3E0A"/>
    <w:rsid w:val="000E091D"/>
    <w:rsid w:val="000E109D"/>
    <w:rsid w:val="000E5C33"/>
    <w:rsid w:val="000E6138"/>
    <w:rsid w:val="000F0741"/>
    <w:rsid w:val="000F0AA2"/>
    <w:rsid w:val="000F2262"/>
    <w:rsid w:val="000F35C5"/>
    <w:rsid w:val="000F500B"/>
    <w:rsid w:val="000F5DA7"/>
    <w:rsid w:val="000F78E3"/>
    <w:rsid w:val="0010248A"/>
    <w:rsid w:val="001044F7"/>
    <w:rsid w:val="00104D71"/>
    <w:rsid w:val="0011181E"/>
    <w:rsid w:val="001120DE"/>
    <w:rsid w:val="00114D70"/>
    <w:rsid w:val="001177DA"/>
    <w:rsid w:val="00121A84"/>
    <w:rsid w:val="00126BCD"/>
    <w:rsid w:val="00126C25"/>
    <w:rsid w:val="0012745A"/>
    <w:rsid w:val="00127CF1"/>
    <w:rsid w:val="00127F6C"/>
    <w:rsid w:val="00137A8F"/>
    <w:rsid w:val="00141EE8"/>
    <w:rsid w:val="00144974"/>
    <w:rsid w:val="00147353"/>
    <w:rsid w:val="00150EBC"/>
    <w:rsid w:val="00153104"/>
    <w:rsid w:val="001545A3"/>
    <w:rsid w:val="00155AD6"/>
    <w:rsid w:val="00156520"/>
    <w:rsid w:val="00161F9B"/>
    <w:rsid w:val="0017078E"/>
    <w:rsid w:val="001715E5"/>
    <w:rsid w:val="00174124"/>
    <w:rsid w:val="001769C3"/>
    <w:rsid w:val="00182C60"/>
    <w:rsid w:val="00186401"/>
    <w:rsid w:val="00193D10"/>
    <w:rsid w:val="0019786A"/>
    <w:rsid w:val="001A3C3A"/>
    <w:rsid w:val="001A54DB"/>
    <w:rsid w:val="001A6CB3"/>
    <w:rsid w:val="001B14C6"/>
    <w:rsid w:val="001C007D"/>
    <w:rsid w:val="001C0C3C"/>
    <w:rsid w:val="001C1B37"/>
    <w:rsid w:val="001C340F"/>
    <w:rsid w:val="001C5F1E"/>
    <w:rsid w:val="001D1748"/>
    <w:rsid w:val="001D2935"/>
    <w:rsid w:val="001D4B26"/>
    <w:rsid w:val="001D74D5"/>
    <w:rsid w:val="001E0F2B"/>
    <w:rsid w:val="001E7057"/>
    <w:rsid w:val="001E71AA"/>
    <w:rsid w:val="001F01DA"/>
    <w:rsid w:val="001F119A"/>
    <w:rsid w:val="001F56EA"/>
    <w:rsid w:val="001F5DA8"/>
    <w:rsid w:val="001F5FE6"/>
    <w:rsid w:val="0020306F"/>
    <w:rsid w:val="00206492"/>
    <w:rsid w:val="002116A8"/>
    <w:rsid w:val="00213C4E"/>
    <w:rsid w:val="00214853"/>
    <w:rsid w:val="00221EFC"/>
    <w:rsid w:val="00223C02"/>
    <w:rsid w:val="00223EC5"/>
    <w:rsid w:val="0022536E"/>
    <w:rsid w:val="00231642"/>
    <w:rsid w:val="00237179"/>
    <w:rsid w:val="00237870"/>
    <w:rsid w:val="0024061E"/>
    <w:rsid w:val="00240C33"/>
    <w:rsid w:val="002441E1"/>
    <w:rsid w:val="00246105"/>
    <w:rsid w:val="00246236"/>
    <w:rsid w:val="00247E73"/>
    <w:rsid w:val="00250B74"/>
    <w:rsid w:val="002528E1"/>
    <w:rsid w:val="00257668"/>
    <w:rsid w:val="00261BC8"/>
    <w:rsid w:val="0026281B"/>
    <w:rsid w:val="00262C05"/>
    <w:rsid w:val="00266023"/>
    <w:rsid w:val="00267A5B"/>
    <w:rsid w:val="0027176C"/>
    <w:rsid w:val="0027293D"/>
    <w:rsid w:val="00272B7B"/>
    <w:rsid w:val="00274308"/>
    <w:rsid w:val="00274C3D"/>
    <w:rsid w:val="00277BBE"/>
    <w:rsid w:val="00282DD4"/>
    <w:rsid w:val="002838CE"/>
    <w:rsid w:val="00284F6C"/>
    <w:rsid w:val="00287031"/>
    <w:rsid w:val="002876F9"/>
    <w:rsid w:val="00293681"/>
    <w:rsid w:val="002955AF"/>
    <w:rsid w:val="00297E18"/>
    <w:rsid w:val="002A0A44"/>
    <w:rsid w:val="002A4906"/>
    <w:rsid w:val="002A5298"/>
    <w:rsid w:val="002A7D6D"/>
    <w:rsid w:val="002B2A63"/>
    <w:rsid w:val="002B2DD7"/>
    <w:rsid w:val="002B3C63"/>
    <w:rsid w:val="002B4656"/>
    <w:rsid w:val="002B7932"/>
    <w:rsid w:val="002C1903"/>
    <w:rsid w:val="002C4916"/>
    <w:rsid w:val="002C5BB2"/>
    <w:rsid w:val="002C72F0"/>
    <w:rsid w:val="002D2ED4"/>
    <w:rsid w:val="002D374C"/>
    <w:rsid w:val="002D6698"/>
    <w:rsid w:val="002D75EA"/>
    <w:rsid w:val="002E0D5E"/>
    <w:rsid w:val="002E39AF"/>
    <w:rsid w:val="002F0162"/>
    <w:rsid w:val="002F638A"/>
    <w:rsid w:val="0030112F"/>
    <w:rsid w:val="00303451"/>
    <w:rsid w:val="00305D62"/>
    <w:rsid w:val="0031129B"/>
    <w:rsid w:val="00314D4F"/>
    <w:rsid w:val="00315E09"/>
    <w:rsid w:val="00322CC1"/>
    <w:rsid w:val="003254A7"/>
    <w:rsid w:val="003331DC"/>
    <w:rsid w:val="0033380C"/>
    <w:rsid w:val="0034558A"/>
    <w:rsid w:val="00351A77"/>
    <w:rsid w:val="00356580"/>
    <w:rsid w:val="003567B1"/>
    <w:rsid w:val="00360DD4"/>
    <w:rsid w:val="003621E2"/>
    <w:rsid w:val="003628EE"/>
    <w:rsid w:val="00364DD0"/>
    <w:rsid w:val="00366141"/>
    <w:rsid w:val="00383893"/>
    <w:rsid w:val="0038625B"/>
    <w:rsid w:val="003906E3"/>
    <w:rsid w:val="00391613"/>
    <w:rsid w:val="003941D5"/>
    <w:rsid w:val="003A3010"/>
    <w:rsid w:val="003B4D3B"/>
    <w:rsid w:val="003B6FD0"/>
    <w:rsid w:val="003C1A56"/>
    <w:rsid w:val="003C2991"/>
    <w:rsid w:val="003C2CCF"/>
    <w:rsid w:val="003C365D"/>
    <w:rsid w:val="003C4C4E"/>
    <w:rsid w:val="003C6B72"/>
    <w:rsid w:val="003D4CF6"/>
    <w:rsid w:val="003D5561"/>
    <w:rsid w:val="003D7222"/>
    <w:rsid w:val="003E0AFC"/>
    <w:rsid w:val="003E12A5"/>
    <w:rsid w:val="003E1DF4"/>
    <w:rsid w:val="003E7D40"/>
    <w:rsid w:val="003F039A"/>
    <w:rsid w:val="003F0D3B"/>
    <w:rsid w:val="003F2347"/>
    <w:rsid w:val="003F7050"/>
    <w:rsid w:val="004028D3"/>
    <w:rsid w:val="004036C9"/>
    <w:rsid w:val="004043E1"/>
    <w:rsid w:val="004049B2"/>
    <w:rsid w:val="00405108"/>
    <w:rsid w:val="004106B4"/>
    <w:rsid w:val="0041378E"/>
    <w:rsid w:val="00413FA5"/>
    <w:rsid w:val="00420ABE"/>
    <w:rsid w:val="004253F0"/>
    <w:rsid w:val="00425794"/>
    <w:rsid w:val="0042586E"/>
    <w:rsid w:val="0042652F"/>
    <w:rsid w:val="004266EE"/>
    <w:rsid w:val="0043007D"/>
    <w:rsid w:val="00434675"/>
    <w:rsid w:val="004420D3"/>
    <w:rsid w:val="004445AC"/>
    <w:rsid w:val="00444F2F"/>
    <w:rsid w:val="00445345"/>
    <w:rsid w:val="00447ECA"/>
    <w:rsid w:val="00450C83"/>
    <w:rsid w:val="004510D4"/>
    <w:rsid w:val="00451965"/>
    <w:rsid w:val="004523DD"/>
    <w:rsid w:val="00452969"/>
    <w:rsid w:val="00454586"/>
    <w:rsid w:val="00457224"/>
    <w:rsid w:val="00457AEB"/>
    <w:rsid w:val="00461051"/>
    <w:rsid w:val="00470365"/>
    <w:rsid w:val="004754EC"/>
    <w:rsid w:val="00476E50"/>
    <w:rsid w:val="004774E7"/>
    <w:rsid w:val="00482CDE"/>
    <w:rsid w:val="00485303"/>
    <w:rsid w:val="00487804"/>
    <w:rsid w:val="004A197B"/>
    <w:rsid w:val="004A2FC0"/>
    <w:rsid w:val="004A5AE7"/>
    <w:rsid w:val="004A708D"/>
    <w:rsid w:val="004B3C1D"/>
    <w:rsid w:val="004B553F"/>
    <w:rsid w:val="004B5558"/>
    <w:rsid w:val="004B5E02"/>
    <w:rsid w:val="004B69F0"/>
    <w:rsid w:val="004B6FD3"/>
    <w:rsid w:val="004C3F78"/>
    <w:rsid w:val="004C75ED"/>
    <w:rsid w:val="004C7AE3"/>
    <w:rsid w:val="004D00A6"/>
    <w:rsid w:val="004D00CC"/>
    <w:rsid w:val="004D0262"/>
    <w:rsid w:val="004D0582"/>
    <w:rsid w:val="004D430C"/>
    <w:rsid w:val="004D60F8"/>
    <w:rsid w:val="004D6B54"/>
    <w:rsid w:val="004E05DB"/>
    <w:rsid w:val="004E4BA5"/>
    <w:rsid w:val="004E7553"/>
    <w:rsid w:val="004F2647"/>
    <w:rsid w:val="004F39CA"/>
    <w:rsid w:val="004F61C4"/>
    <w:rsid w:val="004F6555"/>
    <w:rsid w:val="004F7202"/>
    <w:rsid w:val="00500D9F"/>
    <w:rsid w:val="00503474"/>
    <w:rsid w:val="0051067F"/>
    <w:rsid w:val="0051379D"/>
    <w:rsid w:val="00517742"/>
    <w:rsid w:val="005231A4"/>
    <w:rsid w:val="005236C2"/>
    <w:rsid w:val="0052469A"/>
    <w:rsid w:val="00527F69"/>
    <w:rsid w:val="00531466"/>
    <w:rsid w:val="00531DA3"/>
    <w:rsid w:val="00535CBA"/>
    <w:rsid w:val="00537CBE"/>
    <w:rsid w:val="00537D7B"/>
    <w:rsid w:val="00542811"/>
    <w:rsid w:val="00545BC0"/>
    <w:rsid w:val="0055779F"/>
    <w:rsid w:val="00557908"/>
    <w:rsid w:val="00557D03"/>
    <w:rsid w:val="00570EA0"/>
    <w:rsid w:val="00572028"/>
    <w:rsid w:val="005739DB"/>
    <w:rsid w:val="00573E55"/>
    <w:rsid w:val="00574025"/>
    <w:rsid w:val="00582360"/>
    <w:rsid w:val="00582604"/>
    <w:rsid w:val="00586A95"/>
    <w:rsid w:val="00590BC4"/>
    <w:rsid w:val="005A6B6D"/>
    <w:rsid w:val="005B1434"/>
    <w:rsid w:val="005C2773"/>
    <w:rsid w:val="005C6E4B"/>
    <w:rsid w:val="005D070E"/>
    <w:rsid w:val="005D123B"/>
    <w:rsid w:val="005D23E5"/>
    <w:rsid w:val="005E175A"/>
    <w:rsid w:val="005E5665"/>
    <w:rsid w:val="005F6387"/>
    <w:rsid w:val="005F68F4"/>
    <w:rsid w:val="00604590"/>
    <w:rsid w:val="00604F18"/>
    <w:rsid w:val="006105CD"/>
    <w:rsid w:val="006240B6"/>
    <w:rsid w:val="00625EE5"/>
    <w:rsid w:val="00635F51"/>
    <w:rsid w:val="006378D2"/>
    <w:rsid w:val="006418E4"/>
    <w:rsid w:val="00647635"/>
    <w:rsid w:val="00651026"/>
    <w:rsid w:val="006521EA"/>
    <w:rsid w:val="00663494"/>
    <w:rsid w:val="0066443B"/>
    <w:rsid w:val="006649A2"/>
    <w:rsid w:val="006679E5"/>
    <w:rsid w:val="006713B7"/>
    <w:rsid w:val="006736CA"/>
    <w:rsid w:val="00677E4B"/>
    <w:rsid w:val="00680837"/>
    <w:rsid w:val="00690100"/>
    <w:rsid w:val="006940B1"/>
    <w:rsid w:val="00694743"/>
    <w:rsid w:val="006A0098"/>
    <w:rsid w:val="006A22EA"/>
    <w:rsid w:val="006A28A3"/>
    <w:rsid w:val="006A3632"/>
    <w:rsid w:val="006A55DD"/>
    <w:rsid w:val="006B0BF5"/>
    <w:rsid w:val="006B1562"/>
    <w:rsid w:val="006B39F0"/>
    <w:rsid w:val="006B4E4B"/>
    <w:rsid w:val="006B5688"/>
    <w:rsid w:val="006C087A"/>
    <w:rsid w:val="006C0A4C"/>
    <w:rsid w:val="006C0B3A"/>
    <w:rsid w:val="006C2A80"/>
    <w:rsid w:val="006C652F"/>
    <w:rsid w:val="006D204A"/>
    <w:rsid w:val="006D2870"/>
    <w:rsid w:val="006D33A8"/>
    <w:rsid w:val="006D66A2"/>
    <w:rsid w:val="006E1AAD"/>
    <w:rsid w:val="006E2F08"/>
    <w:rsid w:val="006E48BD"/>
    <w:rsid w:val="006E5608"/>
    <w:rsid w:val="006E5C59"/>
    <w:rsid w:val="006F085C"/>
    <w:rsid w:val="006F1529"/>
    <w:rsid w:val="006F6470"/>
    <w:rsid w:val="007010C1"/>
    <w:rsid w:val="00711E48"/>
    <w:rsid w:val="00717710"/>
    <w:rsid w:val="00717A61"/>
    <w:rsid w:val="00724045"/>
    <w:rsid w:val="00726950"/>
    <w:rsid w:val="00727AD9"/>
    <w:rsid w:val="00734110"/>
    <w:rsid w:val="00736B7B"/>
    <w:rsid w:val="00737075"/>
    <w:rsid w:val="00737093"/>
    <w:rsid w:val="00741F5D"/>
    <w:rsid w:val="00746EB3"/>
    <w:rsid w:val="0075237D"/>
    <w:rsid w:val="00752E80"/>
    <w:rsid w:val="007571EC"/>
    <w:rsid w:val="00764128"/>
    <w:rsid w:val="00765DC3"/>
    <w:rsid w:val="0077004F"/>
    <w:rsid w:val="0077016F"/>
    <w:rsid w:val="007705B8"/>
    <w:rsid w:val="00773821"/>
    <w:rsid w:val="00774F15"/>
    <w:rsid w:val="007775F8"/>
    <w:rsid w:val="00780232"/>
    <w:rsid w:val="00786E76"/>
    <w:rsid w:val="007A276D"/>
    <w:rsid w:val="007A5B2E"/>
    <w:rsid w:val="007B3058"/>
    <w:rsid w:val="007B7595"/>
    <w:rsid w:val="007C12D4"/>
    <w:rsid w:val="007C5712"/>
    <w:rsid w:val="007D0530"/>
    <w:rsid w:val="007D3860"/>
    <w:rsid w:val="007D5A1D"/>
    <w:rsid w:val="007D7BDE"/>
    <w:rsid w:val="007E0211"/>
    <w:rsid w:val="007E7365"/>
    <w:rsid w:val="007E75CE"/>
    <w:rsid w:val="007F45F6"/>
    <w:rsid w:val="007F5347"/>
    <w:rsid w:val="007F6876"/>
    <w:rsid w:val="0080454F"/>
    <w:rsid w:val="008102AB"/>
    <w:rsid w:val="00814AC5"/>
    <w:rsid w:val="00816E8B"/>
    <w:rsid w:val="00821513"/>
    <w:rsid w:val="0082575C"/>
    <w:rsid w:val="00830442"/>
    <w:rsid w:val="00834D59"/>
    <w:rsid w:val="008351D2"/>
    <w:rsid w:val="008421EC"/>
    <w:rsid w:val="00844BB4"/>
    <w:rsid w:val="0085390C"/>
    <w:rsid w:val="00853956"/>
    <w:rsid w:val="0085603A"/>
    <w:rsid w:val="00857E08"/>
    <w:rsid w:val="00860463"/>
    <w:rsid w:val="00862C23"/>
    <w:rsid w:val="0086363C"/>
    <w:rsid w:val="00863ED4"/>
    <w:rsid w:val="00864C8A"/>
    <w:rsid w:val="00865481"/>
    <w:rsid w:val="00867825"/>
    <w:rsid w:val="00872B9E"/>
    <w:rsid w:val="00880D11"/>
    <w:rsid w:val="008812DB"/>
    <w:rsid w:val="0088259C"/>
    <w:rsid w:val="00885D89"/>
    <w:rsid w:val="00887ABD"/>
    <w:rsid w:val="00887F31"/>
    <w:rsid w:val="00892C84"/>
    <w:rsid w:val="008967E7"/>
    <w:rsid w:val="008A14A4"/>
    <w:rsid w:val="008A4197"/>
    <w:rsid w:val="008B06A9"/>
    <w:rsid w:val="008B2C87"/>
    <w:rsid w:val="008C27B6"/>
    <w:rsid w:val="008C7E11"/>
    <w:rsid w:val="008D2608"/>
    <w:rsid w:val="008D79C2"/>
    <w:rsid w:val="008E05BC"/>
    <w:rsid w:val="008E0BE4"/>
    <w:rsid w:val="008E7B50"/>
    <w:rsid w:val="008F2416"/>
    <w:rsid w:val="00902512"/>
    <w:rsid w:val="009042ED"/>
    <w:rsid w:val="00904F0C"/>
    <w:rsid w:val="00910D11"/>
    <w:rsid w:val="00912E39"/>
    <w:rsid w:val="009239C8"/>
    <w:rsid w:val="00924869"/>
    <w:rsid w:val="0092727F"/>
    <w:rsid w:val="0092729E"/>
    <w:rsid w:val="00927657"/>
    <w:rsid w:val="00933ADA"/>
    <w:rsid w:val="00936A17"/>
    <w:rsid w:val="00940592"/>
    <w:rsid w:val="00947EC9"/>
    <w:rsid w:val="00950283"/>
    <w:rsid w:val="009525CD"/>
    <w:rsid w:val="00954BC8"/>
    <w:rsid w:val="00955589"/>
    <w:rsid w:val="00956F26"/>
    <w:rsid w:val="00957FE1"/>
    <w:rsid w:val="00960C55"/>
    <w:rsid w:val="0096121B"/>
    <w:rsid w:val="009624EA"/>
    <w:rsid w:val="009643CF"/>
    <w:rsid w:val="00964A9C"/>
    <w:rsid w:val="00964C65"/>
    <w:rsid w:val="00970099"/>
    <w:rsid w:val="00970E6A"/>
    <w:rsid w:val="009767A1"/>
    <w:rsid w:val="00976D4A"/>
    <w:rsid w:val="009809FE"/>
    <w:rsid w:val="009810B5"/>
    <w:rsid w:val="00983B61"/>
    <w:rsid w:val="00992DA7"/>
    <w:rsid w:val="00995280"/>
    <w:rsid w:val="0099603B"/>
    <w:rsid w:val="00996473"/>
    <w:rsid w:val="009A25C8"/>
    <w:rsid w:val="009A405A"/>
    <w:rsid w:val="009A4B89"/>
    <w:rsid w:val="009A7055"/>
    <w:rsid w:val="009B037E"/>
    <w:rsid w:val="009B046F"/>
    <w:rsid w:val="009B2824"/>
    <w:rsid w:val="009B2B1D"/>
    <w:rsid w:val="009B71AA"/>
    <w:rsid w:val="009B7C2B"/>
    <w:rsid w:val="009D0C45"/>
    <w:rsid w:val="009D36B7"/>
    <w:rsid w:val="009D545B"/>
    <w:rsid w:val="009E296D"/>
    <w:rsid w:val="009E489D"/>
    <w:rsid w:val="009E5FF4"/>
    <w:rsid w:val="009F181B"/>
    <w:rsid w:val="009F3437"/>
    <w:rsid w:val="009F426F"/>
    <w:rsid w:val="009F4B16"/>
    <w:rsid w:val="009F7C8D"/>
    <w:rsid w:val="00A03384"/>
    <w:rsid w:val="00A057DE"/>
    <w:rsid w:val="00A0684A"/>
    <w:rsid w:val="00A07AD4"/>
    <w:rsid w:val="00A11F0A"/>
    <w:rsid w:val="00A120CF"/>
    <w:rsid w:val="00A1347C"/>
    <w:rsid w:val="00A15685"/>
    <w:rsid w:val="00A35E9E"/>
    <w:rsid w:val="00A409B6"/>
    <w:rsid w:val="00A417B5"/>
    <w:rsid w:val="00A43C18"/>
    <w:rsid w:val="00A44180"/>
    <w:rsid w:val="00A56792"/>
    <w:rsid w:val="00A605B7"/>
    <w:rsid w:val="00A6292C"/>
    <w:rsid w:val="00A62D0C"/>
    <w:rsid w:val="00A64290"/>
    <w:rsid w:val="00A6753E"/>
    <w:rsid w:val="00A72592"/>
    <w:rsid w:val="00A73E7D"/>
    <w:rsid w:val="00A76296"/>
    <w:rsid w:val="00A76FEB"/>
    <w:rsid w:val="00A83479"/>
    <w:rsid w:val="00A9092D"/>
    <w:rsid w:val="00A91169"/>
    <w:rsid w:val="00AA18DF"/>
    <w:rsid w:val="00AA253B"/>
    <w:rsid w:val="00AA2CCA"/>
    <w:rsid w:val="00AA2E32"/>
    <w:rsid w:val="00AA6D2D"/>
    <w:rsid w:val="00AA725D"/>
    <w:rsid w:val="00AB0307"/>
    <w:rsid w:val="00AB1F75"/>
    <w:rsid w:val="00AC3D60"/>
    <w:rsid w:val="00AC70E3"/>
    <w:rsid w:val="00AD36B1"/>
    <w:rsid w:val="00AD4E7F"/>
    <w:rsid w:val="00AD66E6"/>
    <w:rsid w:val="00AD7300"/>
    <w:rsid w:val="00AE1AB9"/>
    <w:rsid w:val="00AE1FC7"/>
    <w:rsid w:val="00AF0EA9"/>
    <w:rsid w:val="00AF19EB"/>
    <w:rsid w:val="00AF337C"/>
    <w:rsid w:val="00B012EF"/>
    <w:rsid w:val="00B075FA"/>
    <w:rsid w:val="00B15218"/>
    <w:rsid w:val="00B15412"/>
    <w:rsid w:val="00B2139A"/>
    <w:rsid w:val="00B21A11"/>
    <w:rsid w:val="00B21CF1"/>
    <w:rsid w:val="00B235EF"/>
    <w:rsid w:val="00B27086"/>
    <w:rsid w:val="00B322C9"/>
    <w:rsid w:val="00B34651"/>
    <w:rsid w:val="00B422A8"/>
    <w:rsid w:val="00B45D97"/>
    <w:rsid w:val="00B46A4F"/>
    <w:rsid w:val="00B524BC"/>
    <w:rsid w:val="00B536E1"/>
    <w:rsid w:val="00B54587"/>
    <w:rsid w:val="00B57CD2"/>
    <w:rsid w:val="00B6245F"/>
    <w:rsid w:val="00B736C9"/>
    <w:rsid w:val="00B7659E"/>
    <w:rsid w:val="00B76FB8"/>
    <w:rsid w:val="00B820D2"/>
    <w:rsid w:val="00B82C07"/>
    <w:rsid w:val="00B86493"/>
    <w:rsid w:val="00B864E8"/>
    <w:rsid w:val="00B9146A"/>
    <w:rsid w:val="00BA5770"/>
    <w:rsid w:val="00BB070B"/>
    <w:rsid w:val="00BB0B93"/>
    <w:rsid w:val="00BB5D23"/>
    <w:rsid w:val="00BC28EA"/>
    <w:rsid w:val="00BC2C28"/>
    <w:rsid w:val="00BC54AA"/>
    <w:rsid w:val="00BD3734"/>
    <w:rsid w:val="00BD63B5"/>
    <w:rsid w:val="00BE0085"/>
    <w:rsid w:val="00BE1D4F"/>
    <w:rsid w:val="00BE77FC"/>
    <w:rsid w:val="00BF1C67"/>
    <w:rsid w:val="00BF4B9C"/>
    <w:rsid w:val="00BF6C4D"/>
    <w:rsid w:val="00C00654"/>
    <w:rsid w:val="00C006CD"/>
    <w:rsid w:val="00C040A0"/>
    <w:rsid w:val="00C0564F"/>
    <w:rsid w:val="00C10282"/>
    <w:rsid w:val="00C119FD"/>
    <w:rsid w:val="00C14894"/>
    <w:rsid w:val="00C308BF"/>
    <w:rsid w:val="00C30D1A"/>
    <w:rsid w:val="00C30E9A"/>
    <w:rsid w:val="00C34AF2"/>
    <w:rsid w:val="00C43A0A"/>
    <w:rsid w:val="00C44E61"/>
    <w:rsid w:val="00C45F09"/>
    <w:rsid w:val="00C4651F"/>
    <w:rsid w:val="00C51376"/>
    <w:rsid w:val="00C52F79"/>
    <w:rsid w:val="00C55D82"/>
    <w:rsid w:val="00C563EF"/>
    <w:rsid w:val="00C606AD"/>
    <w:rsid w:val="00C66F2E"/>
    <w:rsid w:val="00C6751A"/>
    <w:rsid w:val="00C7074A"/>
    <w:rsid w:val="00C72212"/>
    <w:rsid w:val="00C727BA"/>
    <w:rsid w:val="00C72ADA"/>
    <w:rsid w:val="00C76A3E"/>
    <w:rsid w:val="00C853E3"/>
    <w:rsid w:val="00C876DC"/>
    <w:rsid w:val="00C95DA1"/>
    <w:rsid w:val="00CA0C69"/>
    <w:rsid w:val="00CA20B5"/>
    <w:rsid w:val="00CA40F4"/>
    <w:rsid w:val="00CB72E8"/>
    <w:rsid w:val="00CC0920"/>
    <w:rsid w:val="00CC2A31"/>
    <w:rsid w:val="00CC2ED1"/>
    <w:rsid w:val="00CC3C7A"/>
    <w:rsid w:val="00CE798B"/>
    <w:rsid w:val="00D01801"/>
    <w:rsid w:val="00D04DC5"/>
    <w:rsid w:val="00D054A6"/>
    <w:rsid w:val="00D1269E"/>
    <w:rsid w:val="00D14911"/>
    <w:rsid w:val="00D1551A"/>
    <w:rsid w:val="00D1705F"/>
    <w:rsid w:val="00D17808"/>
    <w:rsid w:val="00D24906"/>
    <w:rsid w:val="00D26712"/>
    <w:rsid w:val="00D272A4"/>
    <w:rsid w:val="00D27D38"/>
    <w:rsid w:val="00D44C9E"/>
    <w:rsid w:val="00D547F1"/>
    <w:rsid w:val="00D63074"/>
    <w:rsid w:val="00D7056A"/>
    <w:rsid w:val="00D71E72"/>
    <w:rsid w:val="00D725E4"/>
    <w:rsid w:val="00D73B72"/>
    <w:rsid w:val="00D85BD0"/>
    <w:rsid w:val="00D86B1B"/>
    <w:rsid w:val="00D907B8"/>
    <w:rsid w:val="00D90BB0"/>
    <w:rsid w:val="00DA0950"/>
    <w:rsid w:val="00DA3796"/>
    <w:rsid w:val="00DA3DF4"/>
    <w:rsid w:val="00DC6303"/>
    <w:rsid w:val="00DD1A72"/>
    <w:rsid w:val="00DD3B51"/>
    <w:rsid w:val="00DD5EC5"/>
    <w:rsid w:val="00DD71F7"/>
    <w:rsid w:val="00DE15AC"/>
    <w:rsid w:val="00DF0A4A"/>
    <w:rsid w:val="00DF27C8"/>
    <w:rsid w:val="00DF2E61"/>
    <w:rsid w:val="00DF56D6"/>
    <w:rsid w:val="00DF7AF4"/>
    <w:rsid w:val="00E020C7"/>
    <w:rsid w:val="00E03099"/>
    <w:rsid w:val="00E05707"/>
    <w:rsid w:val="00E05DA0"/>
    <w:rsid w:val="00E101C2"/>
    <w:rsid w:val="00E12EAA"/>
    <w:rsid w:val="00E22E31"/>
    <w:rsid w:val="00E235CC"/>
    <w:rsid w:val="00E236E1"/>
    <w:rsid w:val="00E34545"/>
    <w:rsid w:val="00E36BA4"/>
    <w:rsid w:val="00E37E88"/>
    <w:rsid w:val="00E42B76"/>
    <w:rsid w:val="00E521F8"/>
    <w:rsid w:val="00E57123"/>
    <w:rsid w:val="00E615AB"/>
    <w:rsid w:val="00E61B49"/>
    <w:rsid w:val="00E63798"/>
    <w:rsid w:val="00E67458"/>
    <w:rsid w:val="00E76161"/>
    <w:rsid w:val="00E77378"/>
    <w:rsid w:val="00E81D5D"/>
    <w:rsid w:val="00E81FD1"/>
    <w:rsid w:val="00E82199"/>
    <w:rsid w:val="00E82909"/>
    <w:rsid w:val="00E868AF"/>
    <w:rsid w:val="00E9123A"/>
    <w:rsid w:val="00E97DEE"/>
    <w:rsid w:val="00EA0C68"/>
    <w:rsid w:val="00EA116C"/>
    <w:rsid w:val="00EA2588"/>
    <w:rsid w:val="00EA3DE4"/>
    <w:rsid w:val="00EA6D0A"/>
    <w:rsid w:val="00EB1CFB"/>
    <w:rsid w:val="00EB2FF6"/>
    <w:rsid w:val="00EB508D"/>
    <w:rsid w:val="00EC65AF"/>
    <w:rsid w:val="00ED0630"/>
    <w:rsid w:val="00ED1556"/>
    <w:rsid w:val="00ED3AE5"/>
    <w:rsid w:val="00ED64BF"/>
    <w:rsid w:val="00ED74FC"/>
    <w:rsid w:val="00EE228C"/>
    <w:rsid w:val="00EE5AA2"/>
    <w:rsid w:val="00F00712"/>
    <w:rsid w:val="00F07EBF"/>
    <w:rsid w:val="00F12FCA"/>
    <w:rsid w:val="00F1495E"/>
    <w:rsid w:val="00F2169D"/>
    <w:rsid w:val="00F22A54"/>
    <w:rsid w:val="00F2397C"/>
    <w:rsid w:val="00F247AF"/>
    <w:rsid w:val="00F268DF"/>
    <w:rsid w:val="00F30178"/>
    <w:rsid w:val="00F35897"/>
    <w:rsid w:val="00F37EAB"/>
    <w:rsid w:val="00F406C9"/>
    <w:rsid w:val="00F41708"/>
    <w:rsid w:val="00F43ADE"/>
    <w:rsid w:val="00F76B98"/>
    <w:rsid w:val="00F8004B"/>
    <w:rsid w:val="00F844A9"/>
    <w:rsid w:val="00F94949"/>
    <w:rsid w:val="00F96EB4"/>
    <w:rsid w:val="00F96FC6"/>
    <w:rsid w:val="00FA6F48"/>
    <w:rsid w:val="00FA71E3"/>
    <w:rsid w:val="00FB1DED"/>
    <w:rsid w:val="00FB3563"/>
    <w:rsid w:val="00FC2FFA"/>
    <w:rsid w:val="00FD1401"/>
    <w:rsid w:val="00FE0EC6"/>
    <w:rsid w:val="00FE1D3B"/>
    <w:rsid w:val="00FE39FC"/>
    <w:rsid w:val="00FE6ED3"/>
    <w:rsid w:val="00FF08CD"/>
    <w:rsid w:val="00FF15D3"/>
    <w:rsid w:val="00FF286F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A1"/>
  </w:style>
  <w:style w:type="paragraph" w:styleId="Nagwek1">
    <w:name w:val="heading 1"/>
    <w:basedOn w:val="Normalny"/>
    <w:next w:val="Normalny"/>
    <w:link w:val="Nagwek1Znak"/>
    <w:qFormat/>
    <w:rsid w:val="00DF27C8"/>
    <w:pPr>
      <w:keepNext/>
      <w:suppressLineNumbers/>
      <w:pBdr>
        <w:top w:val="single" w:sz="1" w:space="1" w:color="000000"/>
        <w:bottom w:val="single" w:sz="1" w:space="1" w:color="000000"/>
      </w:pBdr>
      <w:shd w:val="clear" w:color="auto" w:fill="DDDDDD"/>
      <w:tabs>
        <w:tab w:val="num" w:pos="0"/>
      </w:tabs>
      <w:spacing w:before="454" w:after="113" w:line="100" w:lineRule="atLeast"/>
      <w:ind w:left="57" w:hanging="57"/>
      <w:jc w:val="both"/>
      <w:textAlignment w:val="baseline"/>
      <w:outlineLvl w:val="0"/>
    </w:pPr>
    <w:rPr>
      <w:rFonts w:ascii="Arial Narrow" w:eastAsia="Times New Roman" w:hAnsi="Arial Narrow" w:cs="Times New Roman"/>
      <w:b/>
      <w:bCs/>
      <w:caps/>
      <w:color w:val="000000"/>
      <w:sz w:val="26"/>
      <w:szCs w:val="24"/>
      <w:lang w:eastAsia="ar-SA"/>
    </w:rPr>
  </w:style>
  <w:style w:type="paragraph" w:styleId="Nagwek2">
    <w:name w:val="heading 2"/>
    <w:basedOn w:val="Nagwek1"/>
    <w:next w:val="Nagwek4"/>
    <w:link w:val="Nagwek2Znak"/>
    <w:qFormat/>
    <w:rsid w:val="00DF27C8"/>
    <w:pPr>
      <w:numPr>
        <w:ilvl w:val="1"/>
        <w:numId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DF27C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DF27C8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table" w:customStyle="1" w:styleId="Tabela-Siatka1">
    <w:name w:val="Tabela - Siatka1"/>
    <w:basedOn w:val="Standardowy"/>
    <w:rsid w:val="00305D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F27C8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2Znak">
    <w:name w:val="Nagłówek 2 Znak"/>
    <w:basedOn w:val="Domylnaczcionkaakapitu"/>
    <w:link w:val="Nagwek2"/>
    <w:rsid w:val="00DF27C8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F27C8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27C8"/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DF27C8"/>
    <w:rPr>
      <w:rFonts w:ascii="Garamond" w:hAnsi="Garamond"/>
    </w:rPr>
  </w:style>
  <w:style w:type="character" w:styleId="Odwoanieprzypisudolnego">
    <w:name w:val="footnote reference"/>
    <w:rsid w:val="00DF27C8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DF27C8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DF27C8"/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DF27C8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DF27C8"/>
    <w:rPr>
      <w:rFonts w:ascii="Arial Narrow" w:eastAsia="Lucida Sans Unicode" w:hAnsi="Arial Narrow" w:cs="Times New Roman"/>
      <w:b/>
      <w:bCs/>
      <w:iCs/>
      <w:sz w:val="26"/>
      <w:szCs w:val="28"/>
    </w:rPr>
  </w:style>
  <w:style w:type="paragraph" w:customStyle="1" w:styleId="Tretekstupowka">
    <w:name w:val="Treść tekstu połówka"/>
    <w:basedOn w:val="Tekstpodstawowy"/>
    <w:rsid w:val="00DF27C8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przypisudolnego">
    <w:name w:val="footnote text"/>
    <w:basedOn w:val="Normalny"/>
    <w:link w:val="TekstprzypisudolnegoZnak"/>
    <w:rsid w:val="00DF27C8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7C8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D063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40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s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mailto:zpioc@turos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os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488D-4747-4D5F-96D1-07BAA168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24</Pages>
  <Words>7923</Words>
  <Characters>47543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Aneta Bałdyga</cp:lastModifiedBy>
  <cp:revision>64</cp:revision>
  <cp:lastPrinted>2019-11-15T10:47:00Z</cp:lastPrinted>
  <dcterms:created xsi:type="dcterms:W3CDTF">2019-10-28T09:59:00Z</dcterms:created>
  <dcterms:modified xsi:type="dcterms:W3CDTF">2019-11-15T12:45:00Z</dcterms:modified>
</cp:coreProperties>
</file>