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04" w:rsidRDefault="00632904" w:rsidP="00632904">
      <w:r>
        <w:t xml:space="preserve">                                                                                                         Szypliszki 05.12.2017r.</w:t>
      </w:r>
    </w:p>
    <w:p w:rsidR="00632904" w:rsidRDefault="00632904" w:rsidP="00632904"/>
    <w:p w:rsidR="00632904" w:rsidRDefault="00632904" w:rsidP="00632904">
      <w:r>
        <w:t>GMINA  SZYPLISZKI</w:t>
      </w:r>
    </w:p>
    <w:p w:rsidR="00632904" w:rsidRDefault="00632904" w:rsidP="00632904"/>
    <w:p w:rsidR="00632904" w:rsidRDefault="00632904" w:rsidP="00632904"/>
    <w:p w:rsidR="00632904" w:rsidRDefault="00632904" w:rsidP="00632904">
      <w:r>
        <w:t xml:space="preserve">                                         ZAWIADOMIENIE O WYBORZE OFERTY</w:t>
      </w:r>
    </w:p>
    <w:p w:rsidR="00632904" w:rsidRDefault="00632904" w:rsidP="00632904"/>
    <w:p w:rsidR="00632904" w:rsidRPr="00BF2572" w:rsidRDefault="00632904" w:rsidP="00632904">
      <w:pPr>
        <w:pStyle w:val="Stopka"/>
        <w:tabs>
          <w:tab w:val="clear" w:pos="4536"/>
          <w:tab w:val="clear" w:pos="9072"/>
          <w:tab w:val="left" w:pos="4608"/>
        </w:tabs>
        <w:spacing w:line="276" w:lineRule="auto"/>
        <w:jc w:val="both"/>
        <w:rPr>
          <w:szCs w:val="24"/>
        </w:rPr>
      </w:pPr>
      <w:r w:rsidRPr="00521A52">
        <w:t xml:space="preserve">       Na podstawi</w:t>
      </w:r>
      <w:r>
        <w:t>e</w:t>
      </w:r>
      <w:r w:rsidRPr="00521A52">
        <w:t xml:space="preserve"> art.91, ust.1, ustawy z dnia 29 stycznia 2004r. Prawo zamówień publicznych (Dz.U. Nr 19, poz. 177, z </w:t>
      </w:r>
      <w:proofErr w:type="spellStart"/>
      <w:r w:rsidRPr="00521A52">
        <w:t>późn</w:t>
      </w:r>
      <w:proofErr w:type="spellEnd"/>
      <w:r w:rsidRPr="00521A52">
        <w:t>. zm.) Gmina Szypliszki informuje, że w trybie przetargu nieograniczonego</w:t>
      </w:r>
      <w:r>
        <w:t>,</w:t>
      </w:r>
      <w:r w:rsidRPr="00521A52">
        <w:t xml:space="preserve"> na zadanie p.n.:</w:t>
      </w:r>
      <w:r>
        <w:t xml:space="preserve"> </w:t>
      </w:r>
      <w:r w:rsidRPr="00521A52">
        <w:t>”</w:t>
      </w:r>
      <w:r w:rsidRPr="000303AD">
        <w:rPr>
          <w:bCs w:val="0"/>
          <w:color w:val="000000"/>
          <w:szCs w:val="24"/>
          <w:lang w:eastAsia="pl-PL"/>
        </w:rPr>
        <w:t xml:space="preserve"> </w:t>
      </w:r>
      <w:r>
        <w:rPr>
          <w:bCs w:val="0"/>
          <w:color w:val="000000"/>
          <w:szCs w:val="24"/>
          <w:lang w:eastAsia="pl-PL"/>
        </w:rPr>
        <w:t>Ubezpieczenie pojazdów Gminy Szypliszki”</w:t>
      </w:r>
      <w:r>
        <w:t xml:space="preserve"> </w:t>
      </w:r>
      <w:r w:rsidRPr="00521A52">
        <w:t xml:space="preserve"> wybrano do realizacji ofertę firmy </w:t>
      </w:r>
      <w:r>
        <w:rPr>
          <w:rFonts w:cs="Times New Roman"/>
          <w:szCs w:val="24"/>
        </w:rPr>
        <w:t>Concordia Polska Oddział w Olsztynie Al. Piłsudskiego 32,10-578 Olsztyn.</w:t>
      </w:r>
    </w:p>
    <w:p w:rsidR="00632904" w:rsidRDefault="00632904" w:rsidP="00632904">
      <w:pPr>
        <w:spacing w:line="276" w:lineRule="auto"/>
        <w:jc w:val="both"/>
        <w:rPr>
          <w:szCs w:val="24"/>
        </w:rPr>
      </w:pPr>
      <w:r>
        <w:rPr>
          <w:bCs/>
          <w:szCs w:val="24"/>
        </w:rPr>
        <w:t xml:space="preserve">      </w:t>
      </w:r>
      <w:r>
        <w:rPr>
          <w:szCs w:val="24"/>
        </w:rPr>
        <w:t>Wybrana oferta uzyskała najwyższą ilość punktów, za najniższą cenę wśród złożonych propozycji, spełnia wymogi formalne i w ocenie Zamawiającego gwarantuje właściwe wykonanie zamówienia.</w:t>
      </w:r>
    </w:p>
    <w:tbl>
      <w:tblPr>
        <w:tblpPr w:leftFromText="141" w:rightFromText="141" w:vertAnchor="text" w:horzAnchor="margin" w:tblpXSpec="center" w:tblpY="336"/>
        <w:tblOverlap w:val="never"/>
        <w:tblW w:w="8968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559"/>
        <w:gridCol w:w="1276"/>
        <w:gridCol w:w="1559"/>
        <w:gridCol w:w="1602"/>
      </w:tblGrid>
      <w:tr w:rsidR="00632904" w:rsidTr="00632904">
        <w:trPr>
          <w:trHeight w:val="39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904" w:rsidRDefault="00632904" w:rsidP="006329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Nr oferty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904" w:rsidRDefault="00632904" w:rsidP="006329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Firma</w:t>
            </w:r>
          </w:p>
        </w:tc>
        <w:tc>
          <w:tcPr>
            <w:tcW w:w="599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632904" w:rsidRDefault="00632904" w:rsidP="00632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Liczba punktów</w:t>
            </w:r>
          </w:p>
        </w:tc>
      </w:tr>
      <w:tr w:rsidR="00632904" w:rsidTr="00632904">
        <w:trPr>
          <w:trHeight w:val="39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Default="00632904" w:rsidP="00632904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Default="00632904" w:rsidP="0063290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Default="00632904" w:rsidP="00632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04" w:rsidRDefault="00632904" w:rsidP="006329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Klauzule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Default="00632904" w:rsidP="006329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Pozostałe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Default="00632904" w:rsidP="006329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Łącznie</w:t>
            </w:r>
          </w:p>
        </w:tc>
      </w:tr>
      <w:tr w:rsidR="00632904" w:rsidTr="00632904">
        <w:trPr>
          <w:trHeight w:val="11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Default="00632904" w:rsidP="006329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Pr="00A41CE6" w:rsidRDefault="00632904" w:rsidP="00632904">
            <w:pPr>
              <w:pStyle w:val="Stopka"/>
              <w:tabs>
                <w:tab w:val="clear" w:pos="4536"/>
                <w:tab w:val="clear" w:pos="9072"/>
                <w:tab w:val="left" w:pos="460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Powszechny Zakład Ubezpieczeń S.A. Aleja Jana Pawła II 24, 00-133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Default="00632904" w:rsidP="00632904">
            <w:pPr>
              <w:rPr>
                <w:szCs w:val="24"/>
              </w:rPr>
            </w:pPr>
            <w:r>
              <w:rPr>
                <w:szCs w:val="24"/>
              </w:rPr>
              <w:t>49,94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04" w:rsidRDefault="00632904" w:rsidP="00632904">
            <w:pPr>
              <w:rPr>
                <w:szCs w:val="24"/>
              </w:rPr>
            </w:pPr>
            <w:r>
              <w:rPr>
                <w:szCs w:val="24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Default="00632904" w:rsidP="00632904">
            <w:pPr>
              <w:rPr>
                <w:szCs w:val="24"/>
              </w:rPr>
            </w:pPr>
            <w:r>
              <w:rPr>
                <w:szCs w:val="24"/>
              </w:rPr>
              <w:t xml:space="preserve">   0,00         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Default="00632904" w:rsidP="00632904">
            <w:pPr>
              <w:rPr>
                <w:szCs w:val="24"/>
              </w:rPr>
            </w:pPr>
            <w:r>
              <w:rPr>
                <w:szCs w:val="24"/>
              </w:rPr>
              <w:t>52,94</w:t>
            </w:r>
          </w:p>
        </w:tc>
      </w:tr>
      <w:tr w:rsidR="00632904" w:rsidTr="00632904">
        <w:trPr>
          <w:trHeight w:val="11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Default="00632904" w:rsidP="006329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Pr="00A41CE6" w:rsidRDefault="00632904" w:rsidP="00632904">
            <w:pPr>
              <w:pStyle w:val="Stopka"/>
              <w:tabs>
                <w:tab w:val="clear" w:pos="4536"/>
                <w:tab w:val="clear" w:pos="9072"/>
                <w:tab w:val="left" w:pos="460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CONCORDIA POLSKA TUW Oddz. W Olsztynie, Al. Piłsudskiego 32, 10-578 Olsztyn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Default="00632904" w:rsidP="00632904">
            <w:pPr>
              <w:rPr>
                <w:szCs w:val="24"/>
              </w:rPr>
            </w:pPr>
            <w:r>
              <w:rPr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04" w:rsidRDefault="00632904" w:rsidP="00632904">
            <w:pPr>
              <w:rPr>
                <w:szCs w:val="24"/>
              </w:rPr>
            </w:pPr>
            <w:r>
              <w:rPr>
                <w:szCs w:val="24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Default="00632904" w:rsidP="00632904">
            <w:r>
              <w:rPr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Pr="00632904" w:rsidRDefault="00632904" w:rsidP="00632904">
            <w:pPr>
              <w:rPr>
                <w:b/>
                <w:szCs w:val="24"/>
              </w:rPr>
            </w:pPr>
            <w:r w:rsidRPr="00632904">
              <w:rPr>
                <w:b/>
                <w:szCs w:val="24"/>
              </w:rPr>
              <w:t>64,00</w:t>
            </w:r>
          </w:p>
        </w:tc>
      </w:tr>
      <w:tr w:rsidR="00632904" w:rsidTr="00632904">
        <w:trPr>
          <w:trHeight w:val="8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Default="00632904" w:rsidP="006329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Pr="00A41CE6" w:rsidRDefault="00632904" w:rsidP="00632904">
            <w:pPr>
              <w:pStyle w:val="Stopka"/>
              <w:tabs>
                <w:tab w:val="clear" w:pos="4536"/>
                <w:tab w:val="clear" w:pos="9072"/>
                <w:tab w:val="left" w:pos="460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Compensa TU SA VIG, Al. Jerozolimskie 162, 02-342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Default="00632904" w:rsidP="00632904">
            <w:pPr>
              <w:rPr>
                <w:szCs w:val="24"/>
              </w:rPr>
            </w:pPr>
            <w:r>
              <w:rPr>
                <w:szCs w:val="24"/>
              </w:rPr>
              <w:t>44,23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04" w:rsidRDefault="00632904" w:rsidP="00632904">
            <w:pPr>
              <w:rPr>
                <w:szCs w:val="24"/>
              </w:rPr>
            </w:pPr>
            <w:r>
              <w:rPr>
                <w:szCs w:val="24"/>
              </w:rPr>
              <w:t>10,50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Default="00632904" w:rsidP="00632904">
            <w:r>
              <w:rPr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04" w:rsidRDefault="00632904" w:rsidP="00632904">
            <w:pPr>
              <w:rPr>
                <w:szCs w:val="24"/>
              </w:rPr>
            </w:pPr>
            <w:r>
              <w:rPr>
                <w:szCs w:val="24"/>
              </w:rPr>
              <w:t>54,73</w:t>
            </w:r>
          </w:p>
        </w:tc>
      </w:tr>
    </w:tbl>
    <w:p w:rsidR="001C6576" w:rsidRDefault="001C6576"/>
    <w:p w:rsidR="00632904" w:rsidRDefault="00632904"/>
    <w:p w:rsidR="00D02221" w:rsidRDefault="00D02221"/>
    <w:p w:rsidR="00D02221" w:rsidRDefault="00D02221" w:rsidP="00D02221">
      <w:pPr>
        <w:rPr>
          <w:szCs w:val="24"/>
        </w:rPr>
      </w:pPr>
      <w:r>
        <w:t xml:space="preserve">                                                                                           </w:t>
      </w:r>
      <w:r>
        <w:rPr>
          <w:szCs w:val="24"/>
        </w:rPr>
        <w:t>Wójt Gminy Szypliszki</w:t>
      </w:r>
    </w:p>
    <w:p w:rsidR="00D02221" w:rsidRDefault="00D02221" w:rsidP="00D02221">
      <w:r>
        <w:rPr>
          <w:szCs w:val="24"/>
        </w:rPr>
        <w:t xml:space="preserve">                                                                           </w:t>
      </w:r>
      <w:r>
        <w:rPr>
          <w:szCs w:val="24"/>
        </w:rPr>
        <w:t xml:space="preserve">          </w:t>
      </w:r>
      <w:bookmarkStart w:id="0" w:name="_GoBack"/>
      <w:bookmarkEnd w:id="0"/>
      <w:r>
        <w:rPr>
          <w:szCs w:val="24"/>
        </w:rPr>
        <w:t xml:space="preserve">  mgr inż. Mariusz </w:t>
      </w:r>
      <w:proofErr w:type="spellStart"/>
      <w:r>
        <w:rPr>
          <w:szCs w:val="24"/>
        </w:rPr>
        <w:t>Grygieńć</w:t>
      </w:r>
      <w:proofErr w:type="spellEnd"/>
    </w:p>
    <w:p w:rsidR="00D02221" w:rsidRDefault="00D02221"/>
    <w:sectPr w:rsidR="00D0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04"/>
    <w:rsid w:val="001C6576"/>
    <w:rsid w:val="00632904"/>
    <w:rsid w:val="00A379AB"/>
    <w:rsid w:val="00D0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A4CF8-B35D-4B03-AF89-1BB693A1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2904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rsid w:val="00632904"/>
    <w:rPr>
      <w:rFonts w:ascii="Times New Roman" w:eastAsia="Times New Roman" w:hAnsi="Times New Roman" w:cs="Arial"/>
      <w:bCs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90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2017-11-30T11:53:00Z</cp:lastPrinted>
  <dcterms:created xsi:type="dcterms:W3CDTF">2017-11-30T11:44:00Z</dcterms:created>
  <dcterms:modified xsi:type="dcterms:W3CDTF">2017-12-05T06:34:00Z</dcterms:modified>
</cp:coreProperties>
</file>