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5F" w:rsidRDefault="009424E2">
      <w:r>
        <w:t>Organami Spółki są:</w:t>
      </w:r>
    </w:p>
    <w:p w:rsidR="009424E2" w:rsidRDefault="009424E2">
      <w:r>
        <w:t>1. Zgromadzenie Wspólników</w:t>
      </w:r>
      <w:r>
        <w:br/>
        <w:t>2. Rada Nadzorcza</w:t>
      </w:r>
      <w:r>
        <w:br/>
        <w:t>3. Zarząd</w:t>
      </w:r>
    </w:p>
    <w:p w:rsidR="00C67F0B" w:rsidRDefault="00C67F0B">
      <w:r>
        <w:t>Skład Rady Nadzorczej:</w:t>
      </w:r>
    </w:p>
    <w:p w:rsidR="00C67F0B" w:rsidRDefault="00C67F0B">
      <w:r>
        <w:t xml:space="preserve">1. Przewodniczący Rady Nadzorczej - </w:t>
      </w:r>
      <w:r w:rsidR="00E514A7">
        <w:t>Halina Caban</w:t>
      </w:r>
      <w:r>
        <w:br/>
        <w:t xml:space="preserve">2. Członek Rady Nadzorczej - </w:t>
      </w:r>
      <w:r w:rsidR="00E514A7">
        <w:t>Beata Mazur</w:t>
      </w:r>
      <w:r>
        <w:br/>
        <w:t xml:space="preserve">3. Członek Rady Nadzorczej - </w:t>
      </w:r>
      <w:r w:rsidR="00E514A7">
        <w:t>Wojciech Kierski</w:t>
      </w:r>
    </w:p>
    <w:p w:rsidR="00C67F0B" w:rsidRDefault="00C67F0B">
      <w:r>
        <w:t xml:space="preserve">Prezes Zarządu - </w:t>
      </w:r>
      <w:r w:rsidR="00E514A7">
        <w:t>Marek Staszak</w:t>
      </w:r>
    </w:p>
    <w:sectPr w:rsidR="00C67F0B" w:rsidSect="00C8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FF" w:rsidRDefault="00441FFF" w:rsidP="009424E2">
      <w:pPr>
        <w:spacing w:after="0" w:line="240" w:lineRule="auto"/>
      </w:pPr>
      <w:r>
        <w:separator/>
      </w:r>
    </w:p>
  </w:endnote>
  <w:endnote w:type="continuationSeparator" w:id="1">
    <w:p w:rsidR="00441FFF" w:rsidRDefault="00441FFF" w:rsidP="0094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FF" w:rsidRDefault="00441FFF" w:rsidP="009424E2">
      <w:pPr>
        <w:spacing w:after="0" w:line="240" w:lineRule="auto"/>
      </w:pPr>
      <w:r>
        <w:separator/>
      </w:r>
    </w:p>
  </w:footnote>
  <w:footnote w:type="continuationSeparator" w:id="1">
    <w:p w:rsidR="00441FFF" w:rsidRDefault="00441FFF" w:rsidP="0094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4E2"/>
    <w:rsid w:val="002D3608"/>
    <w:rsid w:val="00441FFF"/>
    <w:rsid w:val="009424E2"/>
    <w:rsid w:val="00C67F0B"/>
    <w:rsid w:val="00C8095F"/>
    <w:rsid w:val="00E5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5</cp:revision>
  <dcterms:created xsi:type="dcterms:W3CDTF">2014-07-03T07:33:00Z</dcterms:created>
  <dcterms:modified xsi:type="dcterms:W3CDTF">2014-07-03T11:01:00Z</dcterms:modified>
</cp:coreProperties>
</file>