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78" w:line="240" w:lineRule="auto"/>
        <w:ind w:right="165"/>
        <w:jc w:val="right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Załącznik nr 3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67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...........................................................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88"/>
        <w:jc w:val="right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  <w:t>(miejscowość i data)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3" w:line="240" w:lineRule="auto"/>
        <w:ind w:left="100"/>
        <w:jc w:val="both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(nazwa i adres Wykonawcy)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URZĄD MIEJSKI W SULEJOWIE</w:t>
      </w:r>
    </w:p>
    <w:p w:rsidR="004E31D9" w:rsidRPr="004E31D9" w:rsidRDefault="00DD7D2B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</w:t>
      </w:r>
      <w:r w:rsidR="004E31D9"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l. Konecka 42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97-330 Sulejów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26" w:right="1153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OŚWIADCZENIE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19" w:right="1153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 SPEŁNIENIU WARUNKÓW UDZIAŁU W POSTĘPOWANIU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00" w:right="167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Przystępując do postępowania o udzielenie zamówienia publicznego na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 xml:space="preserve">: 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„USUNIĘCIE I UNIESZKODLIWIENIE WYROBÓW ZAWIERAJĄCYCH AZBEST Z TERENU GMINY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SULEJÓW</w:t>
      </w:r>
      <w:r w:rsidR="00BE1BAF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W 2019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ROKU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”,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imieniu .......................................................................................................................................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407"/>
        <w:jc w:val="center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  <w:t>(nazwa Wykonawcy/ów)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i/>
          <w:iCs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80" w:right="1146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Oświadczam/y, że: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numPr>
          <w:ilvl w:val="0"/>
          <w:numId w:val="1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line="276" w:lineRule="auto"/>
        <w:ind w:right="58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posiadam/y uprawnienia do wykonywania określonej działalności lub czynności, jeżeli przepisy prawa nakładają obowiązek ich</w:t>
      </w:r>
      <w:r w:rsidRPr="004E31D9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 xml:space="preserve"> 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posiadania</w:t>
      </w:r>
    </w:p>
    <w:p w:rsidR="004E31D9" w:rsidRPr="004E31D9" w:rsidRDefault="004E31D9" w:rsidP="004E31D9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line="275" w:lineRule="exact"/>
        <w:ind w:left="420" w:hanging="32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posiadam/y wiedzę i</w:t>
      </w:r>
      <w:r w:rsidRPr="004E31D9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 xml:space="preserve"> 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doświadczenie</w:t>
      </w:r>
    </w:p>
    <w:p w:rsidR="004E31D9" w:rsidRPr="004E31D9" w:rsidRDefault="004E31D9" w:rsidP="004E31D9">
      <w:pPr>
        <w:widowControl w:val="0"/>
        <w:numPr>
          <w:ilvl w:val="0"/>
          <w:numId w:val="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171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dysponuje/my odpowiednim potencjałem technicznym oraz osobami zdolnymi do wykonania zamówienia;</w:t>
      </w:r>
    </w:p>
    <w:p w:rsidR="004E31D9" w:rsidRPr="004E31D9" w:rsidRDefault="004E31D9" w:rsidP="004E31D9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line="276" w:lineRule="auto"/>
        <w:ind w:right="171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znajduje/my się w sytuacji ekonomicznej i finansowej zapewniającej wykonanie zamówienia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left="4234"/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lang w:eastAsia="pl-PL"/>
        </w:rPr>
        <w:t>………………………………………………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423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(Podpis(y) Wykonawcy/ów lub osób uprawnionych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595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 reprezentowania Wykonawcy)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595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sectPr w:rsidR="004E31D9" w:rsidRPr="004E31D9">
          <w:pgSz w:w="11900" w:h="16840"/>
          <w:pgMar w:top="1340" w:right="1240" w:bottom="1180" w:left="1320" w:header="0" w:footer="999" w:gutter="0"/>
          <w:cols w:space="708"/>
          <w:noEndnote/>
        </w:sect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78" w:line="240" w:lineRule="auto"/>
        <w:ind w:right="165"/>
        <w:jc w:val="right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lastRenderedPageBreak/>
        <w:t>Załącznik nr 4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67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...........................................................</w:t>
      </w:r>
    </w:p>
    <w:p w:rsid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88"/>
        <w:jc w:val="right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  <w:t>(miejscowość i data)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88"/>
        <w:jc w:val="right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(nazwa i adres Wykonawcy)</w:t>
      </w:r>
    </w:p>
    <w:p w:rsid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URZĄD MIEJSKI W SULEJOWIE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Konecka 42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97-330 Sulejów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26" w:right="1153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OŚWIADCZENIE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1148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 BRAKU PODSTAW DO WYKLUCZENIA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tabs>
          <w:tab w:val="left" w:pos="2127"/>
          <w:tab w:val="left" w:pos="2628"/>
          <w:tab w:val="left" w:pos="4210"/>
          <w:tab w:val="left" w:pos="4591"/>
          <w:tab w:val="left" w:pos="5839"/>
          <w:tab w:val="left" w:pos="7261"/>
          <w:tab w:val="left" w:pos="8694"/>
        </w:tabs>
        <w:kinsoku w:val="0"/>
        <w:overflowPunct w:val="0"/>
        <w:autoSpaceDE w:val="0"/>
        <w:autoSpaceDN w:val="0"/>
        <w:adjustRightInd w:val="0"/>
        <w:spacing w:line="240" w:lineRule="auto"/>
        <w:ind w:left="639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Przystępując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do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postępowania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o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udzielenie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zamówienia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publicznego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na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: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76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„USUNIĘCIE I UNIESZKODLIWIENIE WYROBÓW ZAWIERAJĄCYCH AZBEST Z TERENU GMINY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SULEJÓW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W 201</w:t>
      </w:r>
      <w:r w:rsidR="00BE1BAF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9</w:t>
      </w:r>
      <w:bookmarkStart w:id="0" w:name="_GoBack"/>
      <w:bookmarkEnd w:id="0"/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ROKU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”,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 imieniu ..................................................................................................................... .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...................….................................................................................................................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442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(nazwa Wykonawcy/ów)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80" w:right="1145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oświadczam/y, że: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brak jest podstaw do wykluczenia mnie/nas z niniejszego postępowania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</w:pP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left="5572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………………………………………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423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(Podpis(y) Wykonawcy/ów lub osób uprawnionych</w:t>
      </w:r>
    </w:p>
    <w:p w:rsidR="004E31D9" w:rsidRPr="004E31D9" w:rsidRDefault="004E31D9" w:rsidP="004E31D9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595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 reprezentowania Wykonawcy)</w:t>
      </w:r>
    </w:p>
    <w:p w:rsidR="005D21BC" w:rsidRDefault="00A514A0"/>
    <w:sectPr w:rsidR="005D21BC">
      <w:footerReference w:type="default" r:id="rId7"/>
      <w:pgSz w:w="11900" w:h="16840"/>
      <w:pgMar w:top="1340" w:right="1240" w:bottom="1180" w:left="1320" w:header="0" w:footer="999" w:gutter="0"/>
      <w:pgNumType w:start="1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A0" w:rsidRDefault="00A514A0">
      <w:pPr>
        <w:spacing w:line="240" w:lineRule="auto"/>
      </w:pPr>
      <w:r>
        <w:separator/>
      </w:r>
    </w:p>
  </w:endnote>
  <w:endnote w:type="continuationSeparator" w:id="0">
    <w:p w:rsidR="00A514A0" w:rsidRDefault="00A5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7B" w:rsidRDefault="00A514A0">
    <w:pPr>
      <w:pStyle w:val="Tekstpodstawowy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A0" w:rsidRDefault="00A514A0">
      <w:pPr>
        <w:spacing w:line="240" w:lineRule="auto"/>
      </w:pPr>
      <w:r>
        <w:separator/>
      </w:r>
    </w:p>
  </w:footnote>
  <w:footnote w:type="continuationSeparator" w:id="0">
    <w:p w:rsidR="00A514A0" w:rsidRDefault="00A514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100" w:hanging="248"/>
      </w:pPr>
      <w:rPr>
        <w:rFonts w:ascii="Times New Roman" w:hAnsi="Times New Roman" w:cs="Times New Roman"/>
        <w:b w:val="0"/>
        <w:bCs w:val="0"/>
        <w:color w:val="000009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24" w:hanging="248"/>
      </w:pPr>
    </w:lvl>
    <w:lvl w:ilvl="2">
      <w:numFmt w:val="bullet"/>
      <w:lvlText w:val="•"/>
      <w:lvlJc w:val="left"/>
      <w:pPr>
        <w:ind w:left="1948" w:hanging="248"/>
      </w:pPr>
    </w:lvl>
    <w:lvl w:ilvl="3">
      <w:numFmt w:val="bullet"/>
      <w:lvlText w:val="•"/>
      <w:lvlJc w:val="left"/>
      <w:pPr>
        <w:ind w:left="2872" w:hanging="248"/>
      </w:pPr>
    </w:lvl>
    <w:lvl w:ilvl="4">
      <w:numFmt w:val="bullet"/>
      <w:lvlText w:val="•"/>
      <w:lvlJc w:val="left"/>
      <w:pPr>
        <w:ind w:left="3796" w:hanging="248"/>
      </w:pPr>
    </w:lvl>
    <w:lvl w:ilvl="5">
      <w:numFmt w:val="bullet"/>
      <w:lvlText w:val="•"/>
      <w:lvlJc w:val="left"/>
      <w:pPr>
        <w:ind w:left="4720" w:hanging="248"/>
      </w:pPr>
    </w:lvl>
    <w:lvl w:ilvl="6">
      <w:numFmt w:val="bullet"/>
      <w:lvlText w:val="•"/>
      <w:lvlJc w:val="left"/>
      <w:pPr>
        <w:ind w:left="5644" w:hanging="248"/>
      </w:pPr>
    </w:lvl>
    <w:lvl w:ilvl="7">
      <w:numFmt w:val="bullet"/>
      <w:lvlText w:val="•"/>
      <w:lvlJc w:val="left"/>
      <w:pPr>
        <w:ind w:left="6568" w:hanging="248"/>
      </w:pPr>
    </w:lvl>
    <w:lvl w:ilvl="8">
      <w:numFmt w:val="bullet"/>
      <w:lvlText w:val="•"/>
      <w:lvlJc w:val="left"/>
      <w:pPr>
        <w:ind w:left="7492" w:hanging="2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93"/>
    <w:rsid w:val="002454CC"/>
    <w:rsid w:val="002C0DB4"/>
    <w:rsid w:val="004E31D9"/>
    <w:rsid w:val="007D6F5F"/>
    <w:rsid w:val="00A12993"/>
    <w:rsid w:val="00A514A0"/>
    <w:rsid w:val="00B96A92"/>
    <w:rsid w:val="00BE1BAF"/>
    <w:rsid w:val="00DC2609"/>
    <w:rsid w:val="00DD7D2B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93E18-E408-4C7A-883C-A684399B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1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1D9"/>
  </w:style>
  <w:style w:type="paragraph" w:styleId="Nagwek">
    <w:name w:val="header"/>
    <w:basedOn w:val="Normalny"/>
    <w:link w:val="NagwekZnak"/>
    <w:uiPriority w:val="99"/>
    <w:unhideWhenUsed/>
    <w:rsid w:val="00DD7D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2B"/>
  </w:style>
  <w:style w:type="paragraph" w:styleId="Stopka">
    <w:name w:val="footer"/>
    <w:basedOn w:val="Normalny"/>
    <w:link w:val="StopkaZnak"/>
    <w:uiPriority w:val="99"/>
    <w:unhideWhenUsed/>
    <w:rsid w:val="00DD7D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2B"/>
  </w:style>
  <w:style w:type="paragraph" w:styleId="Tekstdymka">
    <w:name w:val="Balloon Text"/>
    <w:basedOn w:val="Normalny"/>
    <w:link w:val="TekstdymkaZnak"/>
    <w:uiPriority w:val="99"/>
    <w:semiHidden/>
    <w:unhideWhenUsed/>
    <w:rsid w:val="00DD7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6</cp:revision>
  <cp:lastPrinted>2019-10-31T07:32:00Z</cp:lastPrinted>
  <dcterms:created xsi:type="dcterms:W3CDTF">2018-07-11T12:53:00Z</dcterms:created>
  <dcterms:modified xsi:type="dcterms:W3CDTF">2019-10-31T07:33:00Z</dcterms:modified>
</cp:coreProperties>
</file>