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2C" w:rsidRDefault="00855C2C" w:rsidP="004C0F2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</w:t>
      </w:r>
    </w:p>
    <w:p w:rsidR="00720DB5" w:rsidRDefault="00720DB5" w:rsidP="00A26F6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0DB5" w:rsidRPr="004C0F22" w:rsidRDefault="00720DB5" w:rsidP="004C0F2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855C2C" w:rsidRPr="00271ABC" w:rsidRDefault="004C0F22" w:rsidP="00271ABC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55C2C" w:rsidRPr="00271AB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firmy (wykonawcy)</w:t>
      </w:r>
    </w:p>
    <w:p w:rsidR="004C0F22" w:rsidRP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855C2C" w:rsidP="004C0F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855C2C" w:rsidRPr="001B7D50" w:rsidRDefault="00855C2C" w:rsidP="001B7D50">
      <w:pPr>
        <w:shd w:val="clear" w:color="auto" w:fill="FFFFFF"/>
        <w:jc w:val="center"/>
        <w:rPr>
          <w:rFonts w:ascii="Calibri" w:hAnsi="Calibri" w:cs="Arial"/>
          <w:b/>
          <w:bCs/>
          <w:i/>
        </w:rPr>
      </w:pPr>
      <w:r w:rsidRPr="004C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postępowania pod nazwą: </w:t>
      </w:r>
      <w:r w:rsidR="00271A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051E81" w:rsidRPr="00051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71ABC">
        <w:rPr>
          <w:rFonts w:ascii="Calibri" w:hAnsi="Calibri" w:cs="Arial"/>
          <w:b/>
          <w:bCs/>
          <w:i/>
        </w:rPr>
        <w:t>W</w:t>
      </w:r>
      <w:r w:rsidR="00271ABC" w:rsidRPr="00F4436D">
        <w:rPr>
          <w:rFonts w:ascii="Calibri" w:hAnsi="Calibri" w:cs="Arial"/>
          <w:b/>
          <w:bCs/>
          <w:i/>
        </w:rPr>
        <w:t xml:space="preserve">ykonanie cięć pielęgnacyjnych i wycinki drzew w pasach dróg będących w zarządzie Gminy Sulejów w miejscowości Poniatów, Włodzimierzów i Sulejów, Gmina Sulejów </w:t>
      </w:r>
      <w:r w:rsidR="001B7D50">
        <w:rPr>
          <w:rFonts w:ascii="Calibri" w:hAnsi="Calibri" w:cs="Arial"/>
          <w:b/>
          <w:bCs/>
          <w:i/>
        </w:rPr>
        <w:br/>
      </w:r>
      <w:r w:rsidR="00271ABC" w:rsidRPr="00F4436D">
        <w:rPr>
          <w:rFonts w:ascii="Calibri" w:hAnsi="Calibri" w:cs="Arial"/>
          <w:b/>
          <w:bCs/>
          <w:i/>
        </w:rPr>
        <w:t>wraz z odbiorem pozyskanego drewna</w:t>
      </w:r>
      <w:r w:rsidR="00051E81" w:rsidRPr="00051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oferenta (nazwa firmy lub osoby fizycznej i adres):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271AB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="00271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52DC9" w:rsidRDefault="00452DC9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telefonu/faxu: 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:rsidR="00452DC9" w:rsidRDefault="00452DC9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452DC9" w:rsidRDefault="00452DC9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2DC9" w:rsidRDefault="00452DC9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DC9" w:rsidRDefault="00855C2C" w:rsidP="00452DC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2D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Wyceniona wartość usługi </w:t>
      </w:r>
      <w:r w:rsidR="00452DC9" w:rsidRPr="00452D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polegającej na: </w:t>
      </w:r>
    </w:p>
    <w:p w:rsidR="00452DC9" w:rsidRPr="00DA2863" w:rsidRDefault="00855C2C" w:rsidP="00425DF5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863">
        <w:rPr>
          <w:rFonts w:ascii="Times New Roman" w:eastAsia="Times New Roman" w:hAnsi="Times New Roman" w:cs="Times New Roman"/>
          <w:sz w:val="24"/>
          <w:szCs w:val="24"/>
          <w:lang w:eastAsia="pl-PL"/>
        </w:rPr>
        <w:t>wycin</w:t>
      </w:r>
      <w:r w:rsidR="00452DC9" w:rsidRPr="00DA2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wskazanych w zapytaniu ofertowym drzew w ilości </w:t>
      </w:r>
      <w:r w:rsidR="00DA2863" w:rsidRPr="00DA2863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52DC9" w:rsidRPr="00DA2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  <w:r w:rsidRPr="00DA2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2DC9" w:rsidRPr="00DA2863">
        <w:rPr>
          <w:rFonts w:ascii="Times New Roman" w:eastAsia="Times New Roman" w:hAnsi="Times New Roman" w:cs="Times New Roman"/>
          <w:sz w:val="24"/>
          <w:szCs w:val="24"/>
          <w:lang w:eastAsia="pl-PL"/>
        </w:rPr>
        <w:t>frezowaniu pozostałych pni;</w:t>
      </w:r>
    </w:p>
    <w:p w:rsidR="00855C2C" w:rsidRDefault="00452DC9" w:rsidP="00452DC9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r w:rsidR="000D0736">
        <w:rPr>
          <w:rFonts w:ascii="Times New Roman" w:eastAsia="Times New Roman" w:hAnsi="Times New Roman" w:cs="Times New Roman"/>
          <w:sz w:val="24"/>
          <w:szCs w:val="24"/>
          <w:lang w:eastAsia="pl-PL"/>
        </w:rPr>
        <w:t>orządkowan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iu</w:t>
      </w:r>
      <w:r w:rsidR="000D0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terenu;</w:t>
      </w:r>
    </w:p>
    <w:p w:rsidR="000D0736" w:rsidRPr="003B539D" w:rsidRDefault="000D0736" w:rsidP="000D0736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wykonaniu cięć pielęgnacyjnych mających na celu zmniejszenie </w:t>
      </w:r>
      <w:r w:rsidRPr="00DA2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korony </w:t>
      </w:r>
      <w:r w:rsidR="00DA2863" w:rsidRPr="00DA286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A2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  <w:r w:rsidRPr="00DA2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2863">
        <w:rPr>
          <w:rFonts w:ascii="Times New Roman" w:eastAsia="Times New Roman" w:hAnsi="Times New Roman" w:cs="Times New Roman"/>
          <w:sz w:val="24"/>
          <w:szCs w:val="24"/>
          <w:lang w:eastAsia="pl-PL"/>
        </w:rPr>
        <w:t>drzew</w:t>
      </w:r>
      <w:r w:rsidR="00DA2863" w:rsidRPr="00DA2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wskazanych </w:t>
      </w:r>
      <w:r w:rsidR="00DA2863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0736" w:rsidRDefault="000D0736" w:rsidP="000D07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Wartość: ……………………………………………………………….zł brutto</w:t>
      </w:r>
    </w:p>
    <w:p w:rsidR="000D0736" w:rsidRPr="000D0736" w:rsidRDefault="000D0736" w:rsidP="000D07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736" w:rsidRDefault="000D0736" w:rsidP="00855C2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Rynkowa wartość pozyskanego drewna</w:t>
      </w:r>
      <w:r w:rsidR="000D0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0D0736" w:rsidRPr="000D0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2 567,01 </w:t>
      </w:r>
      <w:r w:rsidRPr="000D07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 brutto</w:t>
      </w:r>
    </w:p>
    <w:p w:rsidR="000D0736" w:rsidRDefault="000D0736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736" w:rsidRDefault="000D0736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39D" w:rsidRPr="003B539D" w:rsidRDefault="00855C2C" w:rsidP="00855C2C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3B53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Cena oferowana</w:t>
      </w:r>
      <w:r w:rsidRPr="003B539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3B539D" w:rsidRPr="003B539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:</w:t>
      </w:r>
    </w:p>
    <w:p w:rsidR="003B539D" w:rsidRDefault="00855C2C" w:rsidP="00855C2C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B53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="003B53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wartość usługi pomniejszona o</w:t>
      </w:r>
      <w:r w:rsidR="003B539D" w:rsidRPr="003B53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rynkową wartoś</w:t>
      </w:r>
      <w:r w:rsidR="003B53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ć</w:t>
      </w:r>
      <w:r w:rsidR="003B539D" w:rsidRPr="003B53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406F7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pozyskanego </w:t>
      </w:r>
      <w:r w:rsidR="003B539D" w:rsidRPr="003B53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drewna</w:t>
      </w:r>
      <w:r w:rsidR="003B53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</w:p>
    <w:p w:rsidR="003B539D" w:rsidRDefault="003B539D" w:rsidP="00855C2C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06F78" w:rsidRDefault="00406F78" w:rsidP="00855C2C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06F78" w:rsidRPr="00635064" w:rsidRDefault="00406F78" w:rsidP="00855C2C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3506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  <w:r w:rsidRPr="0063506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zł netto</w:t>
      </w:r>
    </w:p>
    <w:p w:rsidR="00855C2C" w:rsidRPr="003B539D" w:rsidRDefault="003B539D" w:rsidP="00855C2C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3506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………………………….</w:t>
      </w:r>
      <w:r w:rsidR="00855C2C" w:rsidRPr="0063506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...............................................................</w:t>
      </w:r>
      <w:r w:rsidR="004C0F22" w:rsidRPr="0063506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.................................</w:t>
      </w:r>
      <w:r w:rsidR="004C0F22" w:rsidRPr="003B53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zł</w:t>
      </w:r>
      <w:r w:rsidR="00855C2C" w:rsidRPr="003B53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brutto</w:t>
      </w:r>
    </w:p>
    <w:p w:rsidR="00855C2C" w:rsidRPr="000D0736" w:rsidRDefault="00855C2C" w:rsidP="00855C2C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B53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Słownie</w:t>
      </w:r>
      <w:r w:rsidRPr="003B53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 ..</w:t>
      </w:r>
      <w:r w:rsidRPr="000D07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.............................................................................................................</w:t>
      </w:r>
      <w:r w:rsidR="004C0F22" w:rsidRPr="000D07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........</w:t>
      </w:r>
      <w:r w:rsidRPr="000D07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...zł brutto</w:t>
      </w:r>
    </w:p>
    <w:p w:rsid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39D" w:rsidRDefault="003B539D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855C2C" w:rsidRPr="004C0F22" w:rsidRDefault="00855C2C" w:rsidP="001B1377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umowy, przyjmuję ją bez zastrzeżeń i zobowiązuję się 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wybrania mojej oferty –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zawarc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w ciągu 3 dni umowy na wyżej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warunkach.</w:t>
      </w:r>
    </w:p>
    <w:p w:rsidR="00D73604" w:rsidRDefault="00855C2C" w:rsidP="00D736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dokonałem wizji miejsca realizacji wycinki przedmiotowych drzew.</w:t>
      </w:r>
    </w:p>
    <w:p w:rsidR="00D73604" w:rsidRDefault="00D73604" w:rsidP="00D736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="003B539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73604">
        <w:rPr>
          <w:rFonts w:ascii="Times New Roman" w:eastAsia="Times New Roman" w:hAnsi="Times New Roman" w:cs="Times New Roman"/>
          <w:sz w:val="24"/>
          <w:szCs w:val="24"/>
          <w:lang w:eastAsia="pl-PL"/>
        </w:rPr>
        <w:t>ferta jest ważna 30 dni od daty jej złożenia.</w:t>
      </w:r>
    </w:p>
    <w:p w:rsidR="003B539D" w:rsidRDefault="00D73604" w:rsidP="00635064">
      <w:pPr>
        <w:spacing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</w:t>
      </w:r>
      <w:r w:rsidR="003B539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73604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kceptuję/</w:t>
      </w:r>
      <w:proofErr w:type="spellStart"/>
      <w:r w:rsidRPr="00D73604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D7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6E0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projektu umowy stanowiącego załącznik nr 3 do</w:t>
      </w:r>
      <w:r w:rsidR="00B5213C" w:rsidRPr="006A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6E0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cenowego i w przypadku</w:t>
      </w:r>
      <w:r w:rsidRPr="00D7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 nasza oferta zostanie wybrana jako najkorzystniejsza </w:t>
      </w:r>
      <w:r w:rsidRPr="00D736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zobowiązujemy się do zawarcia umowy w terminie i miejscu wskazanym przez Zamawiającego.</w:t>
      </w:r>
      <w:bookmarkStart w:id="0" w:name="_GoBack"/>
      <w:bookmarkEnd w:id="0"/>
    </w:p>
    <w:p w:rsidR="00635064" w:rsidRDefault="00635064" w:rsidP="00635064">
      <w:pPr>
        <w:spacing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 posiadam/y aktualna polisa</w:t>
      </w:r>
      <w:r w:rsidRPr="00574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5748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bezpieczenia o odpowiedzialności cywilnej z tytułu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48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prowadzenia działalności gospodarczej</w:t>
      </w:r>
    </w:p>
    <w:p w:rsidR="003B539D" w:rsidRDefault="003B539D" w:rsidP="003B539D">
      <w:pPr>
        <w:spacing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855C2C" w:rsidP="003B53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855C2C" w:rsidRPr="006A46E0" w:rsidRDefault="00855C2C" w:rsidP="001B1377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spełnieniu warunków </w:t>
      </w:r>
      <w:r w:rsidRPr="006A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</w:t>
      </w:r>
      <w:r w:rsidR="004C0F22" w:rsidRPr="006A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(załącznik nr 3 do </w:t>
      </w:r>
      <w:r w:rsidRPr="006A46E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ogłoszenia),</w:t>
      </w:r>
    </w:p>
    <w:p w:rsidR="0057487C" w:rsidRDefault="00855C2C" w:rsidP="00635064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6E0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4C0F22" w:rsidRPr="006A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6E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przewidzianych do wykonania wycinki drzew wraz z kserokopiami uprawnień tych osób</w:t>
      </w:r>
      <w:r w:rsidR="004C0F22" w:rsidRPr="006A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6E0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="004C0F22" w:rsidRPr="006A46E0">
        <w:rPr>
          <w:rFonts w:ascii="Cambria Math" w:eastAsia="Times New Roman" w:hAnsi="Cambria Math" w:cs="Cambria Math"/>
          <w:sz w:val="24"/>
          <w:szCs w:val="24"/>
          <w:lang w:eastAsia="pl-PL"/>
        </w:rPr>
        <w:t xml:space="preserve"> </w:t>
      </w:r>
      <w:r w:rsidRPr="006A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pilarzy (załącznik nr 4 </w:t>
      </w:r>
      <w:r w:rsidR="00635064" w:rsidRPr="006A46E0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</w:t>
      </w:r>
      <w:r w:rsidR="0063506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35064" w:rsidRPr="0057487C" w:rsidRDefault="00635064" w:rsidP="00635064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ABC" w:rsidRDefault="00271AB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ABC" w:rsidRPr="004C0F22" w:rsidRDefault="00271AB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271ABC" w:rsidP="00271ABC">
      <w:pPr>
        <w:spacing w:line="240" w:lineRule="auto"/>
        <w:ind w:left="4248" w:firstLine="15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855C2C"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855C2C"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855C2C" w:rsidRPr="00271ABC" w:rsidRDefault="00855C2C" w:rsidP="004C0F22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AB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upoważnionego przedstawiciela)</w:t>
      </w:r>
    </w:p>
    <w:p w:rsidR="004C0F22" w:rsidRPr="004C0F22" w:rsidRDefault="004C0F22" w:rsidP="004C0F2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D73604">
        <w:rPr>
          <w:rFonts w:ascii="Times New Roman" w:eastAsia="Times New Roman" w:hAnsi="Times New Roman" w:cs="Times New Roman"/>
          <w:sz w:val="24"/>
          <w:szCs w:val="24"/>
          <w:lang w:eastAsia="pl-PL"/>
        </w:rPr>
        <w:t>a.......................</w:t>
      </w:r>
      <w:r w:rsidR="00271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D73604">
        <w:rPr>
          <w:rFonts w:ascii="Times New Roman" w:eastAsia="Times New Roman" w:hAnsi="Times New Roman" w:cs="Times New Roman"/>
          <w:sz w:val="24"/>
          <w:szCs w:val="24"/>
          <w:lang w:eastAsia="pl-PL"/>
        </w:rPr>
        <w:t>....2018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D21BC" w:rsidRPr="004C0F22" w:rsidRDefault="006A46E0">
      <w:pPr>
        <w:rPr>
          <w:rFonts w:ascii="Times New Roman" w:hAnsi="Times New Roman" w:cs="Times New Roman"/>
          <w:sz w:val="24"/>
          <w:szCs w:val="24"/>
        </w:rPr>
      </w:pPr>
    </w:p>
    <w:sectPr w:rsidR="005D21BC" w:rsidRPr="004C0F22" w:rsidSect="00A26F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3DE"/>
    <w:multiLevelType w:val="hybridMultilevel"/>
    <w:tmpl w:val="870A2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1A68"/>
    <w:multiLevelType w:val="hybridMultilevel"/>
    <w:tmpl w:val="58B0D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00"/>
    <w:rsid w:val="00051E81"/>
    <w:rsid w:val="000D0736"/>
    <w:rsid w:val="001B1377"/>
    <w:rsid w:val="001B7D50"/>
    <w:rsid w:val="001F2711"/>
    <w:rsid w:val="002454CC"/>
    <w:rsid w:val="00271ABC"/>
    <w:rsid w:val="002C0DB4"/>
    <w:rsid w:val="003B0090"/>
    <w:rsid w:val="003B539D"/>
    <w:rsid w:val="00406F78"/>
    <w:rsid w:val="00452DC9"/>
    <w:rsid w:val="004C0F22"/>
    <w:rsid w:val="0057487C"/>
    <w:rsid w:val="00635064"/>
    <w:rsid w:val="006A46E0"/>
    <w:rsid w:val="00720DB5"/>
    <w:rsid w:val="00826200"/>
    <w:rsid w:val="00855C2C"/>
    <w:rsid w:val="0091427F"/>
    <w:rsid w:val="00A26F65"/>
    <w:rsid w:val="00B5213C"/>
    <w:rsid w:val="00B96A92"/>
    <w:rsid w:val="00D73604"/>
    <w:rsid w:val="00DA2863"/>
    <w:rsid w:val="00DB236A"/>
    <w:rsid w:val="00F464A3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13FD0-1EEA-4DB5-A2AB-9E0EED61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D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D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JG. Gajda</dc:creator>
  <cp:keywords/>
  <dc:description/>
  <cp:lastModifiedBy>Mariusz MS. Stobiecki</cp:lastModifiedBy>
  <cp:revision>8</cp:revision>
  <cp:lastPrinted>2018-06-04T13:53:00Z</cp:lastPrinted>
  <dcterms:created xsi:type="dcterms:W3CDTF">2018-10-10T11:26:00Z</dcterms:created>
  <dcterms:modified xsi:type="dcterms:W3CDTF">2018-10-12T08:29:00Z</dcterms:modified>
</cp:coreProperties>
</file>