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45" w:rsidRPr="00C3258F" w:rsidRDefault="00164B5D" w:rsidP="0001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Sońsk, dnia 26 czerwca</w:t>
      </w:r>
      <w:r w:rsidR="00F52296">
        <w:rPr>
          <w:rFonts w:ascii="Times New Roman" w:hAnsi="Times New Roman" w:cs="Times New Roman"/>
          <w:sz w:val="24"/>
          <w:szCs w:val="24"/>
        </w:rPr>
        <w:t xml:space="preserve"> 2020 </w:t>
      </w:r>
      <w:r w:rsidR="00B2611D" w:rsidRPr="00C3258F">
        <w:rPr>
          <w:rFonts w:ascii="Times New Roman" w:hAnsi="Times New Roman" w:cs="Times New Roman"/>
          <w:sz w:val="24"/>
          <w:szCs w:val="24"/>
        </w:rPr>
        <w:t>r.</w:t>
      </w:r>
    </w:p>
    <w:p w:rsidR="00081D2C" w:rsidRPr="00C3258F" w:rsidRDefault="00164B5D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IP.271.67</w:t>
      </w:r>
      <w:r w:rsidR="00F52296">
        <w:rPr>
          <w:rFonts w:ascii="Times New Roman" w:hAnsi="Times New Roman" w:cs="Times New Roman"/>
          <w:sz w:val="24"/>
          <w:szCs w:val="24"/>
        </w:rPr>
        <w:t>.2020</w:t>
      </w: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3258F" w:rsidRDefault="00C3258F" w:rsidP="0001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8F" w:rsidRPr="00C3258F" w:rsidRDefault="00C3258F" w:rsidP="00011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</w:t>
      </w:r>
      <w:r w:rsidR="005173BB">
        <w:rPr>
          <w:rFonts w:ascii="Times New Roman" w:hAnsi="Times New Roman" w:cs="Times New Roman"/>
          <w:sz w:val="24"/>
          <w:szCs w:val="24"/>
        </w:rPr>
        <w:t xml:space="preserve"> </w:t>
      </w:r>
      <w:r w:rsidRPr="00C3258F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5173BB">
        <w:rPr>
          <w:rFonts w:ascii="Times New Roman" w:hAnsi="Times New Roman" w:cs="Times New Roman"/>
          <w:sz w:val="24"/>
          <w:szCs w:val="24"/>
        </w:rPr>
        <w:t xml:space="preserve">t.j. </w:t>
      </w:r>
      <w:r w:rsidRPr="00C3258F">
        <w:rPr>
          <w:rFonts w:ascii="Times New Roman" w:hAnsi="Times New Roman" w:cs="Times New Roman"/>
          <w:sz w:val="24"/>
          <w:szCs w:val="24"/>
        </w:rPr>
        <w:t>Dz. U. z</w:t>
      </w:r>
      <w:r w:rsidR="005173BB">
        <w:rPr>
          <w:rFonts w:ascii="Times New Roman" w:hAnsi="Times New Roman" w:cs="Times New Roman"/>
          <w:sz w:val="24"/>
          <w:szCs w:val="24"/>
        </w:rPr>
        <w:t xml:space="preserve"> 2019 </w:t>
      </w:r>
      <w:r w:rsidRPr="00C3258F">
        <w:rPr>
          <w:rFonts w:ascii="Times New Roman" w:hAnsi="Times New Roman" w:cs="Times New Roman"/>
          <w:sz w:val="24"/>
          <w:szCs w:val="24"/>
        </w:rPr>
        <w:t>r</w:t>
      </w:r>
      <w:r w:rsidR="005173BB">
        <w:rPr>
          <w:rFonts w:ascii="Times New Roman" w:hAnsi="Times New Roman" w:cs="Times New Roman"/>
          <w:sz w:val="24"/>
          <w:szCs w:val="24"/>
        </w:rPr>
        <w:t>., poz. 1843</w:t>
      </w:r>
      <w:r w:rsidRPr="00C3258F">
        <w:rPr>
          <w:rFonts w:ascii="Times New Roman" w:hAnsi="Times New Roman" w:cs="Times New Roman"/>
          <w:sz w:val="24"/>
          <w:szCs w:val="24"/>
        </w:rPr>
        <w:t>)  na</w:t>
      </w:r>
      <w:r w:rsidR="005173BB">
        <w:rPr>
          <w:rFonts w:ascii="Times New Roman" w:hAnsi="Times New Roman" w:cs="Times New Roman"/>
          <w:sz w:val="24"/>
          <w:szCs w:val="24"/>
        </w:rPr>
        <w:t> </w:t>
      </w:r>
      <w:r w:rsidRPr="00C3258F">
        <w:rPr>
          <w:rFonts w:ascii="Times New Roman" w:hAnsi="Times New Roman" w:cs="Times New Roman"/>
          <w:b/>
          <w:sz w:val="24"/>
          <w:szCs w:val="24"/>
        </w:rPr>
        <w:t>„</w:t>
      </w:r>
      <w:r w:rsidR="00FB5F90">
        <w:rPr>
          <w:rFonts w:ascii="Times New Roman" w:hAnsi="Times New Roman" w:cs="Times New Roman"/>
          <w:b/>
          <w:sz w:val="24"/>
          <w:szCs w:val="24"/>
        </w:rPr>
        <w:t>Przebudowę drogi stanowiącej własność Gminy Sońsk Niesłuchy – Ciemniewko w m. Niesłuchy (dz. nr 33/1) na odcinku od km 0+980,00 do km 1+560,00</w:t>
      </w:r>
      <w:r w:rsidR="00FB5F90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Pr="00C3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58F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FB5F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58F">
        <w:rPr>
          <w:rFonts w:ascii="Times New Roman" w:hAnsi="Times New Roman" w:cs="Times New Roman"/>
          <w:sz w:val="24"/>
          <w:szCs w:val="24"/>
        </w:rPr>
        <w:t>że do wykonania zamówienia został wybrany następujący wykonawca:</w:t>
      </w:r>
    </w:p>
    <w:p w:rsidR="0064082E" w:rsidRPr="0064082E" w:rsidRDefault="0064082E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082E">
        <w:rPr>
          <w:rFonts w:ascii="Times New Roman" w:eastAsia="Calibri" w:hAnsi="Times New Roman" w:cs="Times New Roman"/>
          <w:b/>
          <w:sz w:val="24"/>
        </w:rPr>
        <w:t>Z. U. H. „SEBUD” mgr inż. Sebastian Piętka</w:t>
      </w:r>
    </w:p>
    <w:p w:rsidR="0064082E" w:rsidRPr="0064082E" w:rsidRDefault="0064082E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082E">
        <w:rPr>
          <w:rFonts w:ascii="Times New Roman" w:eastAsia="Calibri" w:hAnsi="Times New Roman" w:cs="Times New Roman"/>
          <w:b/>
          <w:sz w:val="24"/>
        </w:rPr>
        <w:t xml:space="preserve">ul. </w:t>
      </w:r>
      <w:proofErr w:type="spellStart"/>
      <w:r w:rsidRPr="0064082E">
        <w:rPr>
          <w:rFonts w:ascii="Times New Roman" w:eastAsia="Calibri" w:hAnsi="Times New Roman" w:cs="Times New Roman"/>
          <w:b/>
          <w:sz w:val="24"/>
        </w:rPr>
        <w:t>Reutta</w:t>
      </w:r>
      <w:proofErr w:type="spellEnd"/>
      <w:r w:rsidRPr="0064082E">
        <w:rPr>
          <w:rFonts w:ascii="Times New Roman" w:eastAsia="Calibri" w:hAnsi="Times New Roman" w:cs="Times New Roman"/>
          <w:b/>
          <w:sz w:val="24"/>
        </w:rPr>
        <w:t xml:space="preserve"> 16B</w:t>
      </w:r>
    </w:p>
    <w:p w:rsidR="00C3258F" w:rsidRPr="0064082E" w:rsidRDefault="0064082E" w:rsidP="0001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082E">
        <w:rPr>
          <w:rFonts w:ascii="Times New Roman" w:eastAsia="Calibri" w:hAnsi="Times New Roman" w:cs="Times New Roman"/>
          <w:b/>
          <w:sz w:val="24"/>
        </w:rPr>
        <w:t>06-400 Ciechanów</w:t>
      </w:r>
    </w:p>
    <w:p w:rsidR="0064082E" w:rsidRPr="00C3258F" w:rsidRDefault="0064082E" w:rsidP="0001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258F" w:rsidRPr="00C3258F" w:rsidRDefault="00C3258F" w:rsidP="0001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58F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C3258F" w:rsidRPr="00C3258F" w:rsidRDefault="00C3258F" w:rsidP="00011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Wybrana oferta spełnia warunki określone</w:t>
      </w:r>
      <w:r w:rsidR="006920F0">
        <w:rPr>
          <w:rFonts w:ascii="Times New Roman" w:hAnsi="Times New Roman" w:cs="Times New Roman"/>
          <w:sz w:val="24"/>
          <w:szCs w:val="24"/>
        </w:rPr>
        <w:t xml:space="preserve"> w z</w:t>
      </w:r>
      <w:r w:rsidR="0064082E">
        <w:rPr>
          <w:rFonts w:ascii="Times New Roman" w:hAnsi="Times New Roman" w:cs="Times New Roman"/>
          <w:sz w:val="24"/>
          <w:szCs w:val="24"/>
        </w:rPr>
        <w:t>apytaniu ofertowym z dnia 19 czerwc</w:t>
      </w:r>
      <w:r w:rsidR="00BC7658">
        <w:rPr>
          <w:rFonts w:ascii="Times New Roman" w:hAnsi="Times New Roman" w:cs="Times New Roman"/>
          <w:sz w:val="24"/>
          <w:szCs w:val="24"/>
        </w:rPr>
        <w:t xml:space="preserve">a </w:t>
      </w:r>
      <w:r w:rsidR="006920F0">
        <w:rPr>
          <w:rFonts w:ascii="Times New Roman" w:hAnsi="Times New Roman" w:cs="Times New Roman"/>
          <w:sz w:val="24"/>
          <w:szCs w:val="24"/>
        </w:rPr>
        <w:t>2020 </w:t>
      </w:r>
      <w:r w:rsidRPr="00C3258F">
        <w:rPr>
          <w:rFonts w:ascii="Times New Roman" w:hAnsi="Times New Roman" w:cs="Times New Roman"/>
          <w:sz w:val="24"/>
          <w:szCs w:val="24"/>
        </w:rPr>
        <w:t xml:space="preserve">r.  oraz </w:t>
      </w:r>
      <w:r w:rsidR="0064082E">
        <w:rPr>
          <w:rFonts w:ascii="Times New Roman" w:hAnsi="Times New Roman" w:cs="Times New Roman"/>
          <w:sz w:val="24"/>
          <w:szCs w:val="24"/>
        </w:rPr>
        <w:t>posiada najwyższą liczbę punktów</w:t>
      </w:r>
      <w:r w:rsidR="00011F38">
        <w:rPr>
          <w:rFonts w:ascii="Times New Roman" w:hAnsi="Times New Roman" w:cs="Times New Roman"/>
          <w:sz w:val="24"/>
          <w:szCs w:val="24"/>
        </w:rPr>
        <w:t xml:space="preserve"> (100,00 pkt.)</w:t>
      </w:r>
      <w:r w:rsidR="0064082E">
        <w:rPr>
          <w:rFonts w:ascii="Times New Roman" w:hAnsi="Times New Roman" w:cs="Times New Roman"/>
          <w:sz w:val="24"/>
          <w:szCs w:val="24"/>
        </w:rPr>
        <w:t xml:space="preserve"> obliczoną w oparciu o kryteria wskazane w w/w zapytaniu ofertowym.</w:t>
      </w:r>
    </w:p>
    <w:p w:rsidR="009B61E5" w:rsidRDefault="009B61E5" w:rsidP="00011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ofert, które wpłynęły w ramach prowadzonego postępowania:</w:t>
      </w:r>
    </w:p>
    <w:p w:rsidR="009B61E5" w:rsidRPr="00C3258F" w:rsidRDefault="009B61E5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03"/>
        <w:gridCol w:w="2303"/>
        <w:gridCol w:w="2303"/>
      </w:tblGrid>
      <w:tr w:rsidR="0064082E" w:rsidRPr="00C3258F" w:rsidTr="003233C3">
        <w:trPr>
          <w:jc w:val="center"/>
        </w:trPr>
        <w:tc>
          <w:tcPr>
            <w:tcW w:w="630" w:type="dxa"/>
          </w:tcPr>
          <w:p w:rsidR="0064082E" w:rsidRPr="009B61E5" w:rsidRDefault="0064082E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p w:rsidR="0064082E" w:rsidRPr="009B61E5" w:rsidRDefault="0064082E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</w:tc>
        <w:tc>
          <w:tcPr>
            <w:tcW w:w="2303" w:type="dxa"/>
          </w:tcPr>
          <w:p w:rsidR="0064082E" w:rsidRPr="009B61E5" w:rsidRDefault="0064082E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E06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303" w:type="dxa"/>
          </w:tcPr>
          <w:p w:rsidR="0064082E" w:rsidRPr="009B61E5" w:rsidRDefault="0064082E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Gwarancja </w:t>
            </w:r>
          </w:p>
        </w:tc>
      </w:tr>
      <w:tr w:rsidR="0064082E" w:rsidRPr="00C3258F" w:rsidTr="00011F38">
        <w:trPr>
          <w:jc w:val="center"/>
        </w:trPr>
        <w:tc>
          <w:tcPr>
            <w:tcW w:w="630" w:type="dxa"/>
            <w:vAlign w:val="center"/>
          </w:tcPr>
          <w:p w:rsidR="0064082E" w:rsidRPr="00011F38" w:rsidRDefault="0064082E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813E06" w:rsidRPr="00011F38" w:rsidRDefault="00813E06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Infrastruktura BUD-59</w:t>
            </w:r>
          </w:p>
          <w:p w:rsidR="00813E06" w:rsidRPr="00011F38" w:rsidRDefault="00813E06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Spółka z o. o.</w:t>
            </w:r>
          </w:p>
          <w:p w:rsidR="00813E06" w:rsidRPr="00011F38" w:rsidRDefault="00813E06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ul. Kazimierzowska 43 lok. K</w:t>
            </w:r>
          </w:p>
          <w:p w:rsidR="0064082E" w:rsidRPr="00011F38" w:rsidRDefault="00813E06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02-572 Warszawa</w:t>
            </w:r>
          </w:p>
        </w:tc>
        <w:tc>
          <w:tcPr>
            <w:tcW w:w="2303" w:type="dxa"/>
            <w:vAlign w:val="center"/>
          </w:tcPr>
          <w:p w:rsidR="0064082E" w:rsidRPr="00011F38" w:rsidRDefault="00813E06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169 689,23 zł</w:t>
            </w:r>
          </w:p>
        </w:tc>
        <w:tc>
          <w:tcPr>
            <w:tcW w:w="2303" w:type="dxa"/>
            <w:vAlign w:val="center"/>
          </w:tcPr>
          <w:p w:rsidR="0064082E" w:rsidRPr="00011F38" w:rsidRDefault="00813E06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</w:tr>
      <w:tr w:rsidR="0064082E" w:rsidRPr="00C3258F" w:rsidTr="00011F38">
        <w:trPr>
          <w:jc w:val="center"/>
        </w:trPr>
        <w:tc>
          <w:tcPr>
            <w:tcW w:w="630" w:type="dxa"/>
            <w:vAlign w:val="center"/>
          </w:tcPr>
          <w:p w:rsidR="0064082E" w:rsidRPr="00011F38" w:rsidRDefault="0064082E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Szpańscy Jerzy, Jacek, Dawid „Czystość” Spółka Jawna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ul. Sławkowska 22</w:t>
            </w:r>
          </w:p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05-200 Wołomin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138 987,71 zł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</w:tr>
      <w:tr w:rsidR="0064082E" w:rsidRPr="00C3258F" w:rsidTr="00011F38">
        <w:trPr>
          <w:jc w:val="center"/>
        </w:trPr>
        <w:tc>
          <w:tcPr>
            <w:tcW w:w="630" w:type="dxa"/>
            <w:vAlign w:val="center"/>
          </w:tcPr>
          <w:p w:rsidR="0064082E" w:rsidRPr="00011F38" w:rsidRDefault="0064082E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Konsorcjum firm: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 o. – Lider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ul. Kolejowa 28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05-300 Mińsk Mazowiecki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„ALTOR” Sp. z o. o. – Partner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ul. Kolejowa 28</w:t>
            </w:r>
          </w:p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128 905,77 zł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</w:tr>
      <w:tr w:rsidR="0064082E" w:rsidRPr="00C3258F" w:rsidTr="00011F38">
        <w:trPr>
          <w:jc w:val="center"/>
        </w:trPr>
        <w:tc>
          <w:tcPr>
            <w:tcW w:w="630" w:type="dxa"/>
            <w:vAlign w:val="center"/>
          </w:tcPr>
          <w:p w:rsidR="0064082E" w:rsidRPr="00011F38" w:rsidRDefault="0064082E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vAlign w:val="center"/>
          </w:tcPr>
          <w:p w:rsidR="0064082E" w:rsidRPr="00011F38" w:rsidRDefault="00011F38" w:rsidP="00011F38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PLANTAGO SP. Z O. O.</w:t>
            </w:r>
          </w:p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ul. Ignacego Paderewskiego 12</w:t>
            </w:r>
          </w:p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13-200 Działdowo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140 169,18 zł</w:t>
            </w:r>
          </w:p>
        </w:tc>
        <w:tc>
          <w:tcPr>
            <w:tcW w:w="2303" w:type="dxa"/>
            <w:vAlign w:val="center"/>
          </w:tcPr>
          <w:p w:rsidR="0064082E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</w:tr>
      <w:tr w:rsidR="00011F38" w:rsidRPr="00C3258F" w:rsidTr="00011F38">
        <w:trPr>
          <w:jc w:val="center"/>
        </w:trPr>
        <w:tc>
          <w:tcPr>
            <w:tcW w:w="630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Z. U. H. „SEBUD” mgr inż. Sebastian Piętka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Reutta</w:t>
            </w:r>
            <w:proofErr w:type="spellEnd"/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16B</w:t>
            </w:r>
          </w:p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06-400 Ciechanów</w:t>
            </w:r>
          </w:p>
        </w:tc>
        <w:tc>
          <w:tcPr>
            <w:tcW w:w="23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99 867,67 zł</w:t>
            </w:r>
          </w:p>
        </w:tc>
        <w:tc>
          <w:tcPr>
            <w:tcW w:w="23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</w:tr>
      <w:tr w:rsidR="00011F38" w:rsidRPr="00C3258F" w:rsidTr="00011F38">
        <w:trPr>
          <w:jc w:val="center"/>
        </w:trPr>
        <w:tc>
          <w:tcPr>
            <w:tcW w:w="630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Transportowo-Handlowe „WAPNOPOL” Adam Nowakowski</w:t>
            </w:r>
          </w:p>
          <w:p w:rsidR="00011F38" w:rsidRPr="00011F38" w:rsidRDefault="00011F38" w:rsidP="0001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ul. Nadrzeczna 12</w:t>
            </w:r>
          </w:p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38">
              <w:rPr>
                <w:rFonts w:ascii="Times New Roman" w:eastAsia="Calibri" w:hAnsi="Times New Roman" w:cs="Times New Roman"/>
                <w:sz w:val="24"/>
                <w:szCs w:val="24"/>
              </w:rPr>
              <w:t>06-450 Glinojeck</w:t>
            </w:r>
          </w:p>
        </w:tc>
        <w:tc>
          <w:tcPr>
            <w:tcW w:w="23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110 293,67 zł</w:t>
            </w:r>
          </w:p>
        </w:tc>
        <w:tc>
          <w:tcPr>
            <w:tcW w:w="2303" w:type="dxa"/>
            <w:vAlign w:val="center"/>
          </w:tcPr>
          <w:p w:rsidR="00011F38" w:rsidRPr="00011F38" w:rsidRDefault="00011F38" w:rsidP="0001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38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</w:tr>
    </w:tbl>
    <w:p w:rsidR="00714047" w:rsidRDefault="00714047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DD" w:rsidRPr="00453FDD" w:rsidRDefault="00453FDD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53FDD">
        <w:rPr>
          <w:rFonts w:ascii="Times New Roman" w:hAnsi="Times New Roman" w:cs="Times New Roman"/>
          <w:sz w:val="24"/>
        </w:rPr>
        <w:t>Wójt Gminy Sońsk</w:t>
      </w:r>
    </w:p>
    <w:p w:rsidR="00453FDD" w:rsidRPr="00453FDD" w:rsidRDefault="00453FDD" w:rsidP="00011F38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/-/ Jarosław Muchowski</w:t>
      </w:r>
    </w:p>
    <w:p w:rsidR="00453FDD" w:rsidRPr="00C3258F" w:rsidRDefault="00453FDD" w:rsidP="0001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DD" w:rsidRPr="00C3258F" w:rsidSect="00011F3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0"/>
    <w:rsid w:val="00011F38"/>
    <w:rsid w:val="00081D2C"/>
    <w:rsid w:val="00164B5D"/>
    <w:rsid w:val="002926CE"/>
    <w:rsid w:val="0038355A"/>
    <w:rsid w:val="003C5281"/>
    <w:rsid w:val="00447323"/>
    <w:rsid w:val="00453FDD"/>
    <w:rsid w:val="004F1B50"/>
    <w:rsid w:val="005173BB"/>
    <w:rsid w:val="005B2285"/>
    <w:rsid w:val="00623F57"/>
    <w:rsid w:val="0064082E"/>
    <w:rsid w:val="006920F0"/>
    <w:rsid w:val="006E2A30"/>
    <w:rsid w:val="00714047"/>
    <w:rsid w:val="00794DA3"/>
    <w:rsid w:val="007B7812"/>
    <w:rsid w:val="00813E06"/>
    <w:rsid w:val="008A16DB"/>
    <w:rsid w:val="00930505"/>
    <w:rsid w:val="009B61E5"/>
    <w:rsid w:val="00B206B8"/>
    <w:rsid w:val="00B2611D"/>
    <w:rsid w:val="00B35661"/>
    <w:rsid w:val="00BC7658"/>
    <w:rsid w:val="00C3258F"/>
    <w:rsid w:val="00D520C0"/>
    <w:rsid w:val="00ED3099"/>
    <w:rsid w:val="00F25D45"/>
    <w:rsid w:val="00F33384"/>
    <w:rsid w:val="00F52296"/>
    <w:rsid w:val="00F67CD9"/>
    <w:rsid w:val="00FB5F9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46</cp:revision>
  <cp:lastPrinted>2020-06-26T11:45:00Z</cp:lastPrinted>
  <dcterms:created xsi:type="dcterms:W3CDTF">2019-07-09T06:31:00Z</dcterms:created>
  <dcterms:modified xsi:type="dcterms:W3CDTF">2020-06-26T11:48:00Z</dcterms:modified>
</cp:coreProperties>
</file>