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BF7344">
        <w:rPr>
          <w:rFonts w:ascii="Times New Roman" w:hAnsi="Times New Roman" w:cs="Times New Roman"/>
          <w:sz w:val="24"/>
          <w:szCs w:val="24"/>
        </w:rPr>
        <w:t>05.06</w:t>
      </w:r>
      <w:r w:rsidR="005F3091">
        <w:rPr>
          <w:rFonts w:ascii="Times New Roman" w:hAnsi="Times New Roman" w:cs="Times New Roman"/>
          <w:sz w:val="24"/>
          <w:szCs w:val="24"/>
        </w:rPr>
        <w:t>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972D30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IP.271.63</w:t>
      </w:r>
      <w:r w:rsidR="007B22FB">
        <w:rPr>
          <w:rFonts w:ascii="Times New Roman" w:hAnsi="Times New Roman" w:cs="Times New Roman"/>
          <w:sz w:val="24"/>
          <w:szCs w:val="24"/>
        </w:rPr>
        <w:t>.2020</w:t>
      </w:r>
    </w:p>
    <w:p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C03CD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BF7344">
        <w:rPr>
          <w:rFonts w:ascii="Times New Roman" w:hAnsi="Times New Roman" w:cs="Times New Roman"/>
          <w:b/>
          <w:sz w:val="24"/>
          <w:szCs w:val="24"/>
        </w:rPr>
        <w:t>Dostawę komputerów przenośnych (laptopów) wraz z systemem operacyjnym</w:t>
      </w:r>
      <w:r w:rsidR="00B84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344" w:rsidRDefault="00B849F0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pakietem biurowym”</w:t>
      </w:r>
      <w:r w:rsidR="00BF7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7B8" w:rsidRPr="00D117B8" w:rsidRDefault="00D117B8" w:rsidP="00D1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w ramach postępowania o udzielenie zamówienia publicznego prowadzonego na podstawie art. 4 pkt 8 ustawy z dnia 29 stycznia 2004r. – Prawo zamówień publicznych (</w:t>
      </w:r>
      <w:r w:rsidR="00793C45">
        <w:rPr>
          <w:rFonts w:ascii="Times New Roman" w:hAnsi="Times New Roman" w:cs="Times New Roman"/>
          <w:sz w:val="24"/>
          <w:szCs w:val="24"/>
        </w:rPr>
        <w:t xml:space="preserve">t.j. </w:t>
      </w:r>
      <w:r w:rsidRPr="00D117B8">
        <w:rPr>
          <w:rFonts w:ascii="Times New Roman" w:hAnsi="Times New Roman" w:cs="Times New Roman"/>
          <w:sz w:val="24"/>
          <w:szCs w:val="24"/>
        </w:rPr>
        <w:t>Dz. U. z</w:t>
      </w:r>
      <w:r w:rsidR="00793C45">
        <w:rPr>
          <w:rFonts w:ascii="Times New Roman" w:hAnsi="Times New Roman" w:cs="Times New Roman"/>
          <w:sz w:val="24"/>
          <w:szCs w:val="24"/>
        </w:rPr>
        <w:t xml:space="preserve"> 2019 </w:t>
      </w:r>
      <w:r w:rsidRPr="00D117B8">
        <w:rPr>
          <w:rFonts w:ascii="Times New Roman" w:hAnsi="Times New Roman" w:cs="Times New Roman"/>
          <w:sz w:val="24"/>
          <w:szCs w:val="24"/>
        </w:rPr>
        <w:t>r., poz.</w:t>
      </w:r>
      <w:r w:rsidR="00793C45">
        <w:rPr>
          <w:rFonts w:ascii="Times New Roman" w:hAnsi="Times New Roman" w:cs="Times New Roman"/>
          <w:sz w:val="24"/>
          <w:szCs w:val="24"/>
        </w:rPr>
        <w:t>1843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1E1C25" w:rsidRPr="00D32FC4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B849F0" w:rsidRDefault="00AE0D24" w:rsidP="00E60E0B">
      <w:pPr>
        <w:pStyle w:val="Akapitzlist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F0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="0099070A" w:rsidRPr="00B849F0">
        <w:rPr>
          <w:rFonts w:ascii="Times New Roman" w:hAnsi="Times New Roman" w:cs="Times New Roman"/>
          <w:sz w:val="24"/>
          <w:szCs w:val="24"/>
        </w:rPr>
        <w:t>obejmuje dostawę</w:t>
      </w:r>
      <w:r w:rsidR="00E60E0B">
        <w:rPr>
          <w:rFonts w:ascii="Times New Roman" w:hAnsi="Times New Roman" w:cs="Times New Roman"/>
          <w:sz w:val="24"/>
          <w:szCs w:val="24"/>
        </w:rPr>
        <w:t xml:space="preserve"> 30 </w:t>
      </w:r>
      <w:r w:rsidR="00BF7344" w:rsidRPr="00B849F0">
        <w:rPr>
          <w:rFonts w:ascii="Times New Roman" w:hAnsi="Times New Roman" w:cs="Times New Roman"/>
          <w:sz w:val="24"/>
          <w:szCs w:val="24"/>
        </w:rPr>
        <w:t>sztuk komputerów przenośnych (laptopów) wraz z systemem operacyjnym</w:t>
      </w:r>
      <w:r w:rsidR="0099070A" w:rsidRPr="00B849F0">
        <w:rPr>
          <w:rFonts w:ascii="Times New Roman" w:hAnsi="Times New Roman" w:cs="Times New Roman"/>
          <w:sz w:val="24"/>
          <w:szCs w:val="24"/>
        </w:rPr>
        <w:t xml:space="preserve"> </w:t>
      </w:r>
      <w:r w:rsidR="00DC03CD">
        <w:rPr>
          <w:rFonts w:ascii="Times New Roman" w:hAnsi="Times New Roman" w:cs="Times New Roman"/>
          <w:sz w:val="24"/>
          <w:szCs w:val="24"/>
        </w:rPr>
        <w:t>oraz pakietem biurowym.</w:t>
      </w:r>
    </w:p>
    <w:p w:rsidR="00DC03CD" w:rsidRDefault="00DC03CD" w:rsidP="00E60E0B">
      <w:pPr>
        <w:pStyle w:val="Akapitzlist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cechy:</w:t>
      </w:r>
    </w:p>
    <w:p w:rsidR="00DC03CD" w:rsidRDefault="00DC03CD" w:rsidP="00E60E0B">
      <w:pPr>
        <w:pStyle w:val="Akapitzlist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komputery i pozostałe urządzenia muszą być fabrycznie nowe,</w:t>
      </w:r>
    </w:p>
    <w:p w:rsidR="00DC03CD" w:rsidRDefault="00DC03CD" w:rsidP="00E60E0B">
      <w:pPr>
        <w:pStyle w:val="Akapitzlist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musza posiadać instrukcję obsługi oraz dokumenty gwarancyjne w języku polskim,</w:t>
      </w:r>
    </w:p>
    <w:p w:rsidR="00DC03CD" w:rsidRDefault="00DC03CD" w:rsidP="00E60E0B">
      <w:pPr>
        <w:pStyle w:val="Akapitzlist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wszystkich urządzeń należy dołączyć wszelkie kable niezbędne do ich prawidłowego użytkowania</w:t>
      </w:r>
      <w:r w:rsidR="009605F1">
        <w:rPr>
          <w:rFonts w:ascii="Times New Roman" w:hAnsi="Times New Roman" w:cs="Times New Roman"/>
          <w:sz w:val="24"/>
          <w:szCs w:val="24"/>
        </w:rPr>
        <w:t xml:space="preserve"> (w tym zasilacz)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03CD" w:rsidRPr="00DC03CD" w:rsidRDefault="00DC03CD" w:rsidP="00E60E0B">
      <w:pPr>
        <w:pStyle w:val="Akapitzlist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wymagane dokumenty dotyczą</w:t>
      </w:r>
      <w:r w:rsidR="00B82200">
        <w:rPr>
          <w:rFonts w:ascii="Times New Roman" w:hAnsi="Times New Roman" w:cs="Times New Roman"/>
          <w:sz w:val="24"/>
          <w:szCs w:val="24"/>
        </w:rPr>
        <w:t>ce sprzętu określone zostały w „Szczegółowym o</w:t>
      </w:r>
      <w:r>
        <w:rPr>
          <w:rFonts w:ascii="Times New Roman" w:hAnsi="Times New Roman" w:cs="Times New Roman"/>
          <w:sz w:val="24"/>
          <w:szCs w:val="24"/>
        </w:rPr>
        <w:t>pisie przedmiotu zamówienia</w:t>
      </w:r>
      <w:r w:rsidR="00B822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stanowiącym załącznik nr 1 do niniejszego zapytania ofertowego.</w:t>
      </w:r>
    </w:p>
    <w:p w:rsidR="00E60E0B" w:rsidRPr="00E60E0B" w:rsidRDefault="00E60E0B" w:rsidP="00E60E0B">
      <w:pPr>
        <w:pStyle w:val="Akapitzlist"/>
        <w:numPr>
          <w:ilvl w:val="0"/>
          <w:numId w:val="17"/>
        </w:numPr>
        <w:tabs>
          <w:tab w:val="left" w:pos="993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dopuszcza zmianę </w:t>
      </w:r>
      <w:r w:rsidR="001A71DC">
        <w:rPr>
          <w:rFonts w:ascii="Times New Roman" w:eastAsia="Times New Roman" w:hAnsi="Times New Roman" w:cs="Times New Roman"/>
          <w:sz w:val="24"/>
          <w:szCs w:val="24"/>
        </w:rPr>
        <w:t xml:space="preserve">(zwiększenie) </w:t>
      </w:r>
      <w:r>
        <w:rPr>
          <w:rFonts w:ascii="Times New Roman" w:eastAsia="Times New Roman" w:hAnsi="Times New Roman" w:cs="Times New Roman"/>
          <w:sz w:val="24"/>
          <w:szCs w:val="24"/>
        </w:rPr>
        <w:t>ilości zamawianych komputerów w</w:t>
      </w:r>
      <w:r w:rsidR="001A71D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miarę posiadanych środków finansowych w budżecie.</w:t>
      </w:r>
    </w:p>
    <w:p w:rsidR="00FB21C0" w:rsidRPr="00FB21C0" w:rsidRDefault="00FB21C0" w:rsidP="00E60E0B">
      <w:pPr>
        <w:pStyle w:val="Akapitzlist"/>
        <w:numPr>
          <w:ilvl w:val="0"/>
          <w:numId w:val="17"/>
        </w:numPr>
        <w:tabs>
          <w:tab w:val="left" w:pos="993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 zamó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wienia jest dofinansowany w ramach Programu Operacyjnego Polska Cyfrowa na lata 2014-2020 Osi Priorytetowej nr I „Powszechny dostęp do</w:t>
      </w:r>
      <w:r w:rsidR="00B05CD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szybkiego Internetu”</w:t>
      </w:r>
      <w:r w:rsidR="001218B4">
        <w:rPr>
          <w:rFonts w:ascii="Times New Roman" w:eastAsia="Times New Roman" w:hAnsi="Times New Roman" w:cs="Times New Roman"/>
          <w:sz w:val="24"/>
          <w:szCs w:val="24"/>
        </w:rPr>
        <w:t xml:space="preserve"> działania 1.1: „Wyeliminowanie terytorialnych różnic                     w możliwości</w:t>
      </w:r>
      <w:r w:rsidR="0097615E">
        <w:rPr>
          <w:rFonts w:ascii="Times New Roman" w:eastAsia="Times New Roman" w:hAnsi="Times New Roman" w:cs="Times New Roman"/>
          <w:sz w:val="24"/>
          <w:szCs w:val="24"/>
        </w:rPr>
        <w:t xml:space="preserve"> dostępu do szerokopasmowego </w:t>
      </w:r>
      <w:proofErr w:type="spellStart"/>
      <w:r w:rsidR="0097615E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="0097615E">
        <w:rPr>
          <w:rFonts w:ascii="Times New Roman" w:eastAsia="Times New Roman" w:hAnsi="Times New Roman" w:cs="Times New Roman"/>
          <w:sz w:val="24"/>
          <w:szCs w:val="24"/>
        </w:rPr>
        <w:t xml:space="preserve"> o wysokich przepustowościach” w ramach projektu grantowego pn</w:t>
      </w:r>
      <w:r w:rsidR="00F87B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B0C">
        <w:rPr>
          <w:rFonts w:ascii="Times New Roman" w:eastAsia="Times New Roman" w:hAnsi="Times New Roman" w:cs="Times New Roman"/>
          <w:sz w:val="24"/>
          <w:szCs w:val="24"/>
        </w:rPr>
        <w:t>z</w:t>
      </w:r>
      <w:r w:rsidR="0097615E">
        <w:rPr>
          <w:rFonts w:ascii="Times New Roman" w:eastAsia="Times New Roman" w:hAnsi="Times New Roman" w:cs="Times New Roman"/>
          <w:sz w:val="24"/>
          <w:szCs w:val="24"/>
        </w:rPr>
        <w:t>dalna Szkoła+ w ramach Ogólnopolskiej Sieci Edukacyjnej.</w:t>
      </w:r>
    </w:p>
    <w:p w:rsidR="00E23EA9" w:rsidRPr="00DC03CD" w:rsidRDefault="001D4FB1" w:rsidP="00E60E0B">
      <w:pPr>
        <w:pStyle w:val="Akapitzlist"/>
        <w:numPr>
          <w:ilvl w:val="0"/>
          <w:numId w:val="17"/>
        </w:numPr>
        <w:tabs>
          <w:tab w:val="left" w:pos="993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CD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:rsidR="00BA0338" w:rsidRDefault="00DC03CD" w:rsidP="00E60E0B">
      <w:pPr>
        <w:spacing w:after="0" w:line="252" w:lineRule="exact"/>
        <w:ind w:left="2829" w:hanging="1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30213100-6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Komputery przenośne</w:t>
      </w:r>
    </w:p>
    <w:p w:rsidR="00DC03CD" w:rsidRDefault="00DC03CD" w:rsidP="0040031A">
      <w:pPr>
        <w:spacing w:after="0" w:line="252" w:lineRule="exact"/>
        <w:ind w:left="2829" w:hanging="1695"/>
        <w:rPr>
          <w:rFonts w:ascii="Times New Roman" w:eastAsia="Times New Roman" w:hAnsi="Times New Roman" w:cs="Times New Roman"/>
          <w:sz w:val="24"/>
          <w:szCs w:val="24"/>
        </w:rPr>
      </w:pPr>
    </w:p>
    <w:p w:rsidR="001E1C25" w:rsidRPr="00517557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3823B7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>Wykonawca przedstawia na formularzu ofertowym</w:t>
      </w:r>
      <w:r w:rsidR="00DC03CD">
        <w:rPr>
          <w:rFonts w:ascii="Times New Roman" w:hAnsi="Times New Roman" w:cs="Times New Roman"/>
          <w:sz w:val="24"/>
          <w:szCs w:val="24"/>
        </w:rPr>
        <w:t xml:space="preserve"> (stanowiącym załącznik nr 2</w:t>
      </w:r>
      <w:r w:rsidR="00674D7E" w:rsidRPr="00517557">
        <w:rPr>
          <w:rFonts w:ascii="Times New Roman" w:hAnsi="Times New Roman" w:cs="Times New Roman"/>
          <w:sz w:val="24"/>
          <w:szCs w:val="24"/>
        </w:rPr>
        <w:t xml:space="preserve"> </w:t>
      </w:r>
      <w:r w:rsidR="00A75A8B" w:rsidRPr="00517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D7E" w:rsidRPr="00517557">
        <w:rPr>
          <w:rFonts w:ascii="Times New Roman" w:hAnsi="Times New Roman" w:cs="Times New Roman"/>
          <w:sz w:val="24"/>
          <w:szCs w:val="24"/>
        </w:rPr>
        <w:t>do</w:t>
      </w:r>
      <w:r w:rsidR="00FB3E80" w:rsidRPr="00517557">
        <w:rPr>
          <w:rFonts w:ascii="Times New Roman" w:hAnsi="Times New Roman" w:cs="Times New Roman"/>
          <w:sz w:val="24"/>
          <w:szCs w:val="24"/>
        </w:rPr>
        <w:t xml:space="preserve"> niniejszego zapytania ofertowego)</w:t>
      </w:r>
      <w:r w:rsidRPr="00517557">
        <w:rPr>
          <w:rFonts w:ascii="Times New Roman" w:hAnsi="Times New Roman" w:cs="Times New Roman"/>
          <w:sz w:val="24"/>
          <w:szCs w:val="24"/>
        </w:rPr>
        <w:t xml:space="preserve"> cenę netto oraz </w:t>
      </w:r>
      <w:r w:rsidR="0045733D" w:rsidRPr="00517557">
        <w:rPr>
          <w:rFonts w:ascii="Times New Roman" w:hAnsi="Times New Roman" w:cs="Times New Roman"/>
          <w:sz w:val="24"/>
          <w:szCs w:val="24"/>
        </w:rPr>
        <w:t xml:space="preserve">cenę </w:t>
      </w:r>
      <w:r w:rsidRPr="00517557">
        <w:rPr>
          <w:rFonts w:ascii="Times New Roman" w:hAnsi="Times New Roman" w:cs="Times New Roman"/>
          <w:sz w:val="24"/>
          <w:szCs w:val="24"/>
        </w:rPr>
        <w:t>br</w:t>
      </w:r>
      <w:r w:rsidR="00DA51B5" w:rsidRPr="00517557">
        <w:rPr>
          <w:rFonts w:ascii="Times New Roman" w:hAnsi="Times New Roman" w:cs="Times New Roman"/>
          <w:sz w:val="24"/>
          <w:szCs w:val="24"/>
        </w:rPr>
        <w:t xml:space="preserve">utto za </w:t>
      </w:r>
      <w:r w:rsidR="00C550B4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:rsidR="001E1C25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AC10E6">
        <w:rPr>
          <w:rFonts w:ascii="Times New Roman" w:hAnsi="Times New Roman" w:cs="Times New Roman"/>
          <w:sz w:val="24"/>
          <w:szCs w:val="24"/>
        </w:rPr>
        <w:t xml:space="preserve">do dnia </w:t>
      </w:r>
      <w:r w:rsidR="002F7F04">
        <w:rPr>
          <w:rFonts w:ascii="Times New Roman" w:hAnsi="Times New Roman" w:cs="Times New Roman"/>
          <w:sz w:val="24"/>
          <w:szCs w:val="24"/>
        </w:rPr>
        <w:t>16.06</w:t>
      </w:r>
      <w:r w:rsidR="00AC10E6">
        <w:rPr>
          <w:rFonts w:ascii="Times New Roman" w:hAnsi="Times New Roman" w:cs="Times New Roman"/>
          <w:sz w:val="24"/>
          <w:szCs w:val="24"/>
        </w:rPr>
        <w:t>.2020</w:t>
      </w:r>
      <w:r w:rsidR="00AE5CDE" w:rsidRPr="00517557">
        <w:rPr>
          <w:rFonts w:ascii="Times New Roman" w:hAnsi="Times New Roman" w:cs="Times New Roman"/>
          <w:sz w:val="24"/>
          <w:szCs w:val="24"/>
        </w:rPr>
        <w:t xml:space="preserve"> 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B0664C" w:rsidRPr="00517557" w:rsidRDefault="00B0664C" w:rsidP="00B066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E23EA9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E23EA9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E21406" w:rsidRPr="00517557" w:rsidRDefault="00E21406" w:rsidP="00FE2BB6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Default="00E21406" w:rsidP="00E23EA9">
      <w:pPr>
        <w:pStyle w:val="Tekstpodstawowy"/>
        <w:ind w:left="1120"/>
        <w:rPr>
          <w:szCs w:val="24"/>
        </w:rPr>
      </w:pPr>
      <w:r w:rsidRPr="00F65785">
        <w:rPr>
          <w:szCs w:val="24"/>
        </w:rPr>
        <w:t xml:space="preserve">Cena oferty najniższej/ Cena oferty badanej x </w:t>
      </w:r>
      <w:r w:rsidR="00D463D2" w:rsidRPr="00F65785">
        <w:rPr>
          <w:szCs w:val="24"/>
        </w:rPr>
        <w:t>100</w:t>
      </w:r>
    </w:p>
    <w:p w:rsidR="00CD5475" w:rsidRPr="00F65785" w:rsidRDefault="00CD5475" w:rsidP="00E23EA9">
      <w:pPr>
        <w:pStyle w:val="Tekstpodstawowy"/>
        <w:ind w:left="1120"/>
        <w:rPr>
          <w:b/>
          <w:szCs w:val="24"/>
        </w:rPr>
      </w:pPr>
    </w:p>
    <w:p w:rsidR="00CD5475" w:rsidRPr="00FE2BB6" w:rsidRDefault="00CD5475" w:rsidP="00CD547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</w:t>
      </w:r>
      <w:r w:rsidRPr="00FE2BB6">
        <w:rPr>
          <w:rFonts w:ascii="Times New Roman" w:hAnsi="Times New Roman" w:cs="Times New Roman"/>
          <w:b/>
          <w:sz w:val="24"/>
          <w:szCs w:val="24"/>
        </w:rPr>
        <w:t xml:space="preserve">, jakie powinni spełniać wykonawcy </w:t>
      </w:r>
      <w:r>
        <w:rPr>
          <w:rFonts w:ascii="Times New Roman" w:hAnsi="Times New Roman" w:cs="Times New Roman"/>
          <w:b/>
          <w:sz w:val="24"/>
          <w:szCs w:val="24"/>
        </w:rPr>
        <w:t>ubiegający się o zamówienie</w:t>
      </w:r>
      <w:r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CD5475" w:rsidRDefault="00CD5475" w:rsidP="00CD5475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3EAA">
        <w:rPr>
          <w:rFonts w:ascii="Times New Roman" w:hAnsi="Times New Roman" w:cs="Times New Roman"/>
          <w:sz w:val="24"/>
          <w:szCs w:val="24"/>
        </w:rPr>
        <w:t xml:space="preserve">posiadanie uprawnień do wykonywania określonej działalności lub czynności, jeżeli przepisy prawa nakładają obowiązek ich posiadania, </w:t>
      </w:r>
    </w:p>
    <w:p w:rsidR="00CD5475" w:rsidRDefault="00CD5475" w:rsidP="00CD5475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odpowiednim potencjałem technicznym oraz osobami zdolnymi do wykonania zamówienia,</w:t>
      </w:r>
    </w:p>
    <w:p w:rsidR="00CD5475" w:rsidRDefault="00CD5475" w:rsidP="00CD5475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niezbędnej wiedzy i doświadczenia do </w:t>
      </w:r>
      <w:r w:rsidR="003369EE">
        <w:rPr>
          <w:rFonts w:ascii="Times New Roman" w:hAnsi="Times New Roman" w:cs="Times New Roman"/>
          <w:sz w:val="24"/>
          <w:szCs w:val="24"/>
        </w:rPr>
        <w:t>wykonania przedmiotu zamówienia;</w:t>
      </w:r>
    </w:p>
    <w:p w:rsidR="003369EE" w:rsidRDefault="003369EE" w:rsidP="00CD5475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wykazanie, że oferowany sprzęt </w:t>
      </w:r>
      <w:r>
        <w:rPr>
          <w:rFonts w:ascii="Times New Roman" w:hAnsi="Times New Roman" w:cs="Times New Roman"/>
          <w:sz w:val="24"/>
          <w:szCs w:val="24"/>
        </w:rPr>
        <w:t xml:space="preserve">odpowiada określonym </w:t>
      </w:r>
      <w:r>
        <w:rPr>
          <w:rFonts w:ascii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sz w:val="24"/>
          <w:szCs w:val="24"/>
        </w:rPr>
        <w:t>wymaganiom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475" w:rsidRPr="00763EAA" w:rsidRDefault="00CD5475" w:rsidP="00CD5475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D5475" w:rsidRPr="00F239C4" w:rsidRDefault="00CD5475" w:rsidP="00CD547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C4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:rsidR="00CD5475" w:rsidRPr="00F65785" w:rsidRDefault="00CD5475" w:rsidP="00DC03CD">
      <w:pPr>
        <w:numPr>
          <w:ilvl w:val="1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</w:t>
      </w:r>
      <w:r w:rsidR="00DC03CD">
        <w:rPr>
          <w:rFonts w:ascii="Times New Roman" w:hAnsi="Times New Roman" w:cs="Times New Roman"/>
          <w:sz w:val="24"/>
          <w:szCs w:val="24"/>
        </w:rPr>
        <w:t xml:space="preserve"> (załącznik nr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CD5475" w:rsidRDefault="00CD5475" w:rsidP="00DC03CD">
      <w:pPr>
        <w:numPr>
          <w:ilvl w:val="1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warunków, o których mowa w części VI</w:t>
      </w:r>
      <w:r w:rsidR="002B57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Zapytania ofertowego (załącznik </w:t>
      </w:r>
      <w:r w:rsidR="00DC03CD">
        <w:rPr>
          <w:rFonts w:ascii="Times New Roman" w:hAnsi="Times New Roman" w:cs="Times New Roman"/>
          <w:sz w:val="24"/>
          <w:szCs w:val="24"/>
        </w:rPr>
        <w:t>nr 3);</w:t>
      </w:r>
    </w:p>
    <w:p w:rsidR="00DC03CD" w:rsidRDefault="00DC03CD" w:rsidP="00DC03CD">
      <w:pPr>
        <w:numPr>
          <w:ilvl w:val="1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potwierdzenia, że oferowany sprzęt odpowiada określonym wymaganiom, należy przedłożyć opisy, specyfikacje techniczne, z których winno wynikać, iż oferowany sprzęt spełnia wymagania Zamawiającego.</w:t>
      </w:r>
    </w:p>
    <w:p w:rsidR="00CD5475" w:rsidRPr="00F65785" w:rsidRDefault="00CD5475" w:rsidP="00CD547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5475" w:rsidRPr="00F65785" w:rsidRDefault="00CD5475" w:rsidP="00CD547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sposób składania ofert</w:t>
      </w:r>
      <w:r w:rsidRPr="00F65785">
        <w:rPr>
          <w:rFonts w:ascii="Times New Roman" w:hAnsi="Times New Roman" w:cs="Times New Roman"/>
          <w:sz w:val="24"/>
          <w:szCs w:val="24"/>
        </w:rPr>
        <w:t>: oferta, na formularzu stanowiącym załącznik nr 1 do niniejszego zapytania ofertowego, musi być złożona w formie pisemnej                  w języku polskim e-mailem/pocztą/osobiście (liczy się data wpływu do Urzędu):</w:t>
      </w:r>
    </w:p>
    <w:p w:rsidR="00CD5475" w:rsidRPr="00F65785" w:rsidRDefault="00CD5475" w:rsidP="00CD547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CD5475" w:rsidRPr="00F65785" w:rsidRDefault="00CD5475" w:rsidP="00CD547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CD5475" w:rsidRPr="00F65785" w:rsidRDefault="00CD5475" w:rsidP="00CD547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CD5475" w:rsidRDefault="00CD5475" w:rsidP="00CD5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</w:p>
    <w:p w:rsidR="00DC03CD" w:rsidRDefault="00DC03CD" w:rsidP="00DC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C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</w:t>
      </w:r>
      <w:r w:rsidRPr="00DC03CD">
        <w:rPr>
          <w:rFonts w:ascii="Times New Roman" w:hAnsi="Times New Roman" w:cs="Times New Roman"/>
          <w:b/>
          <w:sz w:val="24"/>
          <w:szCs w:val="24"/>
        </w:rPr>
        <w:t xml:space="preserve"> komputerów przenośnych (laptopów) wraz z systemem operacyjnym </w:t>
      </w:r>
    </w:p>
    <w:p w:rsidR="00DC03CD" w:rsidRPr="00DC03CD" w:rsidRDefault="00DC03CD" w:rsidP="00DC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CD">
        <w:rPr>
          <w:rFonts w:ascii="Times New Roman" w:hAnsi="Times New Roman" w:cs="Times New Roman"/>
          <w:b/>
          <w:sz w:val="24"/>
          <w:szCs w:val="24"/>
        </w:rPr>
        <w:t>oraz pakietem biurowym”</w:t>
      </w:r>
    </w:p>
    <w:p w:rsidR="00CD5475" w:rsidRPr="009F623D" w:rsidRDefault="00CD5475" w:rsidP="00CD547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23D">
        <w:rPr>
          <w:rFonts w:ascii="Times New Roman" w:hAnsi="Times New Roman" w:cs="Times New Roman"/>
          <w:sz w:val="24"/>
          <w:szCs w:val="24"/>
        </w:rPr>
        <w:t xml:space="preserve"> </w:t>
      </w:r>
      <w:r w:rsidRPr="009F623D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9F623D">
        <w:rPr>
          <w:rFonts w:ascii="Times New Roman" w:hAnsi="Times New Roman" w:cs="Times New Roman"/>
          <w:sz w:val="24"/>
          <w:szCs w:val="24"/>
        </w:rPr>
        <w:t>:</w:t>
      </w:r>
    </w:p>
    <w:p w:rsidR="00CD5475" w:rsidRPr="00F65785" w:rsidRDefault="00CD5475" w:rsidP="00CD54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Termin składania ofert wyznacza się </w:t>
      </w:r>
      <w:r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DC03CD">
        <w:rPr>
          <w:rFonts w:ascii="Times New Roman" w:hAnsi="Times New Roman" w:cs="Times New Roman"/>
          <w:b/>
          <w:sz w:val="24"/>
          <w:szCs w:val="24"/>
          <w:u w:val="single"/>
        </w:rPr>
        <w:t>09.06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7F04">
        <w:rPr>
          <w:rFonts w:ascii="Times New Roman" w:hAnsi="Times New Roman" w:cs="Times New Roman"/>
          <w:b/>
          <w:sz w:val="24"/>
          <w:szCs w:val="24"/>
          <w:u w:val="single"/>
        </w:rPr>
        <w:t>r. godz. 16</w:t>
      </w:r>
      <w:r w:rsidRPr="000547D5">
        <w:rPr>
          <w:rFonts w:ascii="Times New Roman" w:hAnsi="Times New Roman" w:cs="Times New Roman"/>
          <w:b/>
          <w:sz w:val="24"/>
          <w:szCs w:val="24"/>
          <w:u w:val="single"/>
        </w:rPr>
        <w:t>:00.</w:t>
      </w:r>
    </w:p>
    <w:p w:rsidR="00CD5475" w:rsidRPr="00F65785" w:rsidRDefault="00CD5475" w:rsidP="00CD54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Oferty złożone po terminie nie będą rozpatrywane. </w:t>
      </w:r>
    </w:p>
    <w:p w:rsidR="0040031A" w:rsidRDefault="0040031A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6100D7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CD5475" w:rsidRDefault="00CD5475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5475" w:rsidRDefault="00CD5475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5475" w:rsidRDefault="00CD5475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5475" w:rsidRDefault="00CD5475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A7D83" w:rsidRDefault="004A7D83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A7D83" w:rsidRDefault="004A7D83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A7D83" w:rsidRDefault="004A7D83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A7D83" w:rsidRDefault="004A7D83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A7D83" w:rsidRDefault="004A7D83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A7D83" w:rsidRDefault="004A7D83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A7D83" w:rsidRDefault="004A7D83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A7D83" w:rsidRDefault="004A7D83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A7D83" w:rsidRDefault="004A7D83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A7D83" w:rsidRDefault="004A7D83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5475" w:rsidRDefault="00CD5475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5475" w:rsidRDefault="00CD5475" w:rsidP="00CD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Załącznik nr 1 </w:t>
      </w:r>
    </w:p>
    <w:p w:rsidR="00CD5475" w:rsidRDefault="004A7D83" w:rsidP="00CD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do Zapytania ofertowego IP.271.63</w:t>
      </w:r>
      <w:r w:rsidR="00CD5475">
        <w:rPr>
          <w:rFonts w:ascii="Times New Roman" w:eastAsia="Times New Roman" w:hAnsi="Times New Roman" w:cs="Times New Roman"/>
          <w:sz w:val="20"/>
          <w:szCs w:val="24"/>
          <w:lang w:eastAsia="ar-SA"/>
        </w:rPr>
        <w:t>.2020</w:t>
      </w:r>
    </w:p>
    <w:p w:rsidR="004A7D83" w:rsidRDefault="004A7D83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A7D83" w:rsidRDefault="00BD3FE0" w:rsidP="00B8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SZCZEGÓŁOWY OPIS PRZEDMIOTU ZAMÓWIENIA</w:t>
      </w:r>
    </w:p>
    <w:p w:rsidR="001A0C4C" w:rsidRDefault="001A0C4C" w:rsidP="00B8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0C4C" w:rsidRDefault="001A0C4C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laptopów wraz z zainstalowanym systemem operacyjnym oraz pakietem biurowym</w:t>
      </w:r>
      <w:r w:rsidR="00DF2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 </w:t>
      </w:r>
      <w:r w:rsidR="00C43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minimalnych </w:t>
      </w:r>
      <w:r w:rsidR="00DF2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parametrach:</w:t>
      </w:r>
    </w:p>
    <w:p w:rsidR="00DF276C" w:rsidRPr="00797A3C" w:rsidRDefault="00DF276C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Procesor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min. </w:t>
      </w:r>
      <w:r w:rsidR="00797A3C">
        <w:rPr>
          <w:rFonts w:ascii="Times New Roman" w:eastAsia="Times New Roman" w:hAnsi="Times New Roman" w:cs="Times New Roman"/>
          <w:sz w:val="24"/>
          <w:szCs w:val="24"/>
          <w:lang w:eastAsia="ar-SA"/>
        </w:rPr>
        <w:t>Intel</w:t>
      </w:r>
      <w:r w:rsidR="00797A3C" w:rsidRPr="00C438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®</w:t>
      </w:r>
      <w:r w:rsidR="00797A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Celeron</w:t>
      </w:r>
      <w:r w:rsidR="00797A3C" w:rsidRPr="00C438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®</w:t>
      </w:r>
      <w:r w:rsidR="00797A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97A3C">
        <w:rPr>
          <w:rFonts w:ascii="Times New Roman" w:eastAsia="Times New Roman" w:hAnsi="Times New Roman" w:cs="Times New Roman"/>
          <w:sz w:val="24"/>
          <w:szCs w:val="24"/>
          <w:lang w:eastAsia="ar-SA"/>
        </w:rPr>
        <w:t>Processor</w:t>
      </w:r>
      <w:proofErr w:type="spellEnd"/>
      <w:r w:rsidR="00797A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N3060 (2M Cache, </w:t>
      </w:r>
      <w:proofErr w:type="spellStart"/>
      <w:r w:rsidR="00797A3C">
        <w:rPr>
          <w:rFonts w:ascii="Times New Roman" w:eastAsia="Times New Roman" w:hAnsi="Times New Roman" w:cs="Times New Roman"/>
          <w:sz w:val="24"/>
          <w:szCs w:val="24"/>
          <w:lang w:eastAsia="ar-SA"/>
        </w:rPr>
        <w:t>up</w:t>
      </w:r>
      <w:proofErr w:type="spellEnd"/>
      <w:r w:rsidR="00797A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 2.48 GHz)</w:t>
      </w:r>
    </w:p>
    <w:p w:rsidR="00DF276C" w:rsidRDefault="00DF276C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97A3C">
        <w:rPr>
          <w:rFonts w:ascii="Times New Roman" w:eastAsia="Times New Roman" w:hAnsi="Times New Roman" w:cs="Times New Roman"/>
          <w:sz w:val="24"/>
          <w:szCs w:val="24"/>
          <w:lang w:eastAsia="ar-SA"/>
        </w:rPr>
        <w:t>Pamięć zainstalowana: 4 GB</w:t>
      </w:r>
    </w:p>
    <w:p w:rsidR="00C43813" w:rsidRDefault="006902B1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Dysk twardy SSD 128</w:t>
      </w:r>
      <w:r w:rsidR="00C438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GB</w:t>
      </w:r>
    </w:p>
    <w:p w:rsidR="00C43813" w:rsidRDefault="00C43813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Karta graficzna Intel</w:t>
      </w:r>
      <w:r w:rsidRPr="00C438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®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HD Graphics</w:t>
      </w:r>
      <w:r w:rsidR="009950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400</w:t>
      </w:r>
    </w:p>
    <w:p w:rsidR="00C43813" w:rsidRDefault="00C43813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Ekran min. 15,6`` </w:t>
      </w:r>
      <w:r w:rsidR="00777A66">
        <w:rPr>
          <w:rFonts w:ascii="Times New Roman" w:eastAsia="Times New Roman" w:hAnsi="Times New Roman" w:cs="Times New Roman"/>
          <w:sz w:val="24"/>
          <w:szCs w:val="24"/>
          <w:lang w:eastAsia="ar-SA"/>
        </w:rPr>
        <w:t>HD o rozdzielczości min. 1366x76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px</w:t>
      </w:r>
      <w:proofErr w:type="spellEnd"/>
    </w:p>
    <w:p w:rsidR="00C43813" w:rsidRDefault="00C43813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77A66">
        <w:rPr>
          <w:rFonts w:ascii="Times New Roman" w:eastAsia="Times New Roman" w:hAnsi="Times New Roman" w:cs="Times New Roman"/>
          <w:sz w:val="24"/>
          <w:szCs w:val="24"/>
          <w:lang w:eastAsia="ar-SA"/>
        </w:rPr>
        <w:t>Powłoka antyrefleksyjna (</w:t>
      </w:r>
      <w:proofErr w:type="spellStart"/>
      <w:r w:rsidR="00777A66">
        <w:rPr>
          <w:rFonts w:ascii="Times New Roman" w:eastAsia="Times New Roman" w:hAnsi="Times New Roman" w:cs="Times New Roman"/>
          <w:sz w:val="24"/>
          <w:szCs w:val="24"/>
          <w:lang w:eastAsia="ar-SA"/>
        </w:rPr>
        <w:t>Anti-glare</w:t>
      </w:r>
      <w:proofErr w:type="spellEnd"/>
      <w:r w:rsidR="00777A6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C43813" w:rsidRDefault="00C43813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77A66">
        <w:rPr>
          <w:rFonts w:ascii="Times New Roman" w:eastAsia="Times New Roman" w:hAnsi="Times New Roman" w:cs="Times New Roman"/>
          <w:sz w:val="24"/>
          <w:szCs w:val="24"/>
          <w:lang w:eastAsia="ar-SA"/>
        </w:rPr>
        <w:t>Wbudowana 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amera</w:t>
      </w:r>
      <w:r w:rsidR="003E4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inter</w:t>
      </w:r>
      <w:r w:rsidR="00777A66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3E4734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777A66">
        <w:rPr>
          <w:rFonts w:ascii="Times New Roman" w:eastAsia="Times New Roman" w:hAnsi="Times New Roman" w:cs="Times New Roman"/>
          <w:sz w:val="24"/>
          <w:szCs w:val="24"/>
          <w:lang w:eastAsia="ar-SA"/>
        </w:rPr>
        <w:t>towa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tak</w:t>
      </w:r>
    </w:p>
    <w:p w:rsidR="00C43813" w:rsidRDefault="00C43813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Inte</w:t>
      </w:r>
      <w:r w:rsidR="00F13998">
        <w:rPr>
          <w:rFonts w:ascii="Times New Roman" w:eastAsia="Times New Roman" w:hAnsi="Times New Roman" w:cs="Times New Roman"/>
          <w:sz w:val="24"/>
          <w:szCs w:val="24"/>
          <w:lang w:eastAsia="ar-SA"/>
        </w:rPr>
        <w:t>rfejsy sieciowe: Wi-Fi 802.11b/g/n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BLUETOOTH, LAN</w:t>
      </w:r>
    </w:p>
    <w:p w:rsidR="00C43813" w:rsidRDefault="00C43813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Złącza 1xHDMI, 1xczytnik kart pamięci, 1x złącze słuchawek/mikro</w:t>
      </w:r>
      <w:r w:rsidR="00FD20B6">
        <w:rPr>
          <w:rFonts w:ascii="Times New Roman" w:eastAsia="Times New Roman" w:hAnsi="Times New Roman" w:cs="Times New Roman"/>
          <w:sz w:val="24"/>
          <w:szCs w:val="24"/>
          <w:lang w:eastAsia="ar-SA"/>
        </w:rPr>
        <w:t>fonu (</w:t>
      </w:r>
      <w:proofErr w:type="spellStart"/>
      <w:r w:rsidR="00FD20B6">
        <w:rPr>
          <w:rFonts w:ascii="Times New Roman" w:eastAsia="Times New Roman" w:hAnsi="Times New Roman" w:cs="Times New Roman"/>
          <w:sz w:val="24"/>
          <w:szCs w:val="24"/>
          <w:lang w:eastAsia="ar-SA"/>
        </w:rPr>
        <w:t>combo</w:t>
      </w:r>
      <w:proofErr w:type="spellEnd"/>
      <w:r w:rsidR="00FD20B6">
        <w:rPr>
          <w:rFonts w:ascii="Times New Roman" w:eastAsia="Times New Roman" w:hAnsi="Times New Roman" w:cs="Times New Roman"/>
          <w:sz w:val="24"/>
          <w:szCs w:val="24"/>
          <w:lang w:eastAsia="ar-SA"/>
        </w:rPr>
        <w:t>), 1xLAN, 3 x USB (1x2.0 + 2x3.0)</w:t>
      </w:r>
    </w:p>
    <w:p w:rsidR="00FD20B6" w:rsidRDefault="00FD20B6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Wbudowane Audio</w:t>
      </w:r>
    </w:p>
    <w:p w:rsidR="00FD20B6" w:rsidRDefault="00FD20B6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Wbudowany mikrofon</w:t>
      </w:r>
    </w:p>
    <w:p w:rsidR="00FD20B6" w:rsidRDefault="00FD20B6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Głośniki stereo</w:t>
      </w:r>
    </w:p>
    <w:p w:rsidR="00C43813" w:rsidRDefault="00C43813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System operacyjny Windows 10 </w:t>
      </w:r>
      <w:r w:rsidR="00FD2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64-bit </w:t>
      </w:r>
    </w:p>
    <w:p w:rsidR="00FD20B6" w:rsidRDefault="00FD20B6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Pakiet biurowy Office</w:t>
      </w:r>
    </w:p>
    <w:p w:rsidR="00FD20B6" w:rsidRDefault="00FD20B6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System antywirusowy</w:t>
      </w:r>
    </w:p>
    <w:p w:rsidR="00C43813" w:rsidRDefault="00C43813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Bateria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Litowo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jonowa (Li-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C43813" w:rsidRDefault="00C43813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Kolor: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czarny, srebrny, grafitowy, szary lub ich kombinacje</w:t>
      </w:r>
    </w:p>
    <w:p w:rsidR="00FD20B6" w:rsidRDefault="00FD20B6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Klawiatura standardowa z blokiem numerycznym</w:t>
      </w:r>
    </w:p>
    <w:p w:rsidR="00FD20B6" w:rsidRPr="00C43813" w:rsidRDefault="00FD20B6" w:rsidP="00DF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4734">
        <w:rPr>
          <w:rFonts w:ascii="Times New Roman" w:eastAsia="Times New Roman" w:hAnsi="Times New Roman" w:cs="Times New Roman"/>
          <w:sz w:val="24"/>
          <w:szCs w:val="24"/>
          <w:lang w:eastAsia="ar-SA"/>
        </w:rPr>
        <w:t>Myszka</w:t>
      </w:r>
    </w:p>
    <w:p w:rsidR="001A0C4C" w:rsidRDefault="001A0C4C" w:rsidP="00B8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276C" w:rsidRDefault="00DF276C" w:rsidP="001A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7D83" w:rsidRDefault="004A7D83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A7D83" w:rsidRDefault="004A7D83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82200" w:rsidRDefault="00B82200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A7D83" w:rsidRDefault="003369EE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Załącznik nr 2</w:t>
      </w:r>
      <w:bookmarkStart w:id="0" w:name="_GoBack"/>
      <w:bookmarkEnd w:id="0"/>
      <w:r w:rsidR="004A7D8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:rsidR="004A7D83" w:rsidRDefault="004A7D83" w:rsidP="004A7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</w:t>
      </w:r>
      <w:r w:rsidR="003369EE">
        <w:rPr>
          <w:rFonts w:ascii="Times New Roman" w:eastAsia="Times New Roman" w:hAnsi="Times New Roman" w:cs="Times New Roman"/>
          <w:sz w:val="20"/>
          <w:szCs w:val="24"/>
          <w:lang w:eastAsia="ar-SA"/>
        </w:rPr>
        <w:t>o Zapytania ofertowego IP.271.63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.2020</w:t>
      </w:r>
    </w:p>
    <w:p w:rsidR="004A7D83" w:rsidRDefault="004A7D83" w:rsidP="00CD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D5475" w:rsidRPr="00BC2907" w:rsidRDefault="00CD5475" w:rsidP="00CD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D5475" w:rsidRPr="00A526B1" w:rsidRDefault="00CD5475" w:rsidP="00CD547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:rsidR="00CD5475" w:rsidRPr="00A526B1" w:rsidRDefault="00CD5475" w:rsidP="00CD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 OFERTOWY</w:t>
      </w:r>
    </w:p>
    <w:p w:rsidR="003369EE" w:rsidRDefault="00CD5475" w:rsidP="0033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</w:t>
      </w:r>
      <w:r w:rsidR="00336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 dnia 05.06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r. (znak: IP</w:t>
      </w:r>
      <w:r w:rsidR="003369EE">
        <w:rPr>
          <w:rFonts w:ascii="Times New Roman" w:eastAsia="Times New Roman" w:hAnsi="Times New Roman" w:cs="Times New Roman"/>
          <w:sz w:val="24"/>
          <w:szCs w:val="24"/>
          <w:lang w:eastAsia="ar-SA"/>
        </w:rPr>
        <w:t>.271.63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na: </w:t>
      </w:r>
      <w:r w:rsidR="003369EE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3369EE">
        <w:rPr>
          <w:rFonts w:ascii="Times New Roman" w:hAnsi="Times New Roman" w:cs="Times New Roman"/>
          <w:b/>
          <w:sz w:val="24"/>
          <w:szCs w:val="24"/>
        </w:rPr>
        <w:t xml:space="preserve">Dostawę komputerów przenośnych (laptopów) wraz z systemem operacyjnym </w:t>
      </w:r>
    </w:p>
    <w:p w:rsidR="003369EE" w:rsidRDefault="003369EE" w:rsidP="00336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pakietem biurowym”</w:t>
      </w:r>
    </w:p>
    <w:p w:rsidR="00CD5475" w:rsidRPr="00A526B1" w:rsidRDefault="00CD5475" w:rsidP="0033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hAnsi="Times New Roman" w:cs="Times New Roman"/>
          <w:sz w:val="24"/>
          <w:szCs w:val="24"/>
        </w:rPr>
        <w:t>składam następującą ofertę:</w:t>
      </w:r>
    </w:p>
    <w:p w:rsidR="00CD5475" w:rsidRPr="00904F7A" w:rsidRDefault="00CD5475" w:rsidP="00CD5475">
      <w:pPr>
        <w:pStyle w:val="Akapitzlist"/>
        <w:numPr>
          <w:ilvl w:val="2"/>
          <w:numId w:val="22"/>
        </w:numPr>
        <w:spacing w:line="360" w:lineRule="auto"/>
        <w:ind w:left="709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:rsidR="00CD5475" w:rsidRPr="00A526B1" w:rsidRDefault="00CD5475" w:rsidP="00CD54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:rsidR="00CD5475" w:rsidRPr="00A526B1" w:rsidRDefault="00CD5475" w:rsidP="00CD54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:rsidR="00CD5475" w:rsidRPr="00A526B1" w:rsidRDefault="00CD5475" w:rsidP="00CD54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:rsidR="00CD5475" w:rsidRPr="00904F7A" w:rsidRDefault="00CD5475" w:rsidP="00CD54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:rsidR="00CD5475" w:rsidRDefault="00CD5475" w:rsidP="00CD5475">
      <w:pPr>
        <w:pStyle w:val="Akapitzlist"/>
        <w:numPr>
          <w:ilvl w:val="2"/>
          <w:numId w:val="22"/>
        </w:numPr>
        <w:autoSpaceDE w:val="0"/>
        <w:spacing w:line="360" w:lineRule="auto"/>
        <w:ind w:left="709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Oferujemy wykonanie przedmiotu zamówienia za cenę: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81"/>
        <w:gridCol w:w="1646"/>
        <w:gridCol w:w="1526"/>
        <w:gridCol w:w="1282"/>
        <w:gridCol w:w="1465"/>
      </w:tblGrid>
      <w:tr w:rsidR="003369EE" w:rsidRPr="00CD5475" w:rsidTr="003369EE">
        <w:tc>
          <w:tcPr>
            <w:tcW w:w="596" w:type="dxa"/>
          </w:tcPr>
          <w:p w:rsidR="003369EE" w:rsidRPr="00CD5475" w:rsidRDefault="003369EE" w:rsidP="00CD5475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547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81" w:type="dxa"/>
          </w:tcPr>
          <w:p w:rsidR="003369EE" w:rsidRPr="00CD5475" w:rsidRDefault="003369EE" w:rsidP="00CD547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5475">
              <w:rPr>
                <w:rFonts w:ascii="Times New Roman" w:hAnsi="Times New Roman" w:cs="Times New Roman"/>
                <w:b/>
              </w:rPr>
              <w:t>Zakres rzeczowy</w:t>
            </w:r>
          </w:p>
        </w:tc>
        <w:tc>
          <w:tcPr>
            <w:tcW w:w="1646" w:type="dxa"/>
          </w:tcPr>
          <w:p w:rsidR="003369EE" w:rsidRPr="00CD5475" w:rsidRDefault="003369EE" w:rsidP="00CD5475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547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jednostkowa </w:t>
            </w:r>
            <w:r w:rsidRPr="00CD547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netto [zł]</w:t>
            </w:r>
          </w:p>
        </w:tc>
        <w:tc>
          <w:tcPr>
            <w:tcW w:w="1526" w:type="dxa"/>
          </w:tcPr>
          <w:p w:rsidR="003369EE" w:rsidRPr="00CD5475" w:rsidRDefault="003369EE" w:rsidP="00CD5475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netto</w:t>
            </w:r>
            <w:r w:rsidRPr="00CD547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[zł]</w:t>
            </w:r>
          </w:p>
        </w:tc>
        <w:tc>
          <w:tcPr>
            <w:tcW w:w="1282" w:type="dxa"/>
          </w:tcPr>
          <w:p w:rsidR="003369EE" w:rsidRPr="00CD5475" w:rsidRDefault="003369EE" w:rsidP="00CD5475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Podatek VAT [zł]</w:t>
            </w:r>
          </w:p>
        </w:tc>
        <w:tc>
          <w:tcPr>
            <w:tcW w:w="1465" w:type="dxa"/>
          </w:tcPr>
          <w:p w:rsidR="003369EE" w:rsidRPr="00CD5475" w:rsidRDefault="003369EE" w:rsidP="00CD5475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Wartość </w:t>
            </w:r>
            <w:r w:rsidRPr="00CD547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brutto [zł]</w:t>
            </w:r>
          </w:p>
        </w:tc>
      </w:tr>
      <w:tr w:rsidR="003369EE" w:rsidRPr="00CD5475" w:rsidTr="003369EE">
        <w:tc>
          <w:tcPr>
            <w:tcW w:w="596" w:type="dxa"/>
          </w:tcPr>
          <w:p w:rsidR="003369EE" w:rsidRPr="00CD5475" w:rsidRDefault="003369EE" w:rsidP="00CD5475">
            <w:pPr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547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2381" w:type="dxa"/>
          </w:tcPr>
          <w:p w:rsidR="003369EE" w:rsidRPr="00CD5475" w:rsidRDefault="00C9138C" w:rsidP="00CD5475">
            <w:pPr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Dostawa komputerów przenośnych</w:t>
            </w:r>
            <w:r w:rsidR="003369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(laptop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ów</w:t>
            </w:r>
            <w:r w:rsidR="003369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) – 30 sztuk </w:t>
            </w:r>
          </w:p>
        </w:tc>
        <w:tc>
          <w:tcPr>
            <w:tcW w:w="1646" w:type="dxa"/>
          </w:tcPr>
          <w:p w:rsidR="003369EE" w:rsidRPr="00CD5475" w:rsidRDefault="003369EE" w:rsidP="00CD5475">
            <w:pPr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26" w:type="dxa"/>
          </w:tcPr>
          <w:p w:rsidR="003369EE" w:rsidRPr="00CD5475" w:rsidRDefault="003369EE" w:rsidP="00CD5475">
            <w:pPr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82" w:type="dxa"/>
          </w:tcPr>
          <w:p w:rsidR="003369EE" w:rsidRPr="00CD5475" w:rsidRDefault="003369EE" w:rsidP="00CD5475">
            <w:pPr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65" w:type="dxa"/>
          </w:tcPr>
          <w:p w:rsidR="003369EE" w:rsidRPr="00CD5475" w:rsidRDefault="003369EE" w:rsidP="00CD5475">
            <w:pPr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:rsidR="00CD5475" w:rsidRPr="00904F7A" w:rsidRDefault="00CD5475" w:rsidP="00CD5475">
      <w:pPr>
        <w:pStyle w:val="Akapitzlist"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475" w:rsidRPr="00A526B1" w:rsidRDefault="003369EE" w:rsidP="00CD5475">
      <w:pP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Wartość brutto całości zamówienia</w:t>
      </w:r>
      <w:r w:rsidR="00CD5475"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wynosi: ……………………………………………… zł</w:t>
      </w:r>
    </w:p>
    <w:p w:rsidR="00CD5475" w:rsidRPr="00A526B1" w:rsidRDefault="00CD5475" w:rsidP="00CD5475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(Słownie) ………………………………………………………………………………………..</w:t>
      </w:r>
    </w:p>
    <w:p w:rsidR="00CD5475" w:rsidRPr="00502E97" w:rsidRDefault="00CD5475" w:rsidP="00CD5475">
      <w:pPr>
        <w:pStyle w:val="Akapitzlist"/>
        <w:widowControl w:val="0"/>
        <w:numPr>
          <w:ilvl w:val="2"/>
          <w:numId w:val="22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E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zapoznaliśmy się  z zapytaniem ofertowym i nie wnosimy do niego  zastrzeżeń oraz zdobyliśmy konieczne informacje potrzebne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 wykonania zamówienia.</w:t>
      </w:r>
    </w:p>
    <w:p w:rsidR="00CD5475" w:rsidRPr="00A526B1" w:rsidRDefault="00CD5475" w:rsidP="00CD5475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:rsidR="00CD5475" w:rsidRPr="00A526B1" w:rsidRDefault="00CD5475" w:rsidP="00CD547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:rsidR="00CD5475" w:rsidRPr="00A526B1" w:rsidRDefault="00CD5475" w:rsidP="00CD547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:rsidR="00CD5475" w:rsidRPr="00A526B1" w:rsidRDefault="00CD5475" w:rsidP="00CD547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p w:rsidR="00CD5475" w:rsidRDefault="00CD5475" w:rsidP="00CD5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5127" w:rsidRDefault="004F5127" w:rsidP="00CD5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5127" w:rsidRDefault="004F5127" w:rsidP="00CD54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475" w:rsidRDefault="003369EE" w:rsidP="00CD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Załącznik nr 3</w:t>
      </w:r>
      <w:r w:rsidR="00CD547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:rsidR="00CD5475" w:rsidRDefault="00CD5475" w:rsidP="00CD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</w:t>
      </w:r>
      <w:r w:rsidR="003369EE">
        <w:rPr>
          <w:rFonts w:ascii="Times New Roman" w:eastAsia="Times New Roman" w:hAnsi="Times New Roman" w:cs="Times New Roman"/>
          <w:sz w:val="20"/>
          <w:szCs w:val="24"/>
          <w:lang w:eastAsia="ar-SA"/>
        </w:rPr>
        <w:t>o Zapytania ofertowego IP.271.63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.2020</w:t>
      </w:r>
    </w:p>
    <w:p w:rsidR="00CD5475" w:rsidRDefault="00CD5475" w:rsidP="00CD547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475" w:rsidRPr="00A526B1" w:rsidRDefault="00CD5475" w:rsidP="00CD547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:rsidR="00CD5475" w:rsidRPr="00452674" w:rsidRDefault="00CD5475" w:rsidP="00CD547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:rsidR="00CD5475" w:rsidRPr="00A526B1" w:rsidRDefault="00CD5475" w:rsidP="00CD54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:rsidR="00CD5475" w:rsidRPr="00A526B1" w:rsidRDefault="00CD5475" w:rsidP="00CD54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:rsidR="00CD5475" w:rsidRPr="00A526B1" w:rsidRDefault="00CD5475" w:rsidP="00CD54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:rsidR="00CD5475" w:rsidRDefault="00CD5475" w:rsidP="00CD5475">
      <w:pPr>
        <w:spacing w:line="360" w:lineRule="auto"/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:rsidR="00CD5475" w:rsidRDefault="00CD5475" w:rsidP="00CD5475">
      <w:pPr>
        <w:jc w:val="center"/>
        <w:rPr>
          <w:rFonts w:ascii="Times New Roman" w:hAnsi="Times New Roman" w:cs="Times New Roman"/>
          <w:b/>
          <w:sz w:val="24"/>
        </w:rPr>
      </w:pPr>
      <w:r w:rsidRPr="00452674">
        <w:rPr>
          <w:rFonts w:ascii="Times New Roman" w:hAnsi="Times New Roman" w:cs="Times New Roman"/>
          <w:b/>
          <w:sz w:val="24"/>
        </w:rPr>
        <w:t>OŚWIADCZENIE O SPEŁNIENIU WARUNKÓW</w:t>
      </w:r>
    </w:p>
    <w:p w:rsidR="00055293" w:rsidRDefault="00CD5475" w:rsidP="00CD54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</w:p>
    <w:p w:rsidR="003369EE" w:rsidRDefault="003369EE" w:rsidP="00CD54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69EE" w:rsidRDefault="003369EE" w:rsidP="0033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b/>
          <w:sz w:val="24"/>
          <w:szCs w:val="24"/>
        </w:rPr>
        <w:t xml:space="preserve"> komputerów przenośnych (laptopów) wraz z systemem operacyjnym </w:t>
      </w:r>
    </w:p>
    <w:p w:rsidR="00CD5475" w:rsidRDefault="003369EE" w:rsidP="00336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pakietem biurowym”</w:t>
      </w:r>
    </w:p>
    <w:p w:rsidR="003369EE" w:rsidRDefault="003369EE" w:rsidP="00CD5475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D5475" w:rsidRPr="00452674" w:rsidRDefault="00CD5475" w:rsidP="00CD5475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oświadczam, że:</w:t>
      </w:r>
    </w:p>
    <w:p w:rsidR="00CD5475" w:rsidRPr="00452674" w:rsidRDefault="00CD5475" w:rsidP="00CD5475">
      <w:pPr>
        <w:pStyle w:val="Teksttreci20"/>
        <w:numPr>
          <w:ilvl w:val="0"/>
          <w:numId w:val="28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zgodnie z </w:t>
      </w:r>
      <w:r>
        <w:rPr>
          <w:rFonts w:ascii="Times New Roman" w:hAnsi="Times New Roman" w:cs="Times New Roman"/>
          <w:sz w:val="24"/>
          <w:szCs w:val="24"/>
        </w:rPr>
        <w:t>obowiązującymi przepisami,</w:t>
      </w:r>
    </w:p>
    <w:p w:rsidR="00CD5475" w:rsidRDefault="00CD5475" w:rsidP="00CD5475">
      <w:pPr>
        <w:pStyle w:val="Teksttreci20"/>
        <w:numPr>
          <w:ilvl w:val="0"/>
          <w:numId w:val="28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dysponuję odpowiednim potencjałem technicznym oraz osobami zdolnymi d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52674">
        <w:rPr>
          <w:rFonts w:ascii="Times New Roman" w:hAnsi="Times New Roman" w:cs="Times New Roman"/>
          <w:sz w:val="24"/>
          <w:szCs w:val="24"/>
        </w:rPr>
        <w:t xml:space="preserve"> wykonania zamówienia;</w:t>
      </w:r>
    </w:p>
    <w:p w:rsidR="00CD5475" w:rsidRDefault="00CD5475" w:rsidP="00CD5475">
      <w:pPr>
        <w:pStyle w:val="Teksttreci20"/>
        <w:numPr>
          <w:ilvl w:val="0"/>
          <w:numId w:val="28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45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 i doświadczenie</w:t>
      </w:r>
      <w:r w:rsidRPr="00452674">
        <w:rPr>
          <w:rFonts w:ascii="Times New Roman" w:hAnsi="Times New Roman" w:cs="Times New Roman"/>
          <w:sz w:val="24"/>
          <w:szCs w:val="24"/>
        </w:rPr>
        <w:t xml:space="preserve"> do wykonania przedmiotu zamówienia</w:t>
      </w:r>
      <w:r w:rsidR="003369EE">
        <w:rPr>
          <w:rFonts w:ascii="Times New Roman" w:hAnsi="Times New Roman" w:cs="Times New Roman"/>
          <w:sz w:val="24"/>
          <w:szCs w:val="24"/>
        </w:rPr>
        <w:t>;</w:t>
      </w:r>
    </w:p>
    <w:p w:rsidR="003369EE" w:rsidRPr="00452674" w:rsidRDefault="003369EE" w:rsidP="00CD5475">
      <w:pPr>
        <w:pStyle w:val="Teksttreci20"/>
        <w:numPr>
          <w:ilvl w:val="0"/>
          <w:numId w:val="28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oferowany przeze mnie sprzęt odpowiada wymaganiom określonym przez Zamawiającego.</w:t>
      </w:r>
    </w:p>
    <w:p w:rsidR="00CD5475" w:rsidRPr="00452674" w:rsidRDefault="00CD5475" w:rsidP="00CD5475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475" w:rsidRPr="00452674" w:rsidRDefault="00CD5475" w:rsidP="00CD5475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475" w:rsidRPr="00452674" w:rsidRDefault="00CD5475" w:rsidP="00CD5475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475" w:rsidRPr="00452674" w:rsidRDefault="00CD5475" w:rsidP="00CD5475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475" w:rsidRPr="00A526B1" w:rsidRDefault="00CD5475" w:rsidP="00CD5475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:rsidR="00CD5475" w:rsidRPr="00A526B1" w:rsidRDefault="00CD5475" w:rsidP="00CD5475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:rsidR="00CD5475" w:rsidRPr="00A526B1" w:rsidRDefault="00CD5475" w:rsidP="00CD5475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:rsidR="00CD5475" w:rsidRDefault="00CD5475" w:rsidP="00CD5475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p w:rsidR="00CD5475" w:rsidRDefault="00CD5475" w:rsidP="00CD5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75" w:rsidRDefault="00CD5475" w:rsidP="00CD5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75" w:rsidRDefault="00CD5475" w:rsidP="00CD5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75" w:rsidRDefault="00CD5475" w:rsidP="00CD5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75" w:rsidRDefault="00CD5475" w:rsidP="00CD5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75" w:rsidRDefault="00CD5475" w:rsidP="00CD5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475" w:rsidRDefault="00CD5475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sectPr w:rsidR="00CD5475" w:rsidSect="00BF7344">
      <w:pgSz w:w="11906" w:h="16838"/>
      <w:pgMar w:top="1560" w:right="1417" w:bottom="993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C6" w:rsidRDefault="000561C6" w:rsidP="00774E4C">
      <w:pPr>
        <w:spacing w:after="0" w:line="240" w:lineRule="auto"/>
      </w:pPr>
      <w:r>
        <w:separator/>
      </w:r>
    </w:p>
  </w:endnote>
  <w:endnote w:type="continuationSeparator" w:id="0">
    <w:p w:rsidR="000561C6" w:rsidRDefault="000561C6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P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C6" w:rsidRDefault="000561C6" w:rsidP="00774E4C">
      <w:pPr>
        <w:spacing w:after="0" w:line="240" w:lineRule="auto"/>
      </w:pPr>
      <w:r>
        <w:separator/>
      </w:r>
    </w:p>
  </w:footnote>
  <w:footnote w:type="continuationSeparator" w:id="0">
    <w:p w:rsidR="000561C6" w:rsidRDefault="000561C6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4D0A62E"/>
    <w:lvl w:ilvl="0" w:tplc="E1F88356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D53EA6"/>
    <w:multiLevelType w:val="hybridMultilevel"/>
    <w:tmpl w:val="6D304C5C"/>
    <w:lvl w:ilvl="0" w:tplc="855CAAD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2C5774"/>
    <w:multiLevelType w:val="hybridMultilevel"/>
    <w:tmpl w:val="012E94CC"/>
    <w:lvl w:ilvl="0" w:tplc="DCAC5B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16FC5"/>
    <w:multiLevelType w:val="hybridMultilevel"/>
    <w:tmpl w:val="2988A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294A432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CA148A"/>
    <w:multiLevelType w:val="hybridMultilevel"/>
    <w:tmpl w:val="E368B6B2"/>
    <w:lvl w:ilvl="0" w:tplc="7B500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24"/>
  </w:num>
  <w:num w:numId="5">
    <w:abstractNumId w:val="4"/>
  </w:num>
  <w:num w:numId="6">
    <w:abstractNumId w:val="17"/>
  </w:num>
  <w:num w:numId="7">
    <w:abstractNumId w:val="7"/>
  </w:num>
  <w:num w:numId="8">
    <w:abstractNumId w:val="19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27"/>
  </w:num>
  <w:num w:numId="14">
    <w:abstractNumId w:val="28"/>
  </w:num>
  <w:num w:numId="15">
    <w:abstractNumId w:val="2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16"/>
  </w:num>
  <w:num w:numId="21">
    <w:abstractNumId w:val="8"/>
  </w:num>
  <w:num w:numId="22">
    <w:abstractNumId w:val="23"/>
  </w:num>
  <w:num w:numId="23">
    <w:abstractNumId w:val="6"/>
  </w:num>
  <w:num w:numId="24">
    <w:abstractNumId w:val="11"/>
  </w:num>
  <w:num w:numId="25">
    <w:abstractNumId w:val="21"/>
  </w:num>
  <w:num w:numId="26">
    <w:abstractNumId w:val="14"/>
  </w:num>
  <w:num w:numId="27">
    <w:abstractNumId w:val="5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B28"/>
    <w:rsid w:val="00001263"/>
    <w:rsid w:val="00006035"/>
    <w:rsid w:val="00016FA6"/>
    <w:rsid w:val="00033E5B"/>
    <w:rsid w:val="000532D9"/>
    <w:rsid w:val="00055293"/>
    <w:rsid w:val="000561C6"/>
    <w:rsid w:val="00086FE9"/>
    <w:rsid w:val="00094069"/>
    <w:rsid w:val="000A7F4A"/>
    <w:rsid w:val="000F0083"/>
    <w:rsid w:val="001064AF"/>
    <w:rsid w:val="001218B4"/>
    <w:rsid w:val="00125BFE"/>
    <w:rsid w:val="00132B1A"/>
    <w:rsid w:val="001420B3"/>
    <w:rsid w:val="00152790"/>
    <w:rsid w:val="00177D97"/>
    <w:rsid w:val="00182F1C"/>
    <w:rsid w:val="00183A8B"/>
    <w:rsid w:val="001A0C4C"/>
    <w:rsid w:val="001A6599"/>
    <w:rsid w:val="001A71DC"/>
    <w:rsid w:val="001D37D2"/>
    <w:rsid w:val="001D4FB1"/>
    <w:rsid w:val="001D7B27"/>
    <w:rsid w:val="001E1C25"/>
    <w:rsid w:val="002031CD"/>
    <w:rsid w:val="00204C74"/>
    <w:rsid w:val="002307F4"/>
    <w:rsid w:val="002465A9"/>
    <w:rsid w:val="0026164F"/>
    <w:rsid w:val="00283CA1"/>
    <w:rsid w:val="002B577C"/>
    <w:rsid w:val="002E657B"/>
    <w:rsid w:val="002F7F04"/>
    <w:rsid w:val="003075FC"/>
    <w:rsid w:val="003312B7"/>
    <w:rsid w:val="003369EE"/>
    <w:rsid w:val="003516E5"/>
    <w:rsid w:val="00356A36"/>
    <w:rsid w:val="00366997"/>
    <w:rsid w:val="0037259F"/>
    <w:rsid w:val="00380EDF"/>
    <w:rsid w:val="003823B7"/>
    <w:rsid w:val="00383B0F"/>
    <w:rsid w:val="00395275"/>
    <w:rsid w:val="003B5067"/>
    <w:rsid w:val="003E4734"/>
    <w:rsid w:val="0040031A"/>
    <w:rsid w:val="00412D37"/>
    <w:rsid w:val="004247F3"/>
    <w:rsid w:val="00442461"/>
    <w:rsid w:val="0045733D"/>
    <w:rsid w:val="004A136F"/>
    <w:rsid w:val="004A7D83"/>
    <w:rsid w:val="004B56BC"/>
    <w:rsid w:val="004C4EDB"/>
    <w:rsid w:val="004D2DE6"/>
    <w:rsid w:val="004F5127"/>
    <w:rsid w:val="00517557"/>
    <w:rsid w:val="005315C9"/>
    <w:rsid w:val="00550214"/>
    <w:rsid w:val="005520B3"/>
    <w:rsid w:val="005574AB"/>
    <w:rsid w:val="00564DA8"/>
    <w:rsid w:val="00567385"/>
    <w:rsid w:val="005B4566"/>
    <w:rsid w:val="005C47D2"/>
    <w:rsid w:val="005D2CBC"/>
    <w:rsid w:val="005F3091"/>
    <w:rsid w:val="006100D7"/>
    <w:rsid w:val="006129CF"/>
    <w:rsid w:val="00621FA1"/>
    <w:rsid w:val="0064472D"/>
    <w:rsid w:val="0065346E"/>
    <w:rsid w:val="0065560D"/>
    <w:rsid w:val="00673CB2"/>
    <w:rsid w:val="00674D7E"/>
    <w:rsid w:val="00686DEE"/>
    <w:rsid w:val="006902B1"/>
    <w:rsid w:val="006B2D27"/>
    <w:rsid w:val="006B34F9"/>
    <w:rsid w:val="006B50E3"/>
    <w:rsid w:val="006C7301"/>
    <w:rsid w:val="006D1D89"/>
    <w:rsid w:val="006E3FF7"/>
    <w:rsid w:val="006F6AD3"/>
    <w:rsid w:val="00714968"/>
    <w:rsid w:val="00755865"/>
    <w:rsid w:val="0075709B"/>
    <w:rsid w:val="00761FE1"/>
    <w:rsid w:val="0076353B"/>
    <w:rsid w:val="00774E4C"/>
    <w:rsid w:val="007761A3"/>
    <w:rsid w:val="00777077"/>
    <w:rsid w:val="00777A66"/>
    <w:rsid w:val="00783AA1"/>
    <w:rsid w:val="00783D5F"/>
    <w:rsid w:val="00793C45"/>
    <w:rsid w:val="00797A3C"/>
    <w:rsid w:val="007B22FB"/>
    <w:rsid w:val="007F7654"/>
    <w:rsid w:val="00806296"/>
    <w:rsid w:val="00812030"/>
    <w:rsid w:val="00812153"/>
    <w:rsid w:val="00815831"/>
    <w:rsid w:val="0081768E"/>
    <w:rsid w:val="00851CEA"/>
    <w:rsid w:val="0086458D"/>
    <w:rsid w:val="008B578D"/>
    <w:rsid w:val="008E2D0D"/>
    <w:rsid w:val="009004C0"/>
    <w:rsid w:val="00901043"/>
    <w:rsid w:val="00910D4F"/>
    <w:rsid w:val="00916206"/>
    <w:rsid w:val="0092156E"/>
    <w:rsid w:val="00947391"/>
    <w:rsid w:val="009605F1"/>
    <w:rsid w:val="009701C1"/>
    <w:rsid w:val="00972D30"/>
    <w:rsid w:val="0097615E"/>
    <w:rsid w:val="0099070A"/>
    <w:rsid w:val="0099503E"/>
    <w:rsid w:val="00995BB1"/>
    <w:rsid w:val="009977C6"/>
    <w:rsid w:val="009A04A5"/>
    <w:rsid w:val="009A3741"/>
    <w:rsid w:val="009B435F"/>
    <w:rsid w:val="009D20D0"/>
    <w:rsid w:val="009E0831"/>
    <w:rsid w:val="009E3075"/>
    <w:rsid w:val="009F36D9"/>
    <w:rsid w:val="00A128CA"/>
    <w:rsid w:val="00A33629"/>
    <w:rsid w:val="00A37E61"/>
    <w:rsid w:val="00A56C22"/>
    <w:rsid w:val="00A75A8B"/>
    <w:rsid w:val="00AA5A88"/>
    <w:rsid w:val="00AB3EED"/>
    <w:rsid w:val="00AC10E6"/>
    <w:rsid w:val="00AE0D24"/>
    <w:rsid w:val="00AE0DFB"/>
    <w:rsid w:val="00AE5CDE"/>
    <w:rsid w:val="00AF3A56"/>
    <w:rsid w:val="00AF3E2C"/>
    <w:rsid w:val="00B03317"/>
    <w:rsid w:val="00B05CD9"/>
    <w:rsid w:val="00B0664C"/>
    <w:rsid w:val="00B2448E"/>
    <w:rsid w:val="00B244CF"/>
    <w:rsid w:val="00B26160"/>
    <w:rsid w:val="00B27620"/>
    <w:rsid w:val="00B32EF8"/>
    <w:rsid w:val="00B3396D"/>
    <w:rsid w:val="00B56F7C"/>
    <w:rsid w:val="00B578FD"/>
    <w:rsid w:val="00B624B4"/>
    <w:rsid w:val="00B631A8"/>
    <w:rsid w:val="00B7355A"/>
    <w:rsid w:val="00B82200"/>
    <w:rsid w:val="00B849F0"/>
    <w:rsid w:val="00B86079"/>
    <w:rsid w:val="00B8781A"/>
    <w:rsid w:val="00BA0338"/>
    <w:rsid w:val="00BA2850"/>
    <w:rsid w:val="00BB4520"/>
    <w:rsid w:val="00BD0B28"/>
    <w:rsid w:val="00BD3FE0"/>
    <w:rsid w:val="00BF26D1"/>
    <w:rsid w:val="00BF4FB6"/>
    <w:rsid w:val="00BF7344"/>
    <w:rsid w:val="00C36B9A"/>
    <w:rsid w:val="00C43813"/>
    <w:rsid w:val="00C550B4"/>
    <w:rsid w:val="00C76929"/>
    <w:rsid w:val="00C9138C"/>
    <w:rsid w:val="00CB07C4"/>
    <w:rsid w:val="00CB5C82"/>
    <w:rsid w:val="00CD06FC"/>
    <w:rsid w:val="00CD2791"/>
    <w:rsid w:val="00CD5475"/>
    <w:rsid w:val="00CE37DE"/>
    <w:rsid w:val="00D117B8"/>
    <w:rsid w:val="00D23FE5"/>
    <w:rsid w:val="00D25D4B"/>
    <w:rsid w:val="00D26C40"/>
    <w:rsid w:val="00D32FC4"/>
    <w:rsid w:val="00D43389"/>
    <w:rsid w:val="00D463D2"/>
    <w:rsid w:val="00D61CF6"/>
    <w:rsid w:val="00D83878"/>
    <w:rsid w:val="00DA4BEE"/>
    <w:rsid w:val="00DA51B5"/>
    <w:rsid w:val="00DB1F58"/>
    <w:rsid w:val="00DC03CD"/>
    <w:rsid w:val="00DD7A7A"/>
    <w:rsid w:val="00DF276C"/>
    <w:rsid w:val="00DF41D0"/>
    <w:rsid w:val="00E050FC"/>
    <w:rsid w:val="00E071E8"/>
    <w:rsid w:val="00E21406"/>
    <w:rsid w:val="00E23EA9"/>
    <w:rsid w:val="00E43F66"/>
    <w:rsid w:val="00E501C2"/>
    <w:rsid w:val="00E5100C"/>
    <w:rsid w:val="00E56DA0"/>
    <w:rsid w:val="00E60E0B"/>
    <w:rsid w:val="00E64D9F"/>
    <w:rsid w:val="00E827D3"/>
    <w:rsid w:val="00E84EA5"/>
    <w:rsid w:val="00EC4E0A"/>
    <w:rsid w:val="00EE3391"/>
    <w:rsid w:val="00EF23A1"/>
    <w:rsid w:val="00F13998"/>
    <w:rsid w:val="00F16E07"/>
    <w:rsid w:val="00F2579D"/>
    <w:rsid w:val="00F32531"/>
    <w:rsid w:val="00F37663"/>
    <w:rsid w:val="00F376D6"/>
    <w:rsid w:val="00F45413"/>
    <w:rsid w:val="00F46FE3"/>
    <w:rsid w:val="00F543FF"/>
    <w:rsid w:val="00F64A06"/>
    <w:rsid w:val="00F64FA6"/>
    <w:rsid w:val="00F65785"/>
    <w:rsid w:val="00F700BA"/>
    <w:rsid w:val="00F74980"/>
    <w:rsid w:val="00F87B0C"/>
    <w:rsid w:val="00F87C61"/>
    <w:rsid w:val="00FA566B"/>
    <w:rsid w:val="00FB21C0"/>
    <w:rsid w:val="00FB3E80"/>
    <w:rsid w:val="00FB700F"/>
    <w:rsid w:val="00FC3CB9"/>
    <w:rsid w:val="00FC5416"/>
    <w:rsid w:val="00FD20B6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  <w:style w:type="table" w:styleId="Tabela-Siatka">
    <w:name w:val="Table Grid"/>
    <w:basedOn w:val="Standardowy"/>
    <w:uiPriority w:val="59"/>
    <w:rsid w:val="00CD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CD547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475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578</cp:revision>
  <cp:lastPrinted>2020-06-05T13:00:00Z</cp:lastPrinted>
  <dcterms:created xsi:type="dcterms:W3CDTF">2016-11-14T11:06:00Z</dcterms:created>
  <dcterms:modified xsi:type="dcterms:W3CDTF">2020-06-05T13:22:00Z</dcterms:modified>
</cp:coreProperties>
</file>