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E8" w:rsidRDefault="006C15E8" w:rsidP="006C15E8">
      <w:pPr>
        <w:spacing w:after="0" w:line="240" w:lineRule="auto"/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</w:pPr>
      <w:r w:rsidRPr="006C15E8"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  <w:t xml:space="preserve"/>
      </w:r>
    </w:p>
    <w:p w:rsidR="009E59B8" w:rsidRPr="009E59B8" w:rsidRDefault="009E59B8" w:rsidP="009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proofErr w:type="gramStart"/>
      <w:r w:rsidRPr="009E59B8">
        <w:rPr>
          <w:rFonts w:ascii="Times New Roman" w:eastAsia="Times New Roman" w:hAnsi="Times New Roman" w:cs="Times New Roman"/>
          <w:sz w:val="16"/>
          <w:szCs w:val="24"/>
          <w:lang w:eastAsia="pl-PL"/>
        </w:rPr>
        <w:t>gm. Sońsk</w:t>
      </w:r>
    </w:p>
    <w:p w:rsidR="00872D22" w:rsidRPr="00872D22" w:rsidRDefault="005568AD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>INFORMACJA</w:t>
      </w: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br/>
      </w:r>
      <w:r w:rsidR="00872D22"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KOMISARZA WYBORCZEGO</w:t>
      </w:r>
    </w:p>
    <w:p w:rsidR="005568AD" w:rsidRPr="00C773FE" w:rsidRDefault="00872D22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CIECHANOWIE I</w:t>
      </w:r>
    </w:p>
    <w:p w:rsidR="005568AD" w:rsidRDefault="005568AD" w:rsidP="00C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proofErr w:type="gramStart"/>
      <w:r w:rsidR="006C15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14 kwietnia 2020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5568AD" w:rsidRPr="009A2738" w:rsidRDefault="003867C6" w:rsidP="00556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568AD"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gramStart"/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684 i 1504 oraz z 2020 r. poz. 568)</w:t>
      </w:r>
      <w:r w:rsidR="00981D3C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/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Komisarz Wyborczy w Ciechanowie I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2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/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 </w:t>
      </w:r>
      <w:r w:rsidR="00174F2D">
        <w:rPr>
          <w:rFonts w:ascii="Times New Roman" w:hAnsi="Times New Roman" w:cs="Times New Roman"/>
          <w:sz w:val="24"/>
          <w:szCs w:val="24"/>
        </w:rPr>
        <w:t xml:space="preserve"/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wyborach </w:t>
      </w:r>
      <w:r w:rsidR="00CB31BD">
        <w:rPr>
          <w:rFonts w:ascii="Times New Roman" w:hAnsi="Times New Roman" w:cs="Times New Roman"/>
          <w:sz w:val="24"/>
          <w:szCs w:val="24"/>
        </w:rPr>
        <w:t xml:space="preserve">Prezydenta Rzeczypospolitej Polskiej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284D92" w:rsidRPr="009A2738">
        <w:rPr>
          <w:rFonts w:ascii="Times New Roman" w:hAnsi="Times New Roman" w:cs="Times New Roman"/>
          <w:sz w:val="24"/>
          <w:szCs w:val="24"/>
        </w:rPr>
        <w:t>zarządzonych na dzień</w:t>
      </w:r>
      <w:r w:rsidR="00174F2D">
        <w:rPr>
          <w:rFonts w:ascii="Times New Roman" w:hAnsi="Times New Roman" w:cs="Times New Roman"/>
          <w:sz w:val="24"/>
          <w:szCs w:val="24"/>
        </w:rPr>
        <w:t xml:space="preserve"/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>
        <w:rPr>
          <w:rFonts w:ascii="Times New Roman" w:hAnsi="Times New Roman" w:cs="Times New Roman"/>
          <w:sz w:val="24"/>
          <w:szCs w:val="24"/>
        </w:rPr>
        <w:t xml:space="preserve">10 maja 2020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284D92" w:rsidRPr="00284D92" w:rsidRDefault="00284D92" w:rsidP="00556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839"/>
        <w:gridCol w:w="4649"/>
      </w:tblGrid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Miejscowości: Bieńki-Karkuty, Bieńki-Śmietanki, Burkaty, Chrościce, Damięty-Narwoty, Drążewo, Gołotczyzna, Kosmy-Pruszki, Kosmy Wielkie, Sońsk, Strusin, Strusinek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Szczepana Dobosza, ul. Szkolna 4, 06-430 Sońsk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Miejscowości: Ciemniewko, Ciemniewo, Marusy, Mężenino-Węgłowice, Niesłuchy, Olszewka, Pękawka, Szwejki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Świetlica Wiejska, Ciemniewo 47, 06-430 Sońsk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Miejscowości: Bądkowo, Gutków, Łopacin, Marianowo, Sarnowa Góra, Spądoszyn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 Bohaterów Bitwy pod Sarnową Górą 1920 w Bądkowie, Bądkowo 1, 06-440 Gąsocin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Miejscowości: Cichawy, Gąsocin, Kałęczyn, Komory Błotne, Janówek, Komory Dąbrowne, Koźniewo-Łysaki, Koźniewo Średnie, Skrobocin, Soboklęszcz, Ślubowo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w Gąsocinie, ul. Błotna 12, 06-440 Gąsocin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Miejscowości: Koźniewo Wielkie, Ostaszewo, Wola Ostaszewska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Świetlica Wiejska, Wola Ostaszewska 17, 06-440 Gąsocin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Niepubliczny Zespół Zakładów Opieki Zdrowotnej "Palium" w Sońsku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Niepubliczny Zespół Zakładów Opieki Zdrowotnej "Palium" w Sońsku, ul. Zacisze 1, 06-430 Sońsk</w:t>
            </w:r>
          </w:p>
        </w:tc>
      </w:tr>
    </w:tbl>
    <w:p w:rsidR="005568AD" w:rsidRDefault="005568AD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C60" w:rsidRPr="005568AD" w:rsidRDefault="002F2C60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3FE" w:rsidRPr="00C773FE" w:rsidRDefault="00C773FE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</w:t>
      </w:r>
    </w:p>
    <w:p w:rsidR="00C773FE" w:rsidRPr="00C773FE" w:rsidRDefault="00CB31BD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Ciechanowie I</w:t>
      </w:r>
    </w:p>
    <w:p w:rsidR="00C773FE" w:rsidRPr="00C773FE" w:rsidRDefault="00C773FE" w:rsidP="008D44BB">
      <w:pPr>
        <w:spacing w:before="240"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proofErr w:type="gramStart"/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Waldemar Królikowski</w:t>
      </w:r>
    </w:p>
    <w:p w:rsidR="006C15E8" w:rsidRDefault="006C15E8" w:rsidP="006C1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/>
      </w:r>
    </w:p>
    <w:sectPr w:rsidR="005568AD" w:rsidRPr="005568AD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AD"/>
    <w:rsid w:val="00174F2D"/>
    <w:rsid w:val="001F69EF"/>
    <w:rsid w:val="00237B3E"/>
    <w:rsid w:val="00284D92"/>
    <w:rsid w:val="002F2C60"/>
    <w:rsid w:val="003107EB"/>
    <w:rsid w:val="003867C6"/>
    <w:rsid w:val="00526703"/>
    <w:rsid w:val="005568AD"/>
    <w:rsid w:val="00566CF1"/>
    <w:rsid w:val="0057231A"/>
    <w:rsid w:val="00616D3E"/>
    <w:rsid w:val="006C15E8"/>
    <w:rsid w:val="007D5CA1"/>
    <w:rsid w:val="00872D22"/>
    <w:rsid w:val="008D44BB"/>
    <w:rsid w:val="00981D3C"/>
    <w:rsid w:val="009A2738"/>
    <w:rsid w:val="009C7A47"/>
    <w:rsid w:val="009E59B8"/>
    <w:rsid w:val="00A52C97"/>
    <w:rsid w:val="00BD76B1"/>
    <w:rsid w:val="00C773FE"/>
    <w:rsid w:val="00C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56C3"/>
  <w15:docId w15:val="{E2534757-D4C3-45E4-B27F-AFC511D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Marcin Stupak</cp:lastModifiedBy>
  <cp:revision>22</cp:revision>
  <dcterms:created xsi:type="dcterms:W3CDTF">2018-07-18T14:02:00Z</dcterms:created>
  <dcterms:modified xsi:type="dcterms:W3CDTF">2020-03-09T10:03:00Z</dcterms:modified>
</cp:coreProperties>
</file>