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8C" w:rsidRPr="00734C38" w:rsidRDefault="00734C38">
      <w:pPr>
        <w:rPr>
          <w:b/>
          <w:i/>
        </w:rPr>
      </w:pPr>
      <w:r w:rsidRPr="00734C38">
        <w:rPr>
          <w:b/>
          <w:i/>
        </w:rPr>
        <w:t xml:space="preserve">                                    </w:t>
      </w:r>
      <w:r>
        <w:rPr>
          <w:b/>
          <w:i/>
        </w:rPr>
        <w:t xml:space="preserve">                                                                </w:t>
      </w:r>
      <w:r w:rsidRPr="00734C38">
        <w:rPr>
          <w:b/>
          <w:i/>
        </w:rPr>
        <w:t xml:space="preserve">  Załącznik Nr 3 do Zapytania ofertowego </w:t>
      </w:r>
      <w:r>
        <w:rPr>
          <w:b/>
          <w:i/>
        </w:rPr>
        <w:t xml:space="preserve"> </w:t>
      </w:r>
    </w:p>
    <w:p w:rsidR="0002564C" w:rsidRDefault="0002564C"/>
    <w:p w:rsidR="0002564C" w:rsidRDefault="00734C38">
      <w:r>
        <w:t xml:space="preserve">                                                                                                     ………………………………………………………………..</w:t>
      </w:r>
    </w:p>
    <w:p w:rsidR="00734C38" w:rsidRPr="00734C38" w:rsidRDefault="00734C38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(miejscowość, data) </w:t>
      </w:r>
    </w:p>
    <w:p w:rsidR="0002564C" w:rsidRDefault="00734C38">
      <w:r>
        <w:t>…………………………………………</w:t>
      </w:r>
    </w:p>
    <w:p w:rsidR="00734C38" w:rsidRPr="00734C38" w:rsidRDefault="00734C38">
      <w:pPr>
        <w:rPr>
          <w:sz w:val="18"/>
          <w:szCs w:val="18"/>
        </w:rPr>
      </w:pPr>
      <w:r>
        <w:rPr>
          <w:sz w:val="18"/>
          <w:szCs w:val="18"/>
        </w:rPr>
        <w:t xml:space="preserve">(pieczęć Wykonawcy) </w:t>
      </w:r>
    </w:p>
    <w:p w:rsidR="0002564C" w:rsidRDefault="0002564C"/>
    <w:p w:rsidR="0002564C" w:rsidRPr="00C107CF" w:rsidRDefault="00734C38" w:rsidP="00025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(WZÓR) </w:t>
      </w:r>
    </w:p>
    <w:p w:rsidR="0002564C" w:rsidRPr="00C107CF" w:rsidRDefault="001E23D5" w:rsidP="00FB513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07CF">
        <w:rPr>
          <w:rFonts w:ascii="Times New Roman" w:hAnsi="Times New Roman" w:cs="Times New Roman"/>
          <w:b/>
          <w:sz w:val="24"/>
          <w:szCs w:val="24"/>
        </w:rPr>
        <w:t>d</w:t>
      </w:r>
      <w:r w:rsidR="0002564C" w:rsidRPr="00C107CF">
        <w:rPr>
          <w:rFonts w:ascii="Times New Roman" w:hAnsi="Times New Roman" w:cs="Times New Roman"/>
          <w:b/>
          <w:sz w:val="24"/>
          <w:szCs w:val="24"/>
        </w:rPr>
        <w:t>otyczy wykonania i dostawy tablicy informacyjnej – szt.1</w:t>
      </w:r>
      <w:r w:rsidR="003879A9">
        <w:rPr>
          <w:rFonts w:ascii="Times New Roman" w:hAnsi="Times New Roman" w:cs="Times New Roman"/>
          <w:b/>
          <w:sz w:val="24"/>
          <w:szCs w:val="24"/>
        </w:rPr>
        <w:t xml:space="preserve">, wykonania i dostawy tabliczek </w:t>
      </w:r>
      <w:r w:rsidR="00B14C11">
        <w:rPr>
          <w:rFonts w:ascii="Times New Roman" w:hAnsi="Times New Roman" w:cs="Times New Roman"/>
          <w:b/>
          <w:sz w:val="24"/>
          <w:szCs w:val="24"/>
        </w:rPr>
        <w:t xml:space="preserve">pamiątkowych </w:t>
      </w:r>
      <w:r w:rsidR="003879A9">
        <w:rPr>
          <w:rFonts w:ascii="Times New Roman" w:hAnsi="Times New Roman" w:cs="Times New Roman"/>
          <w:b/>
          <w:sz w:val="24"/>
          <w:szCs w:val="24"/>
        </w:rPr>
        <w:t xml:space="preserve"> szt. 3 oraz wykonania i dostawy plakietek informacyjnych szt. 10,  w ramach informacji</w:t>
      </w:r>
      <w:r w:rsidR="00FB513F" w:rsidRPr="00C10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64C" w:rsidRPr="00C107CF">
        <w:rPr>
          <w:rFonts w:ascii="Times New Roman" w:hAnsi="Times New Roman" w:cs="Times New Roman"/>
          <w:b/>
          <w:sz w:val="24"/>
          <w:szCs w:val="24"/>
        </w:rPr>
        <w:t xml:space="preserve">i promocji projektu pn: </w:t>
      </w:r>
      <w:r w:rsidR="00FB513F" w:rsidRPr="00C107CF">
        <w:rPr>
          <w:rFonts w:ascii="Times New Roman" w:hAnsi="Times New Roman" w:cs="Times New Roman"/>
          <w:b/>
          <w:color w:val="000000"/>
          <w:sz w:val="24"/>
          <w:szCs w:val="24"/>
        </w:rPr>
        <w:t>Zakup średniego samochodu ratowniczo-gaśniczego wraz ze sprzętem ratowniczo-gaśniczym zamontowanym na stałe i niezamontowanym na stałe dla OSP Gąsocin w gminie Sońsk.</w:t>
      </w:r>
    </w:p>
    <w:p w:rsidR="00787540" w:rsidRPr="00C107CF" w:rsidRDefault="00787540" w:rsidP="00FB513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4C38" w:rsidRDefault="00734C38" w:rsidP="00EE305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Dane dotyczące Wykonawcy:</w:t>
      </w:r>
    </w:p>
    <w:p w:rsidR="00734C38" w:rsidRDefault="00734C38" w:rsidP="00EE305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Nazwa ………………………………………………………………………………………..</w:t>
      </w:r>
    </w:p>
    <w:p w:rsidR="00734C38" w:rsidRDefault="00734C38" w:rsidP="00EE305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Siedziba ……………………………………………………………………………………..</w:t>
      </w:r>
    </w:p>
    <w:p w:rsidR="00734C38" w:rsidRDefault="00734C38" w:rsidP="00EE305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Numer telefonu/faksu ………………………………………………………………………..</w:t>
      </w:r>
    </w:p>
    <w:p w:rsidR="00734C38" w:rsidRDefault="00734C38" w:rsidP="00EE305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Adres e-mailowy …………………………………………………………………………….</w:t>
      </w:r>
    </w:p>
    <w:p w:rsidR="00734C38" w:rsidRDefault="00734C38" w:rsidP="00EE305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NIP …………………………………………………………………………………………..</w:t>
      </w:r>
    </w:p>
    <w:p w:rsidR="00734C38" w:rsidRDefault="00734C38" w:rsidP="00555D5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Oferujemy wykonanie i dostaw</w:t>
      </w:r>
      <w:r w:rsidR="00555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ę tablicy informacyjnej – 1 szt., </w:t>
      </w:r>
      <w:r w:rsidR="00555D57">
        <w:rPr>
          <w:rFonts w:ascii="Times New Roman" w:hAnsi="Times New Roman" w:cs="Times New Roman"/>
          <w:b/>
          <w:sz w:val="24"/>
          <w:szCs w:val="24"/>
        </w:rPr>
        <w:t xml:space="preserve">wykonanie i dostawę tabliczek </w:t>
      </w:r>
      <w:r w:rsidR="00B14C11">
        <w:rPr>
          <w:rFonts w:ascii="Times New Roman" w:hAnsi="Times New Roman" w:cs="Times New Roman"/>
          <w:b/>
          <w:sz w:val="24"/>
          <w:szCs w:val="24"/>
        </w:rPr>
        <w:t xml:space="preserve">pamiątkowych </w:t>
      </w:r>
      <w:r w:rsidR="00555D57">
        <w:rPr>
          <w:rFonts w:ascii="Times New Roman" w:hAnsi="Times New Roman" w:cs="Times New Roman"/>
          <w:b/>
          <w:sz w:val="24"/>
          <w:szCs w:val="24"/>
        </w:rPr>
        <w:t xml:space="preserve"> szt. 3 oraz wykonanie  i dostawę  plakietek informacyjnych</w:t>
      </w:r>
      <w:r w:rsidR="001207EC">
        <w:rPr>
          <w:rFonts w:ascii="Times New Roman" w:hAnsi="Times New Roman" w:cs="Times New Roman"/>
          <w:b/>
          <w:sz w:val="24"/>
          <w:szCs w:val="24"/>
        </w:rPr>
        <w:t xml:space="preserve"> (naklejek informacyjnych) </w:t>
      </w:r>
      <w:r w:rsidR="00555D57">
        <w:rPr>
          <w:rFonts w:ascii="Times New Roman" w:hAnsi="Times New Roman" w:cs="Times New Roman"/>
          <w:b/>
          <w:sz w:val="24"/>
          <w:szCs w:val="24"/>
        </w:rPr>
        <w:t xml:space="preserve"> szt. 10</w:t>
      </w:r>
      <w:r w:rsidR="00E7537E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55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zgodnie z </w:t>
      </w:r>
      <w:r w:rsidR="00155D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formularzem ofertowym </w:t>
      </w:r>
      <w:r w:rsidR="00555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cenę:</w:t>
      </w:r>
    </w:p>
    <w:p w:rsidR="00734C38" w:rsidRDefault="00734C38" w:rsidP="00EE305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Netto ……………………………………zł (słownie złotych neto: …………………………)</w:t>
      </w:r>
    </w:p>
    <w:p w:rsidR="00734C38" w:rsidRDefault="00734C38" w:rsidP="00EE305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Brutto …………………………………zł  (słownie złotych brutto: ……………………….)</w:t>
      </w:r>
    </w:p>
    <w:p w:rsidR="00734C38" w:rsidRDefault="00734C38" w:rsidP="00EE305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 tym podatek VAT …….%, tj. kwota ……………….zł</w:t>
      </w:r>
    </w:p>
    <w:p w:rsidR="00734C38" w:rsidRDefault="00734C38" w:rsidP="00EE305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4C38" w:rsidRDefault="00734C38" w:rsidP="00EE305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Oświadczamy, że oferowana cena brutto zawiera wszystkie koszty związane z realizacją przedmiotu zamówienia.</w:t>
      </w:r>
    </w:p>
    <w:p w:rsidR="00734C38" w:rsidRDefault="00734C38" w:rsidP="00EE305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4C38" w:rsidRDefault="00734C38" w:rsidP="00FA03F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Oświadczamy, że zapoznaliśmy się  z treścią zapytania ofertowego  i nie wnosimy do niej żadnych zastrzeżeń.</w:t>
      </w:r>
    </w:p>
    <w:p w:rsidR="00734C38" w:rsidRDefault="00734C38" w:rsidP="00FA03F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Oświadczamy, że posiadamy niezbędną wiedzę i doświadczenie oraz dysponujemy potencjałem technicznym i osobami zdolnymi do wykonania zamówienia. </w:t>
      </w:r>
    </w:p>
    <w:p w:rsidR="00734C38" w:rsidRDefault="00734C38" w:rsidP="00FA03F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Oświadczamy, że znajdujemy się w sytuacji ekonomicznej i finansowej  zapewniającej wykonanie zamówienia. </w:t>
      </w:r>
    </w:p>
    <w:p w:rsidR="006660C8" w:rsidRPr="00F8622B" w:rsidRDefault="00F8622B" w:rsidP="006660C8">
      <w:pP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F8622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Załącznik do oferty:</w:t>
      </w:r>
    </w:p>
    <w:p w:rsidR="00F8622B" w:rsidRDefault="00F8622B" w:rsidP="006660C8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FORMULARZ OFERTOWY </w:t>
      </w:r>
    </w:p>
    <w:p w:rsidR="006660C8" w:rsidRDefault="006660C8" w:rsidP="006660C8">
      <w:pPr>
        <w:pStyle w:val="Akapitzlist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787540" w:rsidRDefault="00C86499" w:rsidP="00FB51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……………………………………………</w:t>
      </w:r>
    </w:p>
    <w:p w:rsidR="00C86499" w:rsidRPr="00D2078D" w:rsidRDefault="00C86499" w:rsidP="00FB513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2078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</w:t>
      </w:r>
      <w:r w:rsidR="00D2078D" w:rsidRPr="00D2078D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D2078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</w:t>
      </w:r>
      <w:r w:rsidR="00D2078D" w:rsidRPr="00D2078D">
        <w:rPr>
          <w:rFonts w:ascii="Times New Roman" w:hAnsi="Times New Roman" w:cs="Times New Roman"/>
          <w:b/>
          <w:sz w:val="18"/>
          <w:szCs w:val="18"/>
        </w:rPr>
        <w:t xml:space="preserve">   (podpis Wykonawcy)</w:t>
      </w:r>
    </w:p>
    <w:sectPr w:rsidR="00C86499" w:rsidRPr="00D2078D" w:rsidSect="00943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419" w:rsidRDefault="00173419" w:rsidP="00560E2E">
      <w:pPr>
        <w:spacing w:after="0" w:line="240" w:lineRule="auto"/>
      </w:pPr>
      <w:r>
        <w:separator/>
      </w:r>
    </w:p>
  </w:endnote>
  <w:endnote w:type="continuationSeparator" w:id="1">
    <w:p w:rsidR="00173419" w:rsidRDefault="00173419" w:rsidP="0056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0C" w:rsidRDefault="00E938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0C" w:rsidRPr="00EC7142" w:rsidRDefault="00E9380C" w:rsidP="00EC7142">
    <w:pPr>
      <w:pStyle w:val="Stopka"/>
      <w:jc w:val="both"/>
      <w:rPr>
        <w:rFonts w:ascii="Times New Roman" w:hAnsi="Times New Roman" w:cs="Times New Roman"/>
        <w:b/>
        <w:i/>
        <w:sz w:val="20"/>
        <w:szCs w:val="20"/>
      </w:rPr>
    </w:pPr>
    <w:r w:rsidRPr="00EC7142">
      <w:rPr>
        <w:rFonts w:ascii="Times New Roman" w:hAnsi="Times New Roman" w:cs="Times New Roman"/>
        <w:b/>
        <w:i/>
        <w:sz w:val="20"/>
        <w:szCs w:val="20"/>
      </w:rPr>
      <w:t xml:space="preserve">Projekt pn: </w:t>
    </w:r>
    <w:r w:rsidRPr="00EC7142">
      <w:rPr>
        <w:rFonts w:ascii="Times New Roman" w:hAnsi="Times New Roman" w:cs="Times New Roman"/>
        <w:b/>
        <w:i/>
        <w:color w:val="000000"/>
        <w:sz w:val="20"/>
        <w:szCs w:val="20"/>
      </w:rPr>
      <w:t xml:space="preserve">Zakup średniego samochodu ratowniczo-gaśniczego wraz ze sprzętem ratowniczo-gaśniczym zamontowanym na stałe i niezamontowanym na stałe dla OSP Gąsocin w gminie Sońsk jest współfinansowany w ramach Regionalnego Programu Operacyjnego Województwa </w:t>
    </w:r>
    <w:r w:rsidR="007F5522" w:rsidRPr="00EC7142">
      <w:rPr>
        <w:rFonts w:ascii="Times New Roman" w:hAnsi="Times New Roman" w:cs="Times New Roman"/>
        <w:b/>
        <w:i/>
        <w:color w:val="000000"/>
        <w:sz w:val="20"/>
        <w:szCs w:val="20"/>
      </w:rPr>
      <w:t xml:space="preserve">Mazowieckiego na lata 2014-2020, Oś Priorytetowa V  Gospodarka przyjazna środowisku, Działanie </w:t>
    </w:r>
    <w:r w:rsidR="00305432" w:rsidRPr="00EC7142">
      <w:rPr>
        <w:rFonts w:ascii="Times New Roman" w:hAnsi="Times New Roman" w:cs="Times New Roman"/>
        <w:b/>
        <w:i/>
        <w:color w:val="000000"/>
        <w:sz w:val="20"/>
        <w:szCs w:val="20"/>
      </w:rPr>
      <w:t>5.1 Dostosowanie do zmian klimatu</w:t>
    </w:r>
    <w:r w:rsidR="00EC7142" w:rsidRPr="00EC7142">
      <w:rPr>
        <w:rFonts w:ascii="Times New Roman" w:hAnsi="Times New Roman" w:cs="Times New Roman"/>
        <w:b/>
        <w:i/>
        <w:color w:val="000000"/>
        <w:sz w:val="20"/>
        <w:szCs w:val="20"/>
      </w:rPr>
      <w:t xml:space="preserve">, </w:t>
    </w:r>
    <w:r w:rsidR="00EC7142" w:rsidRPr="00EC7142">
      <w:rPr>
        <w:rFonts w:ascii="Times New Roman" w:hAnsi="Times New Roman" w:cs="Times New Roman"/>
        <w:b/>
        <w:bCs/>
        <w:i/>
        <w:iCs/>
        <w:sz w:val="20"/>
        <w:szCs w:val="20"/>
      </w:rPr>
      <w:t xml:space="preserve">Typ projektów: </w:t>
    </w:r>
    <w:r w:rsidR="00EC7142" w:rsidRPr="00EC7142">
      <w:rPr>
        <w:rFonts w:ascii="Times New Roman" w:hAnsi="Times New Roman" w:cs="Times New Roman"/>
        <w:b/>
        <w:i/>
        <w:iCs/>
        <w:sz w:val="20"/>
        <w:szCs w:val="20"/>
      </w:rPr>
      <w:t>Wzmocnienie potencjału Ochotniczych Straży Pożarnych</w:t>
    </w:r>
    <w:r w:rsidR="00EC7142">
      <w:rPr>
        <w:rFonts w:ascii="Times New Roman" w:hAnsi="Times New Roman" w:cs="Times New Roman"/>
        <w:b/>
        <w:i/>
        <w:iCs/>
        <w:sz w:val="20"/>
        <w:szCs w:val="20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0C" w:rsidRDefault="00E938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419" w:rsidRDefault="00173419" w:rsidP="00560E2E">
      <w:pPr>
        <w:spacing w:after="0" w:line="240" w:lineRule="auto"/>
      </w:pPr>
      <w:r>
        <w:separator/>
      </w:r>
    </w:p>
  </w:footnote>
  <w:footnote w:type="continuationSeparator" w:id="1">
    <w:p w:rsidR="00173419" w:rsidRDefault="00173419" w:rsidP="0056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0C" w:rsidRDefault="00E938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2E" w:rsidRDefault="00560E2E">
    <w:pPr>
      <w:pStyle w:val="Nagwek"/>
    </w:pPr>
    <w:r w:rsidRPr="00560E2E">
      <w:rPr>
        <w:noProof/>
      </w:rPr>
      <w:drawing>
        <wp:inline distT="0" distB="0" distL="0" distR="0">
          <wp:extent cx="5760720" cy="739842"/>
          <wp:effectExtent l="19050" t="0" r="0" b="0"/>
          <wp:docPr id="2" name="Obraz 2" descr="C:\Users\h.dziakowska\AppData\Local\Microsoft\Windows\INetCache\Content.Outlook\RX6HIVS0\Poziom zestawienie podstawowe 4 z EFRR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h.dziakowska\AppData\Local\Microsoft\Windows\INetCache\Content.Outlook\RX6HIVS0\Poziom zestawienie podstawowe 4 z EFRR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3264" t="-35001" r="-3668" b="-5249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84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0C" w:rsidRDefault="00E938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A74"/>
    <w:multiLevelType w:val="hybridMultilevel"/>
    <w:tmpl w:val="CB842F96"/>
    <w:lvl w:ilvl="0" w:tplc="3C1E97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6134E1"/>
    <w:multiLevelType w:val="hybridMultilevel"/>
    <w:tmpl w:val="3CE6A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47A6"/>
    <w:multiLevelType w:val="hybridMultilevel"/>
    <w:tmpl w:val="B582C09C"/>
    <w:lvl w:ilvl="0" w:tplc="99700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74D5D"/>
    <w:multiLevelType w:val="hybridMultilevel"/>
    <w:tmpl w:val="EB800B90"/>
    <w:lvl w:ilvl="0" w:tplc="42D43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E53A5"/>
    <w:multiLevelType w:val="hybridMultilevel"/>
    <w:tmpl w:val="D88C28AE"/>
    <w:lvl w:ilvl="0" w:tplc="80165A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9583F8D"/>
    <w:multiLevelType w:val="hybridMultilevel"/>
    <w:tmpl w:val="7F4291D4"/>
    <w:lvl w:ilvl="0" w:tplc="C7F817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B7E03"/>
    <w:multiLevelType w:val="hybridMultilevel"/>
    <w:tmpl w:val="CD12A192"/>
    <w:lvl w:ilvl="0" w:tplc="D472B9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0E2E"/>
    <w:rsid w:val="0002564C"/>
    <w:rsid w:val="000720BA"/>
    <w:rsid w:val="000E541A"/>
    <w:rsid w:val="001207EC"/>
    <w:rsid w:val="00155D4D"/>
    <w:rsid w:val="00173419"/>
    <w:rsid w:val="001B2FDD"/>
    <w:rsid w:val="001E23D5"/>
    <w:rsid w:val="00305432"/>
    <w:rsid w:val="003879A9"/>
    <w:rsid w:val="003E617F"/>
    <w:rsid w:val="00507FCD"/>
    <w:rsid w:val="00531E06"/>
    <w:rsid w:val="00537305"/>
    <w:rsid w:val="00555D57"/>
    <w:rsid w:val="00560E2E"/>
    <w:rsid w:val="005E0B3D"/>
    <w:rsid w:val="006515B5"/>
    <w:rsid w:val="006660C8"/>
    <w:rsid w:val="0068531F"/>
    <w:rsid w:val="00734C38"/>
    <w:rsid w:val="00787540"/>
    <w:rsid w:val="007F5522"/>
    <w:rsid w:val="008A0548"/>
    <w:rsid w:val="008A1DBF"/>
    <w:rsid w:val="008F2E5C"/>
    <w:rsid w:val="0094338C"/>
    <w:rsid w:val="00952488"/>
    <w:rsid w:val="009B48EB"/>
    <w:rsid w:val="00B14C11"/>
    <w:rsid w:val="00C107CF"/>
    <w:rsid w:val="00C86499"/>
    <w:rsid w:val="00D2078D"/>
    <w:rsid w:val="00D631E4"/>
    <w:rsid w:val="00E7537E"/>
    <w:rsid w:val="00E83A8A"/>
    <w:rsid w:val="00E9380C"/>
    <w:rsid w:val="00EC7142"/>
    <w:rsid w:val="00EE3059"/>
    <w:rsid w:val="00EF45E7"/>
    <w:rsid w:val="00F361D7"/>
    <w:rsid w:val="00F8622B"/>
    <w:rsid w:val="00FA03F7"/>
    <w:rsid w:val="00FA57BE"/>
    <w:rsid w:val="00FB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6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E2E"/>
  </w:style>
  <w:style w:type="paragraph" w:styleId="Stopka">
    <w:name w:val="footer"/>
    <w:basedOn w:val="Normalny"/>
    <w:link w:val="StopkaZnak"/>
    <w:uiPriority w:val="99"/>
    <w:semiHidden/>
    <w:unhideWhenUsed/>
    <w:rsid w:val="0056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E2E"/>
  </w:style>
  <w:style w:type="character" w:styleId="Hipercze">
    <w:name w:val="Hyperlink"/>
    <w:basedOn w:val="Domylnaczcionkaakapitu"/>
    <w:uiPriority w:val="99"/>
    <w:unhideWhenUsed/>
    <w:rsid w:val="003E61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6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139</cp:revision>
  <dcterms:created xsi:type="dcterms:W3CDTF">2017-02-06T16:11:00Z</dcterms:created>
  <dcterms:modified xsi:type="dcterms:W3CDTF">2017-02-11T17:36:00Z</dcterms:modified>
</cp:coreProperties>
</file>