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E1" w:rsidRDefault="00EE69E1" w:rsidP="00EE69E1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Załącznik nr 3a do SIWZ</w:t>
      </w:r>
    </w:p>
    <w:p w:rsidR="00EE69E1" w:rsidRDefault="00EE69E1" w:rsidP="00EE69E1">
      <w:pPr>
        <w:tabs>
          <w:tab w:val="center" w:pos="6480"/>
        </w:tabs>
        <w:spacing w:line="360" w:lineRule="auto"/>
        <w:rPr>
          <w:color w:val="000000"/>
        </w:rPr>
      </w:pPr>
    </w:p>
    <w:p w:rsidR="00EE69E1" w:rsidRDefault="00EE69E1" w:rsidP="00EE69E1">
      <w:pPr>
        <w:tabs>
          <w:tab w:val="right" w:pos="5760"/>
          <w:tab w:val="right" w:leader="dot" w:pos="9000"/>
        </w:tabs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(pieczęć firmy)</w:t>
      </w:r>
      <w:r>
        <w:rPr>
          <w:i/>
          <w:iCs/>
          <w:color w:val="000000"/>
        </w:rPr>
        <w:tab/>
      </w:r>
    </w:p>
    <w:p w:rsidR="00EE69E1" w:rsidRDefault="00EE69E1" w:rsidP="00EE69E1">
      <w:pPr>
        <w:tabs>
          <w:tab w:val="center" w:pos="6480"/>
        </w:tabs>
        <w:spacing w:line="360" w:lineRule="auto"/>
        <w:rPr>
          <w:color w:val="000000"/>
          <w:sz w:val="6"/>
        </w:rPr>
      </w:pPr>
    </w:p>
    <w:p w:rsidR="00EE69E1" w:rsidRDefault="00EE69E1" w:rsidP="00EE69E1">
      <w:pPr>
        <w:tabs>
          <w:tab w:val="center" w:pos="6480"/>
        </w:tabs>
        <w:spacing w:line="360" w:lineRule="auto"/>
        <w:rPr>
          <w:color w:val="000000"/>
          <w:sz w:val="6"/>
        </w:rPr>
      </w:pPr>
    </w:p>
    <w:p w:rsidR="00EE69E1" w:rsidRDefault="00EE69E1" w:rsidP="00EE69E1">
      <w:pPr>
        <w:tabs>
          <w:tab w:val="center" w:pos="6480"/>
        </w:tabs>
        <w:spacing w:line="360" w:lineRule="auto"/>
        <w:rPr>
          <w:color w:val="000000"/>
          <w:sz w:val="6"/>
        </w:rPr>
      </w:pPr>
    </w:p>
    <w:p w:rsidR="00EE69E1" w:rsidRDefault="00EE69E1" w:rsidP="00EE69E1">
      <w:pPr>
        <w:tabs>
          <w:tab w:val="center" w:pos="6480"/>
        </w:tabs>
        <w:spacing w:line="360" w:lineRule="auto"/>
        <w:rPr>
          <w:color w:val="000000"/>
          <w:sz w:val="6"/>
        </w:rPr>
      </w:pPr>
    </w:p>
    <w:p w:rsidR="00EE69E1" w:rsidRDefault="00EE69E1" w:rsidP="00EE69E1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OŚWIADCZENIE </w:t>
      </w:r>
    </w:p>
    <w:p w:rsidR="00EE69E1" w:rsidRDefault="00EE69E1" w:rsidP="00EE69E1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o braku przynależności do grupy kapitałowej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</w:rPr>
        <w:t>*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EE69E1" w:rsidRPr="00D56960" w:rsidRDefault="00EE69E1" w:rsidP="00D56960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Zgodnie z art. 26 ust. 2d ustawy z dnia 29 stycznia 2004 r. Prawo zamówień publicznych (tekst jednolity Dz. U. z 2015 r., poz. 2164 z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zm.) składając ofertę w przetargu, w imieniu reprezentowanej przeze mnie (nas) firmy, oświadczam(my), że </w:t>
      </w:r>
      <w:r w:rsidRPr="001A7AF0">
        <w:rPr>
          <w:rFonts w:ascii="Times New Roman" w:hAnsi="Times New Roman"/>
          <w:b/>
          <w:bCs/>
          <w:color w:val="000000"/>
          <w:sz w:val="24"/>
          <w:szCs w:val="24"/>
        </w:rPr>
        <w:t>nie należę</w:t>
      </w:r>
      <w:r w:rsidR="001A7AF0">
        <w:rPr>
          <w:rFonts w:ascii="Times New Roman" w:hAnsi="Times New Roman"/>
          <w:b/>
          <w:bCs/>
          <w:color w:val="000000"/>
          <w:sz w:val="24"/>
          <w:szCs w:val="24"/>
        </w:rPr>
        <w:t>/nie należymy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do grupy kapitałowej, w rozumieniu ustawy z dnia 16 lutego 2007 r. o ochronie konkurencji i konsumentów (Dz. U. </w:t>
      </w:r>
      <w:r w:rsidR="00D56960">
        <w:rPr>
          <w:rFonts w:ascii="Times New Roman" w:hAnsi="Times New Roman"/>
          <w:bCs/>
          <w:color w:val="000000"/>
          <w:sz w:val="24"/>
          <w:szCs w:val="24"/>
        </w:rPr>
        <w:t xml:space="preserve">Nr 50, poz. 331, z </w:t>
      </w:r>
      <w:proofErr w:type="spellStart"/>
      <w:r w:rsidR="00D56960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D56960">
        <w:rPr>
          <w:rFonts w:ascii="Times New Roman" w:hAnsi="Times New Roman"/>
          <w:bCs/>
          <w:color w:val="000000"/>
          <w:sz w:val="24"/>
          <w:szCs w:val="24"/>
        </w:rPr>
        <w:t xml:space="preserve">. zm.). </w:t>
      </w:r>
    </w:p>
    <w:p w:rsidR="00EE69E1" w:rsidRDefault="00EE69E1" w:rsidP="00EE69E1">
      <w:pPr>
        <w:tabs>
          <w:tab w:val="center" w:pos="6480"/>
        </w:tabs>
        <w:spacing w:line="360" w:lineRule="auto"/>
        <w:rPr>
          <w:i/>
          <w:color w:val="000000"/>
        </w:rPr>
      </w:pPr>
    </w:p>
    <w:p w:rsidR="00EE69E1" w:rsidRDefault="00EE69E1" w:rsidP="00EE69E1">
      <w:pPr>
        <w:tabs>
          <w:tab w:val="center" w:pos="648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Data: ……………………</w:t>
      </w:r>
    </w:p>
    <w:p w:rsidR="00EE69E1" w:rsidRDefault="00EE69E1" w:rsidP="00EE69E1">
      <w:pPr>
        <w:tabs>
          <w:tab w:val="center" w:pos="648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…………………………………………….</w:t>
      </w:r>
    </w:p>
    <w:p w:rsidR="00EE69E1" w:rsidRDefault="00EE69E1" w:rsidP="00EE69E1">
      <w:pPr>
        <w:tabs>
          <w:tab w:val="center" w:pos="648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(Podpis i pieczęć wykonawcy/osoby uprawnionej do</w:t>
      </w:r>
    </w:p>
    <w:p w:rsidR="00EE69E1" w:rsidRDefault="00EE69E1" w:rsidP="00EE69E1">
      <w:pPr>
        <w:tabs>
          <w:tab w:val="center" w:pos="648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reprezentowania wykonawcy)</w:t>
      </w:r>
    </w:p>
    <w:p w:rsidR="00EE69E1" w:rsidRDefault="00EE69E1" w:rsidP="00EE69E1">
      <w:pPr>
        <w:tabs>
          <w:tab w:val="center" w:pos="6480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E69E1" w:rsidRDefault="00EE69E1" w:rsidP="00EE69E1">
      <w:pPr>
        <w:tabs>
          <w:tab w:val="center" w:pos="6480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E69E1" w:rsidRDefault="00EE69E1" w:rsidP="00EE69E1">
      <w:pPr>
        <w:tabs>
          <w:tab w:val="center" w:pos="6480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A2A95" w:rsidRDefault="004A2A95"/>
    <w:sectPr w:rsidR="004A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6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7851"/>
    <w:rsid w:val="0015099E"/>
    <w:rsid w:val="001517DA"/>
    <w:rsid w:val="00151AD4"/>
    <w:rsid w:val="00152757"/>
    <w:rsid w:val="001527E9"/>
    <w:rsid w:val="001530F7"/>
    <w:rsid w:val="0015333A"/>
    <w:rsid w:val="00153578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AF0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F3C"/>
    <w:rsid w:val="00303011"/>
    <w:rsid w:val="003037ED"/>
    <w:rsid w:val="00304359"/>
    <w:rsid w:val="00305A39"/>
    <w:rsid w:val="0030621C"/>
    <w:rsid w:val="0030644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C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2819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351B"/>
    <w:rsid w:val="007D364E"/>
    <w:rsid w:val="007D37A6"/>
    <w:rsid w:val="007D3AFF"/>
    <w:rsid w:val="007D3D75"/>
    <w:rsid w:val="007D43C5"/>
    <w:rsid w:val="007D56D5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F50"/>
    <w:rsid w:val="007F6086"/>
    <w:rsid w:val="007F6165"/>
    <w:rsid w:val="007F6CDD"/>
    <w:rsid w:val="00802D5B"/>
    <w:rsid w:val="00802E8C"/>
    <w:rsid w:val="00803BF6"/>
    <w:rsid w:val="008042B4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3EB6"/>
    <w:rsid w:val="009D5A60"/>
    <w:rsid w:val="009D6B57"/>
    <w:rsid w:val="009D7A00"/>
    <w:rsid w:val="009E07E7"/>
    <w:rsid w:val="009E0AFC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7A9"/>
    <w:rsid w:val="00AB4CEE"/>
    <w:rsid w:val="00AB566F"/>
    <w:rsid w:val="00AB5FF3"/>
    <w:rsid w:val="00AB7206"/>
    <w:rsid w:val="00AB7867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E30"/>
    <w:rsid w:val="00C34549"/>
    <w:rsid w:val="00C34B40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6960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27A"/>
    <w:rsid w:val="00DA4A47"/>
    <w:rsid w:val="00DA5841"/>
    <w:rsid w:val="00DA6C87"/>
    <w:rsid w:val="00DA70BC"/>
    <w:rsid w:val="00DA7741"/>
    <w:rsid w:val="00DA780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582D"/>
    <w:rsid w:val="00EC5951"/>
    <w:rsid w:val="00EC6264"/>
    <w:rsid w:val="00EC73BF"/>
    <w:rsid w:val="00ED1C5E"/>
    <w:rsid w:val="00ED1FD7"/>
    <w:rsid w:val="00ED20BF"/>
    <w:rsid w:val="00ED2C17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9E1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E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E69E1"/>
    <w:pPr>
      <w:autoSpaceDE w:val="0"/>
      <w:spacing w:before="60" w:after="60" w:line="24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E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E69E1"/>
    <w:pPr>
      <w:autoSpaceDE w:val="0"/>
      <w:spacing w:before="60" w:after="60" w:line="24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Company>Urząd Gminy w Sońsku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4</cp:revision>
  <dcterms:created xsi:type="dcterms:W3CDTF">2016-03-13T18:09:00Z</dcterms:created>
  <dcterms:modified xsi:type="dcterms:W3CDTF">2016-03-13T19:59:00Z</dcterms:modified>
</cp:coreProperties>
</file>