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B9" w:rsidRPr="003262B9" w:rsidRDefault="003262B9" w:rsidP="0032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B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3262B9" w:rsidRPr="003262B9" w:rsidRDefault="003262B9" w:rsidP="0032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62B9">
        <w:rPr>
          <w:rFonts w:ascii="Times New Roman" w:eastAsia="Times New Roman" w:hAnsi="Times New Roman" w:cs="Times New Roman"/>
          <w:sz w:val="24"/>
          <w:szCs w:val="24"/>
          <w:lang w:eastAsia="pl-PL"/>
        </w:rPr>
        <w:t>ccb93629-5a6e-4ca5-be77-a1981dd1a88b</w:t>
      </w:r>
    </w:p>
    <w:p w:rsidR="0094692D" w:rsidRDefault="0094692D"/>
    <w:sectPr w:rsidR="009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B9"/>
    <w:rsid w:val="003262B9"/>
    <w:rsid w:val="009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070"/>
  <w15:chartTrackingRefBased/>
  <w15:docId w15:val="{6F5946C0-2567-4568-A750-F6FFA99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Kubicka</dc:creator>
  <cp:keywords/>
  <dc:description/>
  <cp:lastModifiedBy>Mariola Kubicka</cp:lastModifiedBy>
  <cp:revision>1</cp:revision>
  <dcterms:created xsi:type="dcterms:W3CDTF">2022-02-02T06:48:00Z</dcterms:created>
  <dcterms:modified xsi:type="dcterms:W3CDTF">2022-02-02T06:48:00Z</dcterms:modified>
</cp:coreProperties>
</file>