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</w:p>
    <w:p w:rsidR="00405F88" w:rsidRDefault="00F247B1">
      <w:pPr>
        <w:spacing w:line="312" w:lineRule="auto"/>
        <w:jc w:val="center"/>
        <w:rPr>
          <w:b/>
        </w:rPr>
      </w:pPr>
      <w:r>
        <w:rPr>
          <w:b/>
        </w:rPr>
        <w:t>Komisarza Wyborczego w Ciechanowie II</w:t>
      </w:r>
    </w:p>
    <w:p w:rsidR="00405F88" w:rsidRDefault="00C454E5">
      <w:pPr>
        <w:spacing w:line="312" w:lineRule="auto"/>
        <w:jc w:val="center"/>
        <w:rPr>
          <w:b/>
        </w:rPr>
      </w:pPr>
      <w:r>
        <w:rPr>
          <w:b/>
        </w:rPr>
        <w:t>z dnia 11</w:t>
      </w:r>
      <w:r w:rsidR="00F247B1">
        <w:rPr>
          <w:b/>
        </w:rPr>
        <w:t xml:space="preserve"> września 2018 r.</w:t>
      </w:r>
    </w:p>
    <w:p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 xml:space="preserve">w sprawie powołania terytorialnych komisji wyborczych </w:t>
      </w:r>
    </w:p>
    <w:p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>w wyborach organów jednostek samorządu terytorialnego</w:t>
      </w:r>
    </w:p>
    <w:p w:rsidR="00405F88" w:rsidRDefault="00F247B1">
      <w:pPr>
        <w:spacing w:line="312" w:lineRule="auto"/>
        <w:jc w:val="center"/>
        <w:rPr>
          <w:b/>
          <w:bCs/>
        </w:rPr>
      </w:pPr>
      <w:r>
        <w:rPr>
          <w:b/>
          <w:bCs/>
        </w:rPr>
        <w:t>zarządzonych na dzień 21 października 2018 r.</w:t>
      </w:r>
    </w:p>
    <w:p w:rsidR="00405F88" w:rsidRDefault="00405F88">
      <w:pPr>
        <w:spacing w:line="312" w:lineRule="auto"/>
        <w:rPr>
          <w:bCs/>
        </w:rPr>
      </w:pPr>
    </w:p>
    <w:p w:rsidR="00405F88" w:rsidRDefault="00F247B1">
      <w:pPr>
        <w:spacing w:line="312" w:lineRule="auto"/>
        <w:jc w:val="both"/>
      </w:pPr>
      <w:r>
        <w:t>Na podstawie art. 178 § 1 ustawy z dnia 5 stycznia 2011 r. – Kodeks wyborczy (Dz. U. z 2018 r. poz. 754, 1000 i 1349), w celu przeprowadzenia wyborów</w:t>
      </w:r>
      <w:r w:rsidR="008720A7">
        <w:t xml:space="preserve"> </w:t>
      </w:r>
      <w:r>
        <w:rPr>
          <w:bCs/>
        </w:rPr>
        <w:t xml:space="preserve">organów jednostek samorządu terytorialnego zarządzonych na dzień 21 października 2018 r., </w:t>
      </w:r>
      <w:r>
        <w:t>Komisarz Wyborczy w Ciechanowie II</w:t>
      </w:r>
      <w:r>
        <w:rPr>
          <w:color w:val="000000"/>
        </w:rPr>
        <w:t xml:space="preserve"> </w:t>
      </w:r>
      <w:r>
        <w:t>postanawia co następuje:</w:t>
      </w:r>
    </w:p>
    <w:p w:rsidR="00405F88" w:rsidRDefault="00F247B1">
      <w:pPr>
        <w:spacing w:before="120" w:line="312" w:lineRule="auto"/>
        <w:jc w:val="center"/>
      </w:pPr>
      <w:r>
        <w:t>§ 1.</w:t>
      </w:r>
    </w:p>
    <w:p w:rsidR="00405F88" w:rsidRDefault="00F247B1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Powołuje się Powiatowe Komisje Wyborcze w Mławie, w Przasnyszu, w Żurominie, w składach określonych w załącznikach od nr 1 do nr 3.</w:t>
      </w:r>
    </w:p>
    <w:p w:rsidR="00405F88" w:rsidRDefault="00F247B1">
      <w:pPr>
        <w:widowControl w:val="0"/>
        <w:spacing w:before="120" w:line="312" w:lineRule="auto"/>
        <w:jc w:val="center"/>
      </w:pPr>
      <w:r>
        <w:t>§ 2.</w:t>
      </w:r>
    </w:p>
    <w:p w:rsidR="00405F88" w:rsidRDefault="00F247B1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Powołuje się gminne i miejskie komisje wyborcze z siedzibami w gminach położonych na terenie powiatów, o których mowa w § 1, w składach określonych w załącznikach od nr 4 do nr 26.</w:t>
      </w:r>
    </w:p>
    <w:p w:rsidR="00405F88" w:rsidRDefault="00F247B1">
      <w:pPr>
        <w:widowControl w:val="0"/>
        <w:spacing w:before="120" w:line="312" w:lineRule="auto"/>
        <w:jc w:val="center"/>
        <w:rPr>
          <w:b/>
          <w:i/>
        </w:rPr>
      </w:pPr>
      <w:r>
        <w:t>§ 3.</w:t>
      </w:r>
    </w:p>
    <w:p w:rsidR="00405F88" w:rsidRDefault="00F247B1">
      <w:pPr>
        <w:pStyle w:val="Akapitzlist"/>
        <w:widowControl w:val="0"/>
        <w:numPr>
          <w:ilvl w:val="0"/>
          <w:numId w:val="1"/>
        </w:numPr>
        <w:spacing w:line="312" w:lineRule="auto"/>
        <w:ind w:left="426" w:hanging="426"/>
        <w:jc w:val="both"/>
      </w:pPr>
      <w:r>
        <w:t>Składy Komisji podaje się do publicznej wiadomości w Biuletynie Informacji Publicznej Komisarza Wyborczego w Ciechanowie II.</w:t>
      </w:r>
    </w:p>
    <w:p w:rsidR="00405F88" w:rsidRDefault="00F247B1">
      <w:pPr>
        <w:pStyle w:val="Akapitzlist"/>
        <w:widowControl w:val="0"/>
        <w:numPr>
          <w:ilvl w:val="0"/>
          <w:numId w:val="1"/>
        </w:numPr>
        <w:spacing w:line="312" w:lineRule="auto"/>
        <w:ind w:left="426" w:hanging="426"/>
        <w:jc w:val="both"/>
      </w:pPr>
      <w:r>
        <w:t>Skład właściwej Komisji zamieszcza się także w Biuletynie Informacji Publicznej organu zapewniającego obsługę administracyjną tej Komisji oraz wywiesza się w jej siedzibie.</w:t>
      </w:r>
    </w:p>
    <w:p w:rsidR="00405F88" w:rsidRDefault="00F247B1">
      <w:pPr>
        <w:widowControl w:val="0"/>
        <w:spacing w:before="120" w:line="312" w:lineRule="auto"/>
        <w:jc w:val="center"/>
      </w:pPr>
      <w:r>
        <w:t>§ 4.</w:t>
      </w:r>
    </w:p>
    <w:p w:rsidR="00405F88" w:rsidRDefault="00F247B1">
      <w:pPr>
        <w:spacing w:before="120" w:line="312" w:lineRule="auto"/>
      </w:pPr>
      <w:r>
        <w:t xml:space="preserve">Postanowienie </w:t>
      </w:r>
      <w:r w:rsidR="00735976">
        <w:t>wchodzi w życie z dniem podpisania</w:t>
      </w:r>
      <w:r>
        <w:t>.</w:t>
      </w:r>
    </w:p>
    <w:p w:rsidR="00405F88" w:rsidRDefault="00405F88">
      <w:pPr>
        <w:spacing w:line="312" w:lineRule="auto"/>
        <w:rPr>
          <w:b/>
          <w:bCs/>
        </w:rPr>
      </w:pPr>
    </w:p>
    <w:p w:rsidR="00405F88" w:rsidRDefault="00F247B1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  <w:t>w Ciechanowie II</w:t>
      </w:r>
    </w:p>
    <w:p w:rsidR="00405F88" w:rsidRDefault="00405F88">
      <w:pPr>
        <w:spacing w:line="312" w:lineRule="auto"/>
        <w:ind w:left="4536"/>
        <w:jc w:val="center"/>
        <w:rPr>
          <w:b/>
          <w:bCs/>
        </w:rPr>
      </w:pPr>
    </w:p>
    <w:p w:rsidR="00405F88" w:rsidRDefault="000D404B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bookmarkStart w:id="0" w:name="_GoBack"/>
      <w:bookmarkEnd w:id="0"/>
      <w:r w:rsidR="00F247B1">
        <w:rPr>
          <w:b/>
          <w:bCs/>
        </w:rPr>
        <w:t>Paweł Fabisiak</w:t>
      </w:r>
    </w:p>
    <w:p w:rsidR="00405F88" w:rsidRDefault="00F247B1">
      <w:pPr>
        <w:tabs>
          <w:tab w:val="left" w:pos="284"/>
        </w:tabs>
        <w:spacing w:line="312" w:lineRule="auto"/>
        <w:rPr>
          <w:b/>
          <w:bCs/>
        </w:rPr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Załączniki do postanowienia</w:t>
            </w:r>
            <w:r>
              <w:rPr>
                <w:sz w:val="20"/>
              </w:rPr>
              <w:br/>
              <w:t>Komisarza Wybor</w:t>
            </w:r>
            <w:r w:rsidR="00C454E5">
              <w:rPr>
                <w:sz w:val="20"/>
              </w:rPr>
              <w:t>czego w Ciechanowie II</w:t>
            </w:r>
            <w:r w:rsidR="00C454E5">
              <w:rPr>
                <w:sz w:val="20"/>
              </w:rPr>
              <w:br/>
              <w:t>z dnia 11</w:t>
            </w:r>
            <w:r>
              <w:rPr>
                <w:sz w:val="20"/>
              </w:rPr>
              <w:t xml:space="preserve"> września 2018 r.</w:t>
            </w:r>
            <w:r>
              <w:rPr>
                <w:sz w:val="20"/>
              </w:rPr>
              <w:br/>
              <w:t>Załącznik nr 1</w:t>
            </w:r>
          </w:p>
        </w:tc>
      </w:tr>
    </w:tbl>
    <w:p w:rsidR="00405F88" w:rsidRDefault="00405F88"/>
    <w:p w:rsidR="00405F88" w:rsidRDefault="00F247B1">
      <w:r>
        <w:t>Powiatowa Komisja Wyborcza w Mławie, z siedzibą w Starostwie Powiatowym w Mławie, ul. Reymonta 6, 06-500 Mława: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Michał Osypiuk</w:t>
            </w:r>
            <w:r>
              <w:t>, osoba wskazana przez Komisarza Wyborczego, zam. Warszawa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Mariola Rostkowska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Zenon Rózicki</w:t>
            </w:r>
            <w:r>
              <w:t>, zgłoszony przez KKW SLD LEWICA RAZEM</w:t>
            </w:r>
            <w:r w:rsidR="00556D7A">
              <w:t xml:space="preserve"> </w:t>
            </w:r>
            <w:r w:rsidR="0065282F">
              <w:t>(uzupełnienie składu)</w:t>
            </w:r>
            <w:r>
              <w:t>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Julita Rudnicka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Szydłowo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Sowińska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Justyna Stachowicz</w:t>
            </w:r>
            <w:r>
              <w:t>, zgłoszona przez KWW SŁAWOMIRA KOWALEWSKIEGO,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Monika Anna Szczepańska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Małgorzata Sztando</w:t>
            </w:r>
            <w:r>
              <w:t>, zgłoszona przez KKW SLD LEWICA RAZEM,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Katarzyna Wiloch</w:t>
            </w:r>
            <w:r>
              <w:t>, zgłoszona przez KOMITET WYBORCZY PSL,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10.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Grażyna Zbrzezna</w:t>
            </w:r>
            <w:r>
              <w:t>, zgłoszona przez KW PRAWO I SPRAWIEDLIWOŚĆ, zam. Mława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2</w:t>
            </w:r>
          </w:p>
        </w:tc>
      </w:tr>
    </w:tbl>
    <w:p w:rsidR="00405F88" w:rsidRDefault="00405F88"/>
    <w:p w:rsidR="00405F88" w:rsidRDefault="00F247B1">
      <w:r>
        <w:t>Powiatowa Komisja Wyborcza w Przasnyszu, z siedzibą w Starostwie Powiatowym w Przasnyszu, ul. Św.St. Kostki 5, 06-300 Przasnysz: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Jan Antoni Tadrzak</w:t>
            </w:r>
            <w:r>
              <w:t>, osoba wskazana przez Komisarza Wyborczego,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Krzysztof Goś</w:t>
            </w:r>
            <w:r>
              <w:t>, zgłoszony przez KOMITET WYBORCZY PSL,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Krystyna Halina Janowska</w:t>
            </w:r>
            <w:r>
              <w:t>, zgłoszona przez KW PRAWO I SPRAWIEDLIWOŚĆ,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Beata Kołakowska</w:t>
            </w:r>
            <w:r>
              <w:t>, uzupełnienie składu (osoba wskazana przez Komisarza Wyborczego),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Ewa Violetta Łazicka</w:t>
            </w:r>
            <w:r>
              <w:t>, uzupełnienie składu (osoba wskazana przez Komisarza Wyborczego), zam. Mchowo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Witold Jan Moreń</w:t>
            </w:r>
            <w:r>
              <w:t>, zgłoszony przez KKW SLD LEWICA RAZEM,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Agnieszka Ślaska</w:t>
            </w:r>
            <w:r>
              <w:t>, uzupełnienie składu (osoba wskazana przez Komisarza Wyborczego),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Aleksandra Śmigielska</w:t>
            </w:r>
            <w:r>
              <w:t>, uzupełnienie składu (osoba wskazana przez Komisarza Wyborczego),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Patrycja Tomaszewska</w:t>
            </w:r>
            <w:r>
              <w:t>, uzupełnienie składu (osoba wskazana przez Komisarza Wyborczego),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10.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Ryszard Stanisław Wiśniewski</w:t>
            </w:r>
            <w:r>
              <w:t>, zgłoszony przez KWW POROZUMIENIE PONAD PODZIAŁAMI, zam. Karbówko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3</w:t>
            </w:r>
          </w:p>
        </w:tc>
      </w:tr>
    </w:tbl>
    <w:p w:rsidR="00405F88" w:rsidRDefault="00405F88"/>
    <w:p w:rsidR="00405F88" w:rsidRDefault="00F247B1">
      <w:r>
        <w:t>Powiatowa Komisja Wyborcza w Żurominie, z siedzibą w Starostwie Powiatowym w Żurominie, ul. Plac Józefa Piłsudskiego 4, 09-300 Żuromin: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Tomasz Mync</w:t>
            </w:r>
            <w:r>
              <w:t>, osoba wskazana przez Komisarza Wyborczego,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Łukasz Brydziński</w:t>
            </w:r>
            <w:r>
              <w:t>, zgłoszony przez KKW PLATFORMA.NOWOCZESNA KOALICJA OBYWATELSKA,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Budzich</w:t>
            </w:r>
            <w:r>
              <w:t>, zgłoszona przez KKW SLD LEWICA RAZEM,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Mateusz Jagielski</w:t>
            </w:r>
            <w:r>
              <w:t>, zgłoszony przez KWW PONADPARTYJNY BLOK SAMORZĄDOWY, zam. Kliczewo Małe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Magdalena Marzanna Kłobukowska-Węgrzyn</w:t>
            </w:r>
            <w:r>
              <w:t>, zgłoszona przez KOMITET WYBORCZY PSL, zam. Bieżuń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Agnieszka Kraszewska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Lutocin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Joanna Kubkowska</w:t>
            </w:r>
            <w:r>
              <w:t>, zgłoszona przez KWW WZU 2018</w:t>
            </w:r>
            <w:r w:rsidR="00556D7A">
              <w:t xml:space="preserve"> </w:t>
            </w:r>
            <w:r w:rsidR="0065282F">
              <w:t>(uzupełnienie składu)</w:t>
            </w:r>
            <w:r>
              <w:t>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Danuta Kwiecińska</w:t>
            </w:r>
            <w:r>
              <w:t>, zgłoszona przez KWW WZU 2018,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Monika Malicka</w:t>
            </w:r>
            <w:r>
              <w:t>, zgłoszona przez KW PRAWO I SPRAWIEDLIWOŚĆ,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10.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Maja Kinga Szczepańska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Żuromin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4</w:t>
            </w:r>
          </w:p>
        </w:tc>
      </w:tr>
    </w:tbl>
    <w:p w:rsidR="00405F88" w:rsidRDefault="00405F88"/>
    <w:p w:rsidR="00405F88" w:rsidRDefault="00F247B1">
      <w:r>
        <w:t>Miejska Komisja Wyborcza w Bieżuniu, z siedzibą w Urzędzie Miasta i Gminy w Bieżuniu, ul. Warszawska 2, 09-320 Bieżuń: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Tadeusz Ryszard Jaroszewski</w:t>
            </w:r>
            <w:r>
              <w:t>, zgłoszony przez KKW SLD LEWICA RAZEM, zam. Bieżuń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Izabela Kubińska</w:t>
            </w:r>
            <w:r>
              <w:t>, zgłoszona przez KWW ANDRZEJA SZYMAŃSKIEGO, zam. Bieżuń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Mariola Ostrowska</w:t>
            </w:r>
            <w:r>
              <w:t>, zgłoszona przez KOMITET WYBORCZY PSL, zam. Karniszyn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Elżbieta Krystyna Perłowska</w:t>
            </w:r>
            <w:r>
              <w:t>, zgłoszona przez KWW PONADPARTYJNY BLOK SAMORZĄDOWY, zam. Bieżuń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Marzanna Piwowarska</w:t>
            </w:r>
            <w:r>
              <w:t>, zgłoszona przez KWW AGATA KOŚCIELNA</w:t>
            </w:r>
            <w:r w:rsidR="00556D7A">
              <w:t xml:space="preserve"> </w:t>
            </w:r>
            <w:r w:rsidR="0065282F">
              <w:t>(uzupełnienie składu)</w:t>
            </w:r>
            <w:r>
              <w:t>, zam. Bieżuń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Robert Piwowarski</w:t>
            </w:r>
            <w:r>
              <w:t>, zgłoszony przez KWW AGATA KOŚCIELNA, zam. Bieżuń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Małgorzata Iwona Sarwińska</w:t>
            </w:r>
            <w:r>
              <w:t>, zgłoszona przez KWW ANDRZEJA SZYMAŃSKIEGO</w:t>
            </w:r>
            <w:r w:rsidR="00556D7A">
              <w:t xml:space="preserve"> </w:t>
            </w:r>
            <w:r w:rsidR="0065282F">
              <w:t>(uzupełnienie składu)</w:t>
            </w:r>
            <w:r>
              <w:t>, zam. Gołuszyn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Barbara Staniszewska</w:t>
            </w:r>
            <w:r>
              <w:t>, zgłoszona przez KW PRAWO I SPRAWIEDLIWOŚĆ, zam. Bieżuń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Milena Ulaszewska</w:t>
            </w:r>
            <w:r>
              <w:t>, uzupełnienie składu (osoba wskazana przez Komisarza Wyborczego), zam. Bieżuń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5</w:t>
            </w:r>
          </w:p>
        </w:tc>
      </w:tr>
    </w:tbl>
    <w:p w:rsidR="00405F88" w:rsidRDefault="00405F88"/>
    <w:p w:rsidR="00405F88" w:rsidRDefault="00F247B1">
      <w:r>
        <w:t>Miejska Komisja Wyborcza w Chorzelach, z siedzibą w Urzędzie Miasta i Gminy w Chorzelach, ul. Stanisława Komosińskiego 1, 06-330 Chorzele: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Maria Anna Bądkowska</w:t>
            </w:r>
            <w:r>
              <w:t>, uzupełnienie składu (osoba wskazana przez Komisarza Wyborczego), zam. Chorzele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Jacek Ciborowski</w:t>
            </w:r>
            <w:r>
              <w:t>, zgłoszony przez KW PRAWO I SPRAWIEDLIWOŚĆ, zam. Chorzele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Katarzyna Czerska</w:t>
            </w:r>
            <w:r>
              <w:t>, uzupełnienie składu (osoba wskazana przez Komisarza Wyborczego), zam. Chorzele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Irena Małgorzata Danelska</w:t>
            </w:r>
            <w:r>
              <w:t>, zgłoszona przez KOMITET WYBORCZY PSL, zam. Chorzele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Justyna Smolińska</w:t>
            </w:r>
            <w:r>
              <w:t>, uzupełnienie składu (osoba wskazana przez Komisarza Wyborczego), zam. Chorzele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Jacek Szlaga</w:t>
            </w:r>
            <w:r>
              <w:t>, uzupełnienie składu (osoba wskazana przez Komisarza Wyborczego), zam. Budki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Marzena Szyjka</w:t>
            </w:r>
            <w:r>
              <w:t>, zgłoszona przez KWW RADKA ZAKRZEWSKIEGO, zam. Chorzele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Agnieszka Irena Szymaniak</w:t>
            </w:r>
            <w:r>
              <w:t>, zgłoszona przez KWW POROZUMIENIE PONAD PODZIAŁAMI, zam. Chorzele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Jowita Wichowska</w:t>
            </w:r>
            <w:r>
              <w:t>, uzupełnienie składu (osoba wskazana przez Komisarza Wyborczego), zam. Przątalina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6</w:t>
            </w:r>
          </w:p>
        </w:tc>
      </w:tr>
    </w:tbl>
    <w:p w:rsidR="00405F88" w:rsidRDefault="00405F88"/>
    <w:p w:rsidR="00405F88" w:rsidRDefault="00F247B1">
      <w:r>
        <w:t>Gminna Komisja Wyborcza w Czernicach Borowych, z siedzibą w Urzędzie Gminy Czernice Borowe, ul. Dolna 2, 06-415 Czernice Borowe: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Jacek Czaplicki</w:t>
            </w:r>
            <w:r>
              <w:t>, zgłoszony przez KWW NASZA GMINA CZERNICE BOROWE, zam. Olszewiec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Katarzyna Czarzasta</w:t>
            </w:r>
            <w:r>
              <w:t>, zgłoszona przez KWW POROZUMIENIE PONAD PODZIAŁAMI, zam. Chojnówka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Magdalena Grabowska</w:t>
            </w:r>
            <w:r>
              <w:t>, zgłoszona przez KW PRAWO I SPRAWIEDLIWOŚĆ, zam. Szczepanki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Beata Klimkowska</w:t>
            </w:r>
            <w:r>
              <w:t>, zgłoszona przez KWW RYSZARDA TRZCIŃSKIEGO, zam. Czernice Borowe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Piotr Eugeniusz Modzelewski</w:t>
            </w:r>
            <w:r>
              <w:t>, zgłoszony przez KOMITET WYBORCZY PSL, zam. Czernice Borowe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Marta Rutkowska</w:t>
            </w:r>
            <w:r>
              <w:t>, uzupełnienie składu (osoba wskazana przez Komisarza Wyborczego), zam. Kuskowo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Grażyna Agnieszka Smolińska</w:t>
            </w:r>
            <w:r>
              <w:t>, uzupełnienie składu (osoba wskazana przez Komisarza Wyborczego), zam. Nowe Czernice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Józef Marian Szymkowski</w:t>
            </w:r>
            <w:r>
              <w:t>, zgłoszony przez KWW NASZA GMINA CZERNICE BOROWE</w:t>
            </w:r>
            <w:r w:rsidR="00556D7A">
              <w:t xml:space="preserve"> </w:t>
            </w:r>
            <w:r w:rsidR="0065282F">
              <w:t>(uzupełnienie składu)</w:t>
            </w:r>
            <w:r>
              <w:t>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Teresa Zberowska</w:t>
            </w:r>
            <w:r>
              <w:t>, zgłoszona przez KWW GMINA NASZA WSPÓLNA SPRAWA, zam. Czernice Borowe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7</w:t>
            </w:r>
          </w:p>
        </w:tc>
      </w:tr>
    </w:tbl>
    <w:p w:rsidR="00405F88" w:rsidRDefault="00405F88"/>
    <w:p w:rsidR="00405F88" w:rsidRDefault="00F247B1">
      <w:r>
        <w:t>Gminna Komisja Wyborcza w Dzierzgowie, z siedzibą w Urzędzie Gminy w Dzierzgowie, ul. Tadeusza Kościuszki 1, 06-520 Dzierzgowo: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Halina Borkowska</w:t>
            </w:r>
            <w:r>
              <w:t>, uzupełnienie składu (osoba wskazana przez Komisarza Wyborczego), zam. Dzierzgowo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Ewa Kaczerska</w:t>
            </w:r>
            <w:r>
              <w:t>, zgłoszona przez KWW RAFAŁA KUCIŃSKIEGO</w:t>
            </w:r>
            <w:r w:rsidR="00556D7A">
              <w:t xml:space="preserve"> </w:t>
            </w:r>
            <w:r w:rsidR="0065282F">
              <w:t>(uzupełnienie składu)</w:t>
            </w:r>
            <w:r>
              <w:t>, zam. Szumsk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Agnieszka Kwiatek</w:t>
            </w:r>
            <w:r>
              <w:t>, uzupełnienie składu (osoba wskazana przez Komisarza Wyborczego), zam. Brzozowo-Łęg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Karol Lubowiedzki</w:t>
            </w:r>
            <w:r>
              <w:t>, zgłoszony przez KWW BEZPARTYJNI SAMORZĄDOWCY, zam. Dzierzgowo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Bogumiła Sztraube</w:t>
            </w:r>
            <w:r>
              <w:t>, zgłoszona przez KWW RAFAŁA KUCIŃSKIEGO, zam. Dzierzgówek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Wiesława Wierzbicka</w:t>
            </w:r>
            <w:r>
              <w:t>, zgłoszona przez KOMITET WYBORCZY PSL, zam. Dzierzgowo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Wioleta Wierzbicka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Dzierzgowo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Katarzyna Wójciak</w:t>
            </w:r>
            <w:r>
              <w:t>, uzupełnienie składu (osoba wskazana przez Komisarza Wyborczego), zam. Dzierzgówek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Ewelina Żbikowska</w:t>
            </w:r>
            <w:r>
              <w:t>, uzupełnienie składu (osoba wskazana przez Komisarza Wyborczego), zam. Dobrogosty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8</w:t>
            </w:r>
          </w:p>
        </w:tc>
      </w:tr>
    </w:tbl>
    <w:p w:rsidR="00405F88" w:rsidRDefault="00405F88"/>
    <w:p w:rsidR="00405F88" w:rsidRDefault="00F247B1">
      <w:r>
        <w:t>Gminna Komisja Wyborcza w Jednorożcu, z siedzibą w Urzędzie Gminy w Jednorożcu, ul. Odrodzenia 14, 06-323 Jednorożec: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Bakuła</w:t>
            </w:r>
            <w:r>
              <w:t>, zgłoszona przez KWW JOLANTY BĄCZEK, zam. Stegna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Brzozowa</w:t>
            </w:r>
            <w:r>
              <w:t>, zgłoszona przez KW PRAWO I SPRAWIEDLIWOŚĆ, zam. Jednorożec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Magdalena Gładek</w:t>
            </w:r>
            <w:r>
              <w:t>, zgłoszona przez KWW KRZYSZTOF STANCEL, zam. Jednorożec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Katarzyna Goś-Wilga</w:t>
            </w:r>
            <w:r>
              <w:t>, zgłoszona przez KWW KRZYSZTOFA IWULSKIEGO, zam. Jednorożec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Beata Grabowska</w:t>
            </w:r>
            <w:r>
              <w:t>, zgłoszona przez KWW POROZUMIENIE PONAD PODZIAŁAMI, zam. Jednorożec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Magdalena Grabowska</w:t>
            </w:r>
            <w:r>
              <w:t>, zgłoszona przez KWW JANUSZA MIZEREK, zam. Drążdżewo Nowe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Krystyna Łysakowska</w:t>
            </w:r>
            <w:r>
              <w:t>, zgłoszona przez KWW HALINY KRAJEWSKIEJ, zam. Jednorożec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Alina Teresa Maluchnik</w:t>
            </w:r>
            <w:r>
              <w:t>, zgłoszona przez KWW JOLANTY BĄCZEK</w:t>
            </w:r>
            <w:r w:rsidR="00556D7A">
              <w:t xml:space="preserve"> </w:t>
            </w:r>
            <w:r w:rsidR="0065282F">
              <w:t>(uzupełnienie składu)</w:t>
            </w:r>
            <w:r>
              <w:t>, zam. Jednorożec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Zwierzchowska</w:t>
            </w:r>
            <w:r>
              <w:t>, zgłoszona przez KOMITET WYBORCZY PSL, zam. Lipa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9</w:t>
            </w:r>
          </w:p>
        </w:tc>
      </w:tr>
    </w:tbl>
    <w:p w:rsidR="00405F88" w:rsidRDefault="00405F88"/>
    <w:p w:rsidR="00405F88" w:rsidRDefault="00F247B1">
      <w:r>
        <w:t>Gminna Komisja Wyborcza w Krasnem, z siedzibą w Urzędzie Gminy Krasne, ul. A. Mickiewicza 23, 06-408 Krasne: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Agnieszka Barańska</w:t>
            </w:r>
            <w:r>
              <w:t>, zgłoszona przez KW PRAWO I SPRAWIEDLIWOŚĆ, zam. Żbiki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Lucyna Heromińska</w:t>
            </w:r>
            <w:r>
              <w:t>, uzupełnienie składu (osoba wskazana przez Komisarza Wyborczego), zam. Krasne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Dorota Podgórska</w:t>
            </w:r>
            <w:r>
              <w:t>, uzupełnienie składu (osoba wskazana przez Komisarza Wyborczego), zam. Pęczki-Kozłowo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Justyna Radziewicz</w:t>
            </w:r>
            <w:r>
              <w:t>, uzupełnienie składu (osoba wskazana przez Komisarza Wyborczego), zam. Zalesie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Eliza Szczepańska-Kowalska</w:t>
            </w:r>
            <w:r>
              <w:t>, zgłoszona przez KWW MICHAŁA SZCZEPAŃSKIEGO,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Bogdan Szczyglak</w:t>
            </w:r>
            <w:r>
              <w:t>, zgłoszony przez KWW POROZUMIENIE PONAD PODZIAŁAMI, zam. Zielona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Krzysztof Szczyglak</w:t>
            </w:r>
            <w:r>
              <w:t>, zgłoszony przez KOMITET WYBORCZY PSL, zam. Zalesie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Sylweriusz Sztukert</w:t>
            </w:r>
            <w:r>
              <w:t>, uzupełnienie składu (osoba wskazana przez Komisarza Wyborczego), zam. Krasiniec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Łukasz Wojtalewski</w:t>
            </w:r>
            <w:r>
              <w:t>, uzupełnienie składu (osoba wskazana przez Komisarza Wyborczego), zam. Przasnysz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10</w:t>
            </w:r>
          </w:p>
        </w:tc>
      </w:tr>
    </w:tbl>
    <w:p w:rsidR="00405F88" w:rsidRDefault="00405F88"/>
    <w:p w:rsidR="00405F88" w:rsidRDefault="00F247B1">
      <w:r>
        <w:t>Gminna Komisja Wyborcza w Krzynowłodze Małej, z siedzibą w Urzędzie Gminy Krzynowłoga Mała, ul. Kościelna 3, 06-316 Krzynowłoga Mała: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Teresa Adamiak</w:t>
            </w:r>
            <w:r>
              <w:t>, zgłoszona przez KWW J. HUMIĘCKIEGO</w:t>
            </w:r>
            <w:r w:rsidR="00556D7A">
              <w:t xml:space="preserve"> </w:t>
            </w:r>
            <w:r w:rsidR="0065282F">
              <w:t>(uzupełnienie składu)</w:t>
            </w:r>
            <w:r>
              <w:t>, zam. Chmielonek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Kamila Bączek</w:t>
            </w:r>
            <w:r>
              <w:t>, zgłoszona przez KKW SLD LEWICA RAZEM, zam. Krzynowłoga Mała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Monika Budnicka</w:t>
            </w:r>
            <w:r>
              <w:t>, zgłoszona przez KWW POROZUMIENIE PONAD PODZIAŁAMI,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Maria Gadomska</w:t>
            </w:r>
            <w:r>
              <w:t>, zgłoszona przez KWW J. HUMIĘCKIEGO, zam. Krzynowłoga Mała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Joanna Jaworska</w:t>
            </w:r>
            <w:r>
              <w:t>, zgłoszona przez KW PRAWO I SPRAWIEDLIWOŚĆ, zam. Krzynowłoga Mała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Elżbieta Łazicka</w:t>
            </w:r>
            <w:r>
              <w:t>, zgłoszona przez KWW - RUDNA, zam. Rudno Kosiły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Hanna Popiołek</w:t>
            </w:r>
            <w:r>
              <w:t>, zgłoszona przez KOMITET WYBORCZY PSL, zam. Ulatowo Borzuchy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Roman Chodacz</w:t>
            </w:r>
            <w:r>
              <w:t>, zgłoszona przez KWW ADAMA BACŁAWSKIEGO, zam. Chmieleń Wielki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Mariola Wódkiewicz</w:t>
            </w:r>
            <w:r>
              <w:t>, zgłoszona przez KWW MARIANA CHODACZ, zam. Kaki-Mroczki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11</w:t>
            </w:r>
          </w:p>
        </w:tc>
      </w:tr>
    </w:tbl>
    <w:p w:rsidR="00405F88" w:rsidRDefault="00405F88"/>
    <w:p w:rsidR="00405F88" w:rsidRDefault="00F247B1">
      <w:r>
        <w:t>Gminna Komisja Wyborcza w Kuczborku - Osadzie, z siedzibą w Urzędzie Gminy w Kuczborku-Osadzie ul. Mickiewicza 7A, 09-310 Kuczbork-Osada: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Dorota Kacprzycka</w:t>
            </w:r>
            <w:r>
              <w:t>, zgłoszona przez KOMITET WYBORCZY PSL, zam. Chojnowo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Kasjan Tadeusz Lewandowski</w:t>
            </w:r>
            <w:r>
              <w:t>, zgłoszony przez KKW SLD LEWICA RAZEM,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Dorota Joanna Pieczkowska</w:t>
            </w:r>
            <w:r>
              <w:t>, zgłoszona przez KWW WZU 2018, zam. Sarnowo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Dorota Jadwiga Sadowska</w:t>
            </w:r>
            <w:r>
              <w:t>, zgłoszona przez KWW JACKA GRZYBICKIEGO, zam. Kuczbork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Seroka</w:t>
            </w:r>
            <w:r>
              <w:t>, zgłoszona przez KWW PONADPARTYJNY BLOK SAMORZĄDOWY, zam. Zielona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Teresa Zofia Szczęsna</w:t>
            </w:r>
            <w:r>
              <w:t>, zgłoszona przez KWW JACKA GRZYBICKIEGO</w:t>
            </w:r>
            <w:r w:rsidR="00556D7A">
              <w:t xml:space="preserve"> </w:t>
            </w:r>
            <w:r w:rsidR="0065282F">
              <w:t>(uzupełnienie składu)</w:t>
            </w:r>
            <w:r>
              <w:t>, zam. Poniatowo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Małgorzata Wiloch</w:t>
            </w:r>
            <w:r>
              <w:t>, zgłoszona przez KWW JAKUBA KRAWCZYKA, zam. Zielona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Andrzej Wtulich</w:t>
            </w:r>
            <w:r>
              <w:t>, zgłoszony przez KW PRAWO I SPRAWIEDLIWOŚĆ, zam. Zielona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Iwona Grażyna Wysocka-Markowska</w:t>
            </w:r>
            <w:r>
              <w:t>, zgłoszona przez KWW GMINA WSPÓLNYM DOBREM, zam. Gościszka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12</w:t>
            </w:r>
          </w:p>
        </w:tc>
      </w:tr>
    </w:tbl>
    <w:p w:rsidR="00405F88" w:rsidRDefault="00405F88"/>
    <w:p w:rsidR="00405F88" w:rsidRDefault="00F247B1">
      <w:r>
        <w:t>Gminna Komisja Wyborcza w Lipowcu Kościelnym, z siedzibą w Urzędzie Gminy w Lipowcu Kościelnym, Lipowiec Kościelny 213, 06-545 Lipowiec Kościelny: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Dominika Borowska</w:t>
            </w:r>
            <w:r>
              <w:t>, zgłoszona przez KOMITET WYBORCZY PSL, zam. Józefowo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Teresa Brzozowska</w:t>
            </w:r>
            <w:r>
              <w:t>, zgłoszona przez KWW AKTYWNI DLA GMINY</w:t>
            </w:r>
            <w:r w:rsidR="00556D7A">
              <w:t xml:space="preserve"> </w:t>
            </w:r>
            <w:r w:rsidR="0065282F">
              <w:t>(uzupełnienie składu)</w:t>
            </w:r>
            <w:r>
              <w:t>, zam. Turza Wielka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Urszula Cichocka</w:t>
            </w:r>
            <w:r>
              <w:t>, zgłoszona przez KW PRAWO I SPRAWIEDLIWOŚĆ, zam. Lipowiec Kościelny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Bożena Dwórznik</w:t>
            </w:r>
            <w:r>
              <w:t>, zgłoszona przez KWW AKTYWNI DLA GMINY, zam. Lipowiec Kościelny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Barbara Kordalska</w:t>
            </w:r>
            <w:r>
              <w:t>, zgłoszona przez KWW JAROSŁAWA GOSCHORSKIEGO - WSPÓLNE JUTRO, zam. Parcele Łomskie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Janina Kosiewicz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Lipowiec Kościelny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Wioletta Kozion</w:t>
            </w:r>
            <w:r>
              <w:t>, zgłoszona przez KWW PAWŁA DRZEWIECKIEGO, zam. Turza Mała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Agnieszka Rudnicka</w:t>
            </w:r>
            <w:r>
              <w:t>, zgłoszona przez KWW JAROSŁAWA GOSCHORSKIEGO - WSPÓLNE JUTRO</w:t>
            </w:r>
            <w:r w:rsidR="00556D7A">
              <w:t xml:space="preserve"> </w:t>
            </w:r>
            <w:r w:rsidR="0065282F">
              <w:t>(uzupełnienie składu)</w:t>
            </w:r>
            <w:r>
              <w:t>, zam. Wola Kęczewska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Teresa Wachulik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Turza Mała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13</w:t>
            </w:r>
          </w:p>
        </w:tc>
      </w:tr>
    </w:tbl>
    <w:p w:rsidR="00405F88" w:rsidRDefault="00405F88"/>
    <w:p w:rsidR="00405F88" w:rsidRDefault="00F247B1">
      <w:r>
        <w:t>Gminna Komisja Wyborcza w Lubowidzu, z siedzibą w Urzędzie Gminy w Lubowidzu, ul. Zielona 10, 09-304 Lubowidz: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Ewa Borawska</w:t>
            </w:r>
            <w:r>
              <w:t>, zgłoszona przez KWW PONADPARTYJNY BLOK SAMORZĄDOWY, zam. Łazy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Stanisław Filipski</w:t>
            </w:r>
            <w:r>
              <w:t>, uzupełnienie składu (osoba wskazana przez Komisarza Wyborczego), zam. Mleczówka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Katarzyna Jarzynka</w:t>
            </w:r>
            <w:r>
              <w:t>, zgłoszona przez KKW SLD LEWICA RAZEM,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Sylwia Alicja Kordalska</w:t>
            </w:r>
            <w:r>
              <w:t>, uzupełnienie składu (osoba wskazana przez Komisarza Wyborczego), zam. Lubowidz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Janina Kubińska</w:t>
            </w:r>
            <w:r>
              <w:t>, zgłoszona przez KOMITET WYBORCZY PSL, zam. Lubowidz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Urszula Irena Miśkiewicz</w:t>
            </w:r>
            <w:r>
              <w:t>, zgłoszona przez KWW PONADPARTYJNY BLOK SAMORZĄDOWY</w:t>
            </w:r>
            <w:r w:rsidR="00556D7A">
              <w:t xml:space="preserve"> </w:t>
            </w:r>
            <w:r w:rsidR="0065282F">
              <w:t>(uzupełnienie składu)</w:t>
            </w:r>
            <w:r>
              <w:t>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Agata Sinacka</w:t>
            </w:r>
            <w:r>
              <w:t>, uzupełnienie składu (osoba wskazana przez Komisarza Wyborczego), zam. Lubowidz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Magdalena Sosnowska</w:t>
            </w:r>
            <w:r>
              <w:t>, zgłoszona przez KW PRAWO I SPRAWIEDLIWOŚĆ, zam. Lubowidz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Mariusz Krzysztof Zasadowski</w:t>
            </w:r>
            <w:r>
              <w:t>, zgłoszony przez KWW PONADPARTYJNY BLOK SAMORZĄDOWY</w:t>
            </w:r>
            <w:r w:rsidR="00556D7A">
              <w:t xml:space="preserve"> </w:t>
            </w:r>
            <w:r w:rsidR="0065282F">
              <w:t>(uzupełnienie składu)</w:t>
            </w:r>
            <w:r>
              <w:t>, zam. Lubowidz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14</w:t>
            </w:r>
          </w:p>
        </w:tc>
      </w:tr>
    </w:tbl>
    <w:p w:rsidR="00405F88" w:rsidRDefault="00405F88"/>
    <w:p w:rsidR="00405F88" w:rsidRDefault="00F247B1">
      <w:r>
        <w:t>Gminna Komisja Wyborcza w Lutocinie, z siedzibą w Urzędzie Gminy Lutocin, ul. Poniatowskiego 1, 09-317 Lutocin: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Izabela Jakowska</w:t>
            </w:r>
            <w:r>
              <w:t>, uzupełnienie składu (osoba wskazana przez Komisarza Wyborczego), zam. Seroki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Edyta Hanna Kalinowska</w:t>
            </w:r>
            <w:r>
              <w:t>, uzupełnienie składu (osoba wskazana przez Komisarza Wyborczego), zam. Lutocin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Karolina Karska</w:t>
            </w:r>
            <w:r>
              <w:t>, uzupełnienie składu (osoba wskazana przez Komisarza Wyborczego), zam. Przeradz Wielki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Katarzyna Kotarska</w:t>
            </w:r>
            <w:r>
              <w:t>, uzupełnienie składu (osoba wskazana przez Komisarza Wyborczego), zam. Lutocin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Beata Król</w:t>
            </w:r>
            <w:r>
              <w:t>, zgłoszona przez KW PRAWO I SPRAWIEDLIWOŚĆ, zam. Przeradz Nowy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Małgorzata Pekról</w:t>
            </w:r>
            <w:r>
              <w:t>, zgłoszona przez KWW PONADPARTYJNY BLOK SAMORZĄDOWY, zam. Lutocin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Klaudia Rochmińska</w:t>
            </w:r>
            <w:r>
              <w:t>, zgłoszona przez KWW JACKA KOŁODZIEJSKIEGO, zam. Lutocin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Dorota Szulc</w:t>
            </w:r>
            <w:r>
              <w:t>, zgłoszona przez KKW SLD LEWICA RAZEM, zam. Lutocin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Wiesława Witkowska</w:t>
            </w:r>
            <w:r>
              <w:t>, zgłoszona przez KOMITET WYBORCZY PSL, zam. Przeradz Mały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15</w:t>
            </w:r>
          </w:p>
        </w:tc>
      </w:tr>
    </w:tbl>
    <w:p w:rsidR="00405F88" w:rsidRDefault="00405F88"/>
    <w:p w:rsidR="00405F88" w:rsidRDefault="00F247B1">
      <w:r>
        <w:t>Miejska Komisja Wyborcza w Mławie, z siedzibą w Urzędzie Miasta Mława, ul. Stary Rynek 19, 06-500 Mława: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Magdalena Cecelska</w:t>
            </w:r>
            <w:r>
              <w:t>, uzupełnienie składu (osoba wskazana przez Komisarza Wyborczego),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Alina Marianna Łączyńska</w:t>
            </w:r>
            <w:r>
              <w:t>, zgłoszona przez KWW BEZPARTYJNI SAMORZĄDOWCY,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Marek Łukaszewski</w:t>
            </w:r>
            <w:r>
              <w:t>, zgłoszony przez KW PRAWO I SPRAWIEDLIWOŚĆ,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Sylwia Morawska</w:t>
            </w:r>
            <w:r>
              <w:t>, zgłoszona przez KWW KUKIZ'15,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Krzysztof Napierski</w:t>
            </w:r>
            <w:r>
              <w:t>, zgłoszony przez KWW SŁAWOMIRA KOWALEWSKIEGO,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Jolanta Oleksiak</w:t>
            </w:r>
            <w:r>
              <w:t>, zgłoszona przez KOMITET WYBORCZY PSL,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Agnieszka Rybczyńska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Barbara Staszkiewicz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Agnieszka Sulewska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Mława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16</w:t>
            </w:r>
          </w:p>
        </w:tc>
      </w:tr>
    </w:tbl>
    <w:p w:rsidR="00405F88" w:rsidRDefault="00405F88"/>
    <w:p w:rsidR="00405F88" w:rsidRDefault="00F247B1">
      <w:r>
        <w:t>Miejska Komisja Wyborcza w Przasnyszu, z siedzibą w Urzędzie Miasta, ul. J. Kilińskiego 2, 06-300 Przasnysz: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Grzegorz Andrejczyk</w:t>
            </w:r>
            <w:r>
              <w:t>, zgłoszony przez KWW POROZUMIENIE PONAD PODZIAŁAMI,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Agnieszka Brus</w:t>
            </w:r>
            <w:r>
              <w:t>, uzupełnienie składu (osoba wskazana przez Komisarza Wyborczego),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Sebastian Krzysztof Fijał</w:t>
            </w:r>
            <w:r>
              <w:t>, zgłoszony przez KWW BEZPIECZNE GODNE JUTRO,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Aleksandra Gadomska</w:t>
            </w:r>
            <w:r>
              <w:t>, zgłoszona przez KOMITET WYBORCZY PSL, zam. Golany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Mariusz Łukasiak</w:t>
            </w:r>
            <w:r>
              <w:t>, zgłoszony przez KW PRAWO I SPRAWIEDLIWOŚĆ,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Marta Ochenkowska</w:t>
            </w:r>
            <w:r>
              <w:t>, uzupełnienie składu (osoba wskazana przez Komisarza Wyborczego),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Bożenna Rokicka</w:t>
            </w:r>
            <w:r>
              <w:t>, zgłoszona przez KKW SLD LEWICA RAZEM,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Agnieszka Różańska</w:t>
            </w:r>
            <w:r>
              <w:t>, zgłoszona przez KWW BEZPARTYJNI MIESZKAŃCY PRZASNYSZA,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Hanna Walędziak</w:t>
            </w:r>
            <w:r>
              <w:t>, uzupełnienie składu (osoba wskazana przez Komisarza Wyborczego), zam. Przasnysz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17</w:t>
            </w:r>
          </w:p>
        </w:tc>
      </w:tr>
    </w:tbl>
    <w:p w:rsidR="00405F88" w:rsidRDefault="00405F88"/>
    <w:p w:rsidR="00405F88" w:rsidRDefault="00F247B1">
      <w:r>
        <w:t>Gminna Komisja Wyborcza w Przasnyszu, z siedzibą w Urzędzie Gminy Przasnysz, ul. Św. St. Kostki 5, 06-300 Przasnysz: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Agnieszka Dobrzyńska</w:t>
            </w:r>
            <w:r>
              <w:t>, uzupełnienie składu (osoba wskazana przez Komisarza Wyborczego), zam. Mchowo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Elżbieta Jaskulska</w:t>
            </w:r>
            <w:r>
              <w:t>, zgłoszona przez KWW POROZUMIENIE PONAD PODZIAŁAMI, zam. Przasnysz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Katarzyna Maria Koziatek</w:t>
            </w:r>
            <w:r>
              <w:t>, uzupełnienie składu (osoba wskazana przez Komisarza Wyborczego), zam. Dobrzankowo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Agnieszka Mocek</w:t>
            </w:r>
            <w:r>
              <w:t>, zgłoszona przez KWW GMINY PRZASNYSZ, zam. Dobrzankowo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Marzena Osowska</w:t>
            </w:r>
            <w:r>
              <w:t>, zgłoszona przez KW PRAWO I SPRAWIEDLIWOŚĆ, zam. Osówiec Szlachecki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Karolina Rutkowska</w:t>
            </w:r>
            <w:r>
              <w:t>, zgłoszona przez KWW MG, zam. Gostkowo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Kinga Rutkowska</w:t>
            </w:r>
            <w:r>
              <w:t>, zgłoszona przez KWW MG</w:t>
            </w:r>
            <w:r w:rsidR="00556D7A">
              <w:t xml:space="preserve"> </w:t>
            </w:r>
            <w:r w:rsidR="0065282F">
              <w:t>(uzupełnienie składu)</w:t>
            </w:r>
            <w:r>
              <w:t>, zam. Gostkowo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Jolanta Stodólska</w:t>
            </w:r>
            <w:r>
              <w:t>, uzupełnienie składu (osoba wskazana przez Komisarza Wyborczego), zam. Wielodróż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Dariusz Wójcik</w:t>
            </w:r>
            <w:r>
              <w:t>, zgłoszony przez KOMITET WYBORCZY PSL, zam. Mchowo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18</w:t>
            </w:r>
          </w:p>
        </w:tc>
      </w:tr>
    </w:tbl>
    <w:p w:rsidR="00405F88" w:rsidRDefault="00405F88"/>
    <w:p w:rsidR="00405F88" w:rsidRDefault="00F247B1">
      <w:r>
        <w:t>Gminna Komisja Wyborcza w Radzanowie, z siedzibą w Urzędzie Gminy w Radzanowie, ul. Plac Piłsudskiego 26, 06-540 Radzanów: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Janina Kałędkowska</w:t>
            </w:r>
            <w:r>
              <w:t>, zgłoszona przez KOMITET WYBORCZY PSL, zam. Radzanów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Olga Edyta Krogulska</w:t>
            </w:r>
            <w:r>
              <w:t>, zgłoszona przez KW PRAWO I SPRAWIEDLIWOŚĆ, zam. Radzanów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Leśniewska</w:t>
            </w:r>
            <w:r>
              <w:t>, zgłoszona przez KWW RAFAŁA NOWAKOWSKIEGO</w:t>
            </w:r>
            <w:r w:rsidR="00556D7A">
              <w:t xml:space="preserve"> </w:t>
            </w:r>
            <w:r w:rsidR="0065282F">
              <w:t>(uzupełnienie składu)</w:t>
            </w:r>
            <w:r>
              <w:t>, zam. Radzanów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Martyna Michalska</w:t>
            </w:r>
            <w:r>
              <w:t>, zgłoszona przez KWW PRZEMYSŁAWA PAKUSZEWSKIEGO</w:t>
            </w:r>
            <w:r w:rsidR="00556D7A">
              <w:t xml:space="preserve"> </w:t>
            </w:r>
            <w:r w:rsidR="0065282F">
              <w:t>(uzupełnienie składu)</w:t>
            </w:r>
            <w:r>
              <w:t>, zam. Józefowo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Beata Olszewska</w:t>
            </w:r>
            <w:r>
              <w:t>, zgłoszona przez KWW RAFAŁA NOWAKOWSKIEGO</w:t>
            </w:r>
            <w:r w:rsidR="00556D7A">
              <w:t xml:space="preserve"> </w:t>
            </w:r>
            <w:r w:rsidR="0065282F">
              <w:t>(uzupełnienie składu)</w:t>
            </w:r>
            <w:r>
              <w:t>, zam. Ratowo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Wioletta Ronkiewicz</w:t>
            </w:r>
            <w:r>
              <w:t>, zgłoszona przez KWW PRZEMYSŁAWA PAKUSZEWSKIEGO</w:t>
            </w:r>
            <w:r w:rsidR="00556D7A">
              <w:t xml:space="preserve"> </w:t>
            </w:r>
            <w:r w:rsidR="0065282F">
              <w:t>(uzupełnienie składu)</w:t>
            </w:r>
            <w:r>
              <w:t>, zam. Bieżany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Łukasz Tański</w:t>
            </w:r>
            <w:r>
              <w:t>, zgłoszony przez KWW - ROMANA KOSIORKA, zam. Zgliczyn-Glinki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Maria Więckiewicz</w:t>
            </w:r>
            <w:r>
              <w:t>, zgłoszona przez KWW RAFAŁA NOWAKOWSKIEGO, zam. Radzanów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Irena Zdrojewska</w:t>
            </w:r>
            <w:r>
              <w:t>, zgłoszona przez KWW PRZEMYSŁAWA PAKUSZEWSKIEGO, zam. Radzanów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19</w:t>
            </w:r>
          </w:p>
        </w:tc>
      </w:tr>
    </w:tbl>
    <w:p w:rsidR="00405F88" w:rsidRDefault="00405F88"/>
    <w:p w:rsidR="00405F88" w:rsidRDefault="00F247B1">
      <w:r>
        <w:t>Gminna Komisja Wyborcza w Siemiątkowie, z siedzibą w budynku Świetlicy Wiejskiej w Siemiątkowie, ul. Wł. Reymonta 1, 09-135 Siemiątkowo: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Henryk Borowski</w:t>
            </w:r>
            <w:r>
              <w:t>, uzupełnienie składu (osoba wskazana przez Komisarza Wyborczego), zam. Krzeczanowo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Jan Marek Domański</w:t>
            </w:r>
            <w:r>
              <w:t>, zgłoszony przez KW PRAWO I SPRAWIEDLIWOŚĆ, zam. Chrapoń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Cezary Kamil Lisowski</w:t>
            </w:r>
            <w:r>
              <w:t>, zgłoszony przez KOMITET WYBORCZY WYBORCÓW N+TP</w:t>
            </w:r>
            <w:r w:rsidR="00556D7A">
              <w:t xml:space="preserve"> </w:t>
            </w:r>
            <w:r w:rsidR="0065282F">
              <w:t>(uzupełnienie składu)</w:t>
            </w:r>
            <w:r>
              <w:t>, zam. Dzieczewo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Teresa Lorenc</w:t>
            </w:r>
            <w:r>
              <w:t>, zgłoszona przez KKW SLD LEWICA RAZEM, zam. Siemiątkowo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Monika Manista</w:t>
            </w:r>
            <w:r>
              <w:t>, zgłoszona przez KOMITET WYBORCZY PSL, zam. Siciarz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Elżbieta Ostrowska</w:t>
            </w:r>
            <w:r>
              <w:t>, uzupełnienie składu (osoba wskazana przez Komisarza Wyborczego), zam. Łaszewo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Teresa Ostrowska</w:t>
            </w:r>
            <w:r>
              <w:t>, zgłoszona przez KWW PONADPARTYJNY BLOK SAMORZĄDOWY, zam. Siemiątkowo-Kosmy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Wojciech Antoni Pawłowski</w:t>
            </w:r>
            <w:r>
              <w:t>, uzupełnienie składu (osoba wskazana przez Komisarza Wyborczego), zam. Siemiątkowo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Zbigniew Woźniak</w:t>
            </w:r>
            <w:r>
              <w:t>, uzupełnienie składu (osoba wskazana przez Komisarza Wyborczego), zam. Ziemiany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20</w:t>
            </w:r>
          </w:p>
        </w:tc>
      </w:tr>
    </w:tbl>
    <w:p w:rsidR="00405F88" w:rsidRDefault="00405F88"/>
    <w:p w:rsidR="00405F88" w:rsidRDefault="00F247B1">
      <w:r>
        <w:t>Gminna Komisja Wyborcza w Strzegowie, z siedzibą w Urzędzie Gminy w Strzegowie, ul. Plac Wolności 32, 06-445 Strzegowo: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Sylwia Balińska</w:t>
            </w:r>
            <w:r>
              <w:t>, zgłoszona przez KOMITET WYBORCZY PSL, zam. Strzegowo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Bożena Elżbieta Czaplicka</w:t>
            </w:r>
            <w:r>
              <w:t>, zgłoszona przez KWW GMINY STRZEGOWO, zam. Strzegowo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Joanna Czuk</w:t>
            </w:r>
            <w:r>
              <w:t>, uzupełnienie składu (osoba wskazana przez Komisarza Wyborczego), zam. Niedzbórz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Barbara Anna Niewczas</w:t>
            </w:r>
            <w:r>
              <w:t>, uzupełnienie składu (osoba wskazana przez Komisarza Wyborczego), zam. Strzegowo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Rejner</w:t>
            </w:r>
            <w:r>
              <w:t>, zgłoszona przez KWW WIESŁAWA ZALEWSKIEGO, zam. Dąbrowa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Adam Strzałkowski</w:t>
            </w:r>
            <w:r>
              <w:t>, zgłoszony przez KKW SLD LEWICA RAZEM, zam. Strzegowo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Iwona Józefa Wardowska</w:t>
            </w:r>
            <w:r>
              <w:t>, uzupełnienie składu (osoba wskazana przez Komisarza Wyborczego), zam. Giżyn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Ewelina Witkowska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Czarnocin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Justyna Małgorzata Wróblewska</w:t>
            </w:r>
            <w:r>
              <w:t>, zgłoszona przez KWW BEZPARTYJNI SAMORZĄDOWCY, zam. Strzegowo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21</w:t>
            </w:r>
          </w:p>
        </w:tc>
      </w:tr>
    </w:tbl>
    <w:p w:rsidR="00405F88" w:rsidRDefault="00405F88"/>
    <w:p w:rsidR="00405F88" w:rsidRDefault="00F247B1">
      <w:r>
        <w:t>Gminna Komisja Wyborcza w Stupsku, z siedzibą w Urzędzie Gminy w Stupsku, ul. Henryka Sienkiewicza 10A, 06-651 Stupsk: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Halina Bojanek-Grądzka</w:t>
            </w:r>
            <w:r>
              <w:t>, zgłoszona przez KKW SLD LEWICA RAZEM, zam. Stupsk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Choszczewska</w:t>
            </w:r>
            <w:r>
              <w:t>, zgłoszona przez KWW MIESZKAŃCÓW GMINY STUPSK</w:t>
            </w:r>
            <w:r w:rsidR="00556D7A">
              <w:t xml:space="preserve"> </w:t>
            </w:r>
            <w:r w:rsidR="0065282F">
              <w:t>(uzupełnienie składu)</w:t>
            </w:r>
            <w:r>
              <w:t>, zam. Dąbek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Derlatka</w:t>
            </w:r>
            <w:r>
              <w:t>, uzupełnienie składu (osoba wskazana przez Komisarza Wyborczego), zam. Wola Szydłowska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Tadeusz Krystkiewicz</w:t>
            </w:r>
            <w:r>
              <w:t>, zgłoszony przez KW PRAWO I SPRAWIEDLIWOŚĆ, zam. Strzałkowo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Elżbieta Kuskowska</w:t>
            </w:r>
            <w:r>
              <w:t>, zgłoszona przez KWW MIESZKAŃCÓW GMINY STUPSK</w:t>
            </w:r>
            <w:r w:rsidR="00556D7A">
              <w:t xml:space="preserve"> </w:t>
            </w:r>
            <w:r w:rsidR="0065282F">
              <w:t>(uzupełnienie składu)</w:t>
            </w:r>
            <w:r>
              <w:t>, zam. Stupsk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Emilia Miłoszewska</w:t>
            </w:r>
            <w:r>
              <w:t>, zgłoszona przez KWW MIESZKAŃCÓW GMINY STUPSK, zam. Żmijewo-Ponki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Monika Sobczak</w:t>
            </w:r>
            <w:r>
              <w:t>, zgłoszona przez KOMITET WYBORCZY PSL, zam. Wola Szydłowska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Piotr Wańszys</w:t>
            </w:r>
            <w:r>
              <w:t>, zgłoszony przez KWW MIESZKAŃCÓW GMINY STUPSK</w:t>
            </w:r>
            <w:r w:rsidR="00556D7A">
              <w:t xml:space="preserve"> </w:t>
            </w:r>
            <w:r w:rsidR="0065282F">
              <w:t>(uzupełnienie składu)</w:t>
            </w:r>
            <w:r>
              <w:t>, zam. Stupsk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Wojciech Wawrzyńczak</w:t>
            </w:r>
            <w:r>
              <w:t>, zgłoszony przez KWW MIESZKAŃCÓW GMINY STUPSK</w:t>
            </w:r>
            <w:r w:rsidR="00556D7A">
              <w:t xml:space="preserve"> </w:t>
            </w:r>
            <w:r w:rsidR="0065282F">
              <w:t>(uzupełnienie składu)</w:t>
            </w:r>
            <w:r>
              <w:t>, zam. Strzałkowo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22</w:t>
            </w:r>
          </w:p>
        </w:tc>
      </w:tr>
    </w:tbl>
    <w:p w:rsidR="00405F88" w:rsidRDefault="00405F88"/>
    <w:p w:rsidR="00405F88" w:rsidRDefault="00F247B1">
      <w:r>
        <w:t>Gminna Komisja Wyborcza w Szreńsku, z siedzibą w Urzędzie Gminy w Szreńsku, ul. Plac Kanoniczny 10, 06-550 Szreńsk: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Iwona Lewandowska</w:t>
            </w:r>
            <w:r>
              <w:t>, uzupełnienie składu (osoba wskazana przez Komisarza Wyborczego), zam. Złotowo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Lubańska</w:t>
            </w:r>
            <w:r>
              <w:t>, zgłoszona przez KWW RAZEM ŁATWIEJ, zam. Rochnia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Katarzyna Madej</w:t>
            </w:r>
            <w:r>
              <w:t>, zgłoszona przez KWW NASZA GMINA SZREŃSK, zam. Szreńsk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Marek Zbigniew Marchewka</w:t>
            </w:r>
            <w:r>
              <w:t>, zgłoszony przez KWW PRZYSZŁOŚĆ, zam. Budzyn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Milena Montowska</w:t>
            </w:r>
            <w:r>
              <w:t>, uzupełnienie składu (osoba wskazana przez Komisarza Wyborczego), zam. Szreńsk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Danuta Pszenna</w:t>
            </w:r>
            <w:r>
              <w:t>, zgłoszona przez KWW MIESZKAŃCÓW GMINY SZREŃSK, zam. Mostowo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Andrzej Sztybor</w:t>
            </w:r>
            <w:r>
              <w:t>, zgłoszony przez KW PRAWO I SPRAWIEDLIWOŚĆ, zam. Trzaski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Monika Sztybor</w:t>
            </w:r>
            <w:r>
              <w:t>, uzupełnienie składu (osoba wskazana przez Komisarza Wyborczego), zam. Bielawy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Magdalena Święcon</w:t>
            </w:r>
            <w:r>
              <w:t>, zgłoszona przez KOMITET WYBORCZY PSL, zam. Miączyn Duży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23</w:t>
            </w:r>
          </w:p>
        </w:tc>
      </w:tr>
    </w:tbl>
    <w:p w:rsidR="00405F88" w:rsidRDefault="00405F88"/>
    <w:p w:rsidR="00405F88" w:rsidRDefault="00F247B1">
      <w:r>
        <w:t>Gminna Komisja Wyborcza w Szydłowie, z siedzibą w Urzędzie Gminy Szydłowo, ul. Mazowiecka 61, 06-516 Szydłowo: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Kazimierz Boćkowski</w:t>
            </w:r>
            <w:r>
              <w:t>, zgłoszony przez KW PRAWO I SPRAWIEDLIWOŚĆ, zam. Szydłowo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Marcin Rafał Kłobucki</w:t>
            </w:r>
            <w:r>
              <w:t>, zgłoszony przez KWW NASZA PRZYSZŁOŚĆ</w:t>
            </w:r>
            <w:r w:rsidR="00556D7A">
              <w:t xml:space="preserve"> </w:t>
            </w:r>
            <w:r w:rsidR="0065282F">
              <w:t>(uzupełnienie składu)</w:t>
            </w:r>
            <w:r>
              <w:t>, zam. Szydłowo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Dorota Ludwikowska</w:t>
            </w:r>
            <w:r>
              <w:t>, zgłoszona przez KWW GRZEGORZ ROCHNA, zam. Trzcianka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Wanda Irena Matras</w:t>
            </w:r>
            <w:r>
              <w:t>, uzupełnienie składu (osoba wskazana przez Komisarza Wyborczego), zam. Szydłowo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Dominika Ogrodowczyk</w:t>
            </w:r>
            <w:r>
              <w:t>, uzupełnienie składu (osoba wskazana przez Komisarza Wyborczego), zam. Nowa Sławogóra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Jolanta Małgorzata Rapczyńska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Szydłowo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Lidia Ryfczyńska</w:t>
            </w:r>
            <w:r>
              <w:t>, zgłoszona przez KWW NASZA PRZYSZŁOŚĆ, zam. Szydłowo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Bożena Szczepańska</w:t>
            </w:r>
            <w:r>
              <w:t>, zgłoszona przez KOMITET WYBORCZY PSL, zam. Piegłowo Kolonia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Beata Szeluga</w:t>
            </w:r>
            <w:r>
              <w:t>, uzupełnienie składu (osoba wskazana przez Komisarza Wyborczego), zam. Garlino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24</w:t>
            </w:r>
          </w:p>
        </w:tc>
      </w:tr>
    </w:tbl>
    <w:p w:rsidR="00405F88" w:rsidRDefault="00405F88"/>
    <w:p w:rsidR="00405F88" w:rsidRDefault="00F247B1">
      <w:r>
        <w:t>Gminna Komisja Wyborcza w Wieczfni Kościelnej, z siedzibą w Urzędzie Gminy Wieczfnia Kościelna, Wieczfnia Kościelna 48, 06-513 Wieczfnia Kościelna: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Piotr Bawarski</w:t>
            </w:r>
            <w:r>
              <w:t>, zgłoszony przez KW PRAWO I SPRAWIEDLIWOŚĆ, zam. Wieczfnia Kościelna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Larysa Bejger</w:t>
            </w:r>
            <w:r>
              <w:t>, zgłoszona przez KWW MARIUSZA GĘBALI</w:t>
            </w:r>
            <w:r w:rsidR="00556D7A">
              <w:t xml:space="preserve"> </w:t>
            </w:r>
            <w:r w:rsidR="0065282F">
              <w:t>(uzupełnienie składu)</w:t>
            </w:r>
            <w:r>
              <w:t>, zam. Uniszki Zawadzkie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Barbara Marzena Borkowska</w:t>
            </w:r>
            <w:r>
              <w:t>, zgłoszona przez KWW NGWK, zam. Uniszki Gumowskie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Iga Kacperowska</w:t>
            </w:r>
            <w:r>
              <w:t>, zgłoszona przez KWW MARIUSZA GĘBALI</w:t>
            </w:r>
            <w:r w:rsidR="00556D7A">
              <w:t xml:space="preserve"> </w:t>
            </w:r>
            <w:r w:rsidR="0065282F">
              <w:t>(uzupełnienie składu)</w:t>
            </w:r>
            <w:r>
              <w:t>, zam. Wieczfnia Kościelna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Krystyna Kownacka</w:t>
            </w:r>
            <w:r>
              <w:t>, zgłoszona przez KOMITET WYBORCZY PSL, zam. Bąki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Marzena Małgorzata Majko</w:t>
            </w:r>
            <w:r>
              <w:t>, zgłoszona przez KOMITET WYBORCZY PSL</w:t>
            </w:r>
            <w:r w:rsidR="00556D7A">
              <w:t xml:space="preserve"> </w:t>
            </w:r>
            <w:r w:rsidR="0065282F">
              <w:t>(uzupełnienie składu)</w:t>
            </w:r>
            <w:r>
              <w:t>, zam. Wieczfnia Kościelna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Stanisław Pawłowski</w:t>
            </w:r>
            <w:r>
              <w:t>, zgłoszony przez KWW JERZEGO PĘKAŁY, zam. Uniszki Gumowskie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Katarzyna Izabela Tyl</w:t>
            </w:r>
            <w:r>
              <w:t>, zgłoszona przez KWW MARIUSZA GĘBALI</w:t>
            </w:r>
            <w:r w:rsidR="00556D7A">
              <w:t xml:space="preserve"> </w:t>
            </w:r>
            <w:r w:rsidR="0065282F">
              <w:t>(uzupełnienie składu)</w:t>
            </w:r>
            <w:r>
              <w:t>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Maria Jolanta Wernik</w:t>
            </w:r>
            <w:r>
              <w:t>, zgłoszona przez KWW MARIUSZA GĘBALI, zam. Pepłowo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25</w:t>
            </w:r>
          </w:p>
        </w:tc>
      </w:tr>
    </w:tbl>
    <w:p w:rsidR="00405F88" w:rsidRDefault="00405F88"/>
    <w:p w:rsidR="00405F88" w:rsidRDefault="00F247B1">
      <w:r>
        <w:t>Gminna Komisja Wyborcza w Wiśniewie, z siedzibą w Urzędzie Gminy w Wiśniewie, Wiśniewo 86, 06-521 Wiśniewo: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Justyna Chołaścińska</w:t>
            </w:r>
            <w:r>
              <w:t>, zgłoszona przez KWW RAZEM ZMIENIMY GMINĘ WIŚNIEWO, zam. Stare Kosiny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Justyna Ciesielska</w:t>
            </w:r>
            <w:r>
              <w:t>, zgłoszona przez KWW TERAZ MŁODZI, zam. Podkrajewo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Grażyna Grędzińska</w:t>
            </w:r>
            <w:r>
              <w:t>, zgłoszona przez KWW NASZA GMINA GRZEGORZA WOŹNIAKA, zam. Grzybowo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Kinga Patrycja Purzycka</w:t>
            </w:r>
            <w:r>
              <w:t>, zgłoszona przez KWW ARTURA CIESIELSKIEGO</w:t>
            </w:r>
            <w:r w:rsidR="00556D7A">
              <w:t xml:space="preserve"> </w:t>
            </w:r>
            <w:r w:rsidR="0065282F">
              <w:t>(uzupełnienie składu)</w:t>
            </w:r>
            <w:r>
              <w:t>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Piotr Skomra</w:t>
            </w:r>
            <w:r>
              <w:t>, zgłoszony przez KWW ARTURA CIESIELSKIEGO, zam. Mława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Edward Staniszewski</w:t>
            </w:r>
            <w:r>
              <w:t>, zgłoszony przez KKW SLD LEWICA RAZEM, zam. Modła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Grażyna Beata Stęplewska</w:t>
            </w:r>
            <w:r>
              <w:t>, zgłoszona przez KOMITET WYBORCZY PSL, zam. Wojnówka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Robert Tkaczyk</w:t>
            </w:r>
            <w:r>
              <w:t>, zgłoszony przez KW PRAWO I SPRAWIEDLIWOŚĆ, zam. Stara Otocznia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Anna Żakiewicz</w:t>
            </w:r>
            <w:r>
              <w:t>, zgłoszona przez KWW GRZEGORZA WOŹNIAKA, zam. Wiśniewo</w:t>
            </w:r>
          </w:p>
          <w:p w:rsidR="00405F88" w:rsidRDefault="00405F88"/>
        </w:tc>
      </w:tr>
    </w:tbl>
    <w:p w:rsidR="00405F88" w:rsidRDefault="00F247B1">
      <w:pPr>
        <w:spacing w:before="120" w:after="120" w:line="312" w:lineRule="auto"/>
      </w:pPr>
      <w:r>
        <w:br w:type="page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12"/>
        <w:gridCol w:w="3964"/>
      </w:tblGrid>
      <w:tr w:rsidR="00405F88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405F88">
            <w:pPr>
              <w:pageBreakBefore/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sz w:val="20"/>
              </w:rPr>
              <w:t>Załącznik nr 26</w:t>
            </w:r>
          </w:p>
        </w:tc>
      </w:tr>
    </w:tbl>
    <w:p w:rsidR="00405F88" w:rsidRDefault="00405F88"/>
    <w:p w:rsidR="00405F88" w:rsidRDefault="00F247B1">
      <w:r>
        <w:t>Miejska Komisja Wyborcza w Żurominie, z siedzibą w Urzędzie Gminy i Miasta w Żurominie, Plac Józefa Piłsudskiego 3, 09-300 Żuromin:</w:t>
      </w:r>
    </w:p>
    <w:p w:rsidR="00405F88" w:rsidRDefault="00405F8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8501"/>
      </w:tblGrid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1.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Aneta Ewa Chojnacka-Michalska</w:t>
            </w:r>
            <w:r>
              <w:t>, uzupełnienie składu (osoba wskazana przez Komisarza Wyborczego),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2.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Monika Alicja Cieślak</w:t>
            </w:r>
            <w:r>
              <w:t>, zgłoszona przez KKW SLD LEWICA RAZEM,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3.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Irena Durzyńska</w:t>
            </w:r>
            <w:r>
              <w:t>, uzupełnienie składu (osoba wskazana przez Komisarza Wyborczego),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4.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Dagmara Dajana Jagielska</w:t>
            </w:r>
            <w:r>
              <w:t>, zgłoszona przez KWW PONADPARTYJNY BLOK SAMORZĄDOWY, zam. Lubowidz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5.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Małgorzata Kalinowska</w:t>
            </w:r>
            <w:r>
              <w:t>, zgłoszona przez KOMITET WYBORCZY PSL,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6.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Beata Łebkowska</w:t>
            </w:r>
            <w:r>
              <w:t>, uzupełnienie składu (osoba wskazana przez Komisarza Wyborczego),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7.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Katarzyna Danuta Mieczkowska</w:t>
            </w:r>
            <w:r>
              <w:t>, zgłoszona przez KWW NIEZALEŻNYCH SAMORZĄDOWCÓW ŻUROMIŃSKICH, zam. Zieluń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8.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Małgorzata Jolanta Różycka</w:t>
            </w:r>
            <w:r>
              <w:t>, zgłoszona przez KWW ANETY GOLIAT, zam. Żuromin</w:t>
            </w:r>
          </w:p>
          <w:p w:rsidR="00405F88" w:rsidRDefault="00405F88"/>
        </w:tc>
      </w:tr>
      <w:tr w:rsidR="00405F8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 w:rsidP="00E6518C">
            <w:pPr>
              <w:jc w:val="right"/>
            </w:pPr>
            <w:r>
              <w:t>9.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F88" w:rsidRDefault="00F247B1">
            <w:r>
              <w:rPr>
                <w:b/>
              </w:rPr>
              <w:t>Joanna Zimolzak</w:t>
            </w:r>
            <w:r>
              <w:t>, zgłoszona przez KW PRAWO I SPRAWIEDLIWOŚĆ, zam. Żuromin</w:t>
            </w:r>
          </w:p>
          <w:p w:rsidR="00405F88" w:rsidRDefault="00405F88"/>
        </w:tc>
      </w:tr>
    </w:tbl>
    <w:p w:rsidR="00405F88" w:rsidRDefault="00405F88">
      <w:pPr>
        <w:spacing w:before="120" w:after="120" w:line="312" w:lineRule="auto"/>
      </w:pPr>
    </w:p>
    <w:sectPr w:rsidR="00405F88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6CAD"/>
    <w:multiLevelType w:val="multilevel"/>
    <w:tmpl w:val="0D5CD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8"/>
    <w:rsid w:val="000D404B"/>
    <w:rsid w:val="00181547"/>
    <w:rsid w:val="00405F88"/>
    <w:rsid w:val="00556D7A"/>
    <w:rsid w:val="0065282F"/>
    <w:rsid w:val="006764C3"/>
    <w:rsid w:val="00735976"/>
    <w:rsid w:val="008720A7"/>
    <w:rsid w:val="0088647C"/>
    <w:rsid w:val="00C454E5"/>
    <w:rsid w:val="00E6518C"/>
    <w:rsid w:val="00E808CC"/>
    <w:rsid w:val="00F247B1"/>
    <w:rsid w:val="00F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95F1"/>
  <w15:docId w15:val="{0BC60810-83A8-4B00-A231-4F02134C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A947E-4BCC-4A2C-B4D7-C1DCDEAF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3803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Szymon Mroziński</cp:lastModifiedBy>
  <cp:revision>3</cp:revision>
  <cp:lastPrinted>2016-07-08T12:12:00Z</cp:lastPrinted>
  <dcterms:created xsi:type="dcterms:W3CDTF">2018-09-12T06:56:00Z</dcterms:created>
  <dcterms:modified xsi:type="dcterms:W3CDTF">2018-09-12T06:58:00Z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