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46" w:rsidRPr="00A77C46" w:rsidRDefault="00810446" w:rsidP="00810446">
      <w:pPr>
        <w:pStyle w:val="Nagwek4"/>
        <w:spacing w:before="0"/>
        <w:rPr>
          <w:rFonts w:ascii="Times New Roman" w:hAnsi="Times New Roman" w:cs="Times New Roman"/>
          <w:sz w:val="24"/>
          <w:szCs w:val="24"/>
        </w:rPr>
      </w:pPr>
      <w:r w:rsidRPr="00A77C46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GGNPP.6733.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10</w:t>
      </w:r>
      <w:r w:rsidRPr="00A77C46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.201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8</w:t>
      </w:r>
      <w:r w:rsidRPr="00A77C46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ab/>
      </w:r>
      <w:r w:rsidRPr="00A77C46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ab/>
        <w:t xml:space="preserve">    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 xml:space="preserve"> 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Przasnysz</w:t>
      </w:r>
      <w:proofErr w:type="spellEnd"/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dn</w:t>
      </w:r>
      <w:proofErr w:type="spellEnd"/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. 06</w:t>
      </w:r>
      <w:r w:rsidRPr="00A77C46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.0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9</w:t>
      </w:r>
      <w:r w:rsidRPr="00A77C46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.201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8</w:t>
      </w:r>
      <w:r w:rsidRPr="00A77C46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de-DE"/>
        </w:rPr>
        <w:t>r.</w:t>
      </w:r>
    </w:p>
    <w:p w:rsidR="00810446" w:rsidRPr="00A77C46" w:rsidRDefault="00810446" w:rsidP="00810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446" w:rsidRPr="00A77C46" w:rsidRDefault="00810446" w:rsidP="008104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446" w:rsidRPr="00A77C46" w:rsidRDefault="00810446" w:rsidP="008104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C46">
        <w:rPr>
          <w:rFonts w:ascii="Times New Roman" w:hAnsi="Times New Roman" w:cs="Times New Roman"/>
          <w:b/>
          <w:bCs/>
          <w:sz w:val="24"/>
          <w:szCs w:val="24"/>
        </w:rPr>
        <w:t xml:space="preserve">O B W I E S Z C Z E N I E </w:t>
      </w:r>
    </w:p>
    <w:p w:rsidR="00810446" w:rsidRPr="00A77C46" w:rsidRDefault="00810446" w:rsidP="00810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0446" w:rsidRPr="00A77C46" w:rsidRDefault="00810446" w:rsidP="0081044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C46">
        <w:rPr>
          <w:rFonts w:ascii="Times New Roman" w:hAnsi="Times New Roman" w:cs="Times New Roman"/>
          <w:sz w:val="24"/>
          <w:szCs w:val="24"/>
        </w:rPr>
        <w:t xml:space="preserve">Na podstawie art. 53, ust. 1 ustawy z dnia 27 marca 2003r. o planowaniu </w:t>
      </w:r>
      <w:r w:rsidRPr="00A77C46">
        <w:rPr>
          <w:rFonts w:ascii="Times New Roman" w:hAnsi="Times New Roman" w:cs="Times New Roman"/>
          <w:sz w:val="24"/>
          <w:szCs w:val="24"/>
        </w:rPr>
        <w:br/>
        <w:t>i zagospodarowaniu przestrzennym  (Dz. U. z  2017 r. poz. 1073 i 1566)</w:t>
      </w:r>
    </w:p>
    <w:p w:rsidR="00810446" w:rsidRPr="00A77C46" w:rsidRDefault="00810446" w:rsidP="008104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446" w:rsidRPr="00A77C46" w:rsidRDefault="00810446" w:rsidP="008104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C46">
        <w:rPr>
          <w:rFonts w:ascii="Times New Roman" w:hAnsi="Times New Roman" w:cs="Times New Roman"/>
          <w:b/>
          <w:bCs/>
          <w:sz w:val="24"/>
          <w:szCs w:val="24"/>
        </w:rPr>
        <w:t>z a w i a d a m i a m</w:t>
      </w:r>
    </w:p>
    <w:p w:rsidR="00810446" w:rsidRPr="00A77C46" w:rsidRDefault="00810446" w:rsidP="008104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446" w:rsidRPr="00F052D3" w:rsidRDefault="00810446" w:rsidP="00810446">
      <w:pPr>
        <w:pStyle w:val="Tekstpodstawowy"/>
        <w:rPr>
          <w:b w:val="0"/>
          <w:i w:val="0"/>
        </w:rPr>
      </w:pPr>
      <w:r w:rsidRPr="00F052D3">
        <w:rPr>
          <w:b w:val="0"/>
          <w:bCs/>
          <w:i w:val="0"/>
        </w:rPr>
        <w:t>że w dniu 06.09.2018r. Burmistrz Przasnysza na wniosek:</w:t>
      </w:r>
      <w:r w:rsidRPr="00F052D3">
        <w:rPr>
          <w:b w:val="0"/>
          <w:i w:val="0"/>
        </w:rPr>
        <w:t xml:space="preserve"> Gminy Miasta Przasnysz, </w:t>
      </w:r>
      <w:r w:rsidRPr="00F052D3">
        <w:rPr>
          <w:b w:val="0"/>
          <w:i w:val="0"/>
        </w:rPr>
        <w:br/>
        <w:t>ul. J. Kilińskiego 2, 06-300 Przasnysz u</w:t>
      </w:r>
      <w:r w:rsidRPr="00F052D3">
        <w:rPr>
          <w:b w:val="0"/>
          <w:bCs/>
          <w:i w:val="0"/>
        </w:rPr>
        <w:t>stalił lokalizację celu publicznego polegającej na:</w:t>
      </w:r>
    </w:p>
    <w:p w:rsidR="00810446" w:rsidRPr="00A77C46" w:rsidRDefault="00810446" w:rsidP="00810446">
      <w:pPr>
        <w:pStyle w:val="Tekstpodstawowy"/>
        <w:rPr>
          <w:i w:val="0"/>
        </w:rPr>
      </w:pPr>
    </w:p>
    <w:p w:rsidR="00810446" w:rsidRDefault="00810446" w:rsidP="00810446">
      <w:pPr>
        <w:pStyle w:val="Tekstpodstawowywcity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6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budowie oświetlenia parku w Przasnyszu przy ul. Wojskowej na działkach nr 668/226, nr 668/228 i nr 668/279.</w:t>
      </w:r>
    </w:p>
    <w:p w:rsidR="00810446" w:rsidRPr="00A77C46" w:rsidRDefault="00810446" w:rsidP="00810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0446" w:rsidRDefault="00810446" w:rsidP="00810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0446" w:rsidRDefault="00810446" w:rsidP="00810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0446" w:rsidRPr="00A77C46" w:rsidRDefault="00810446" w:rsidP="0081044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C46">
        <w:rPr>
          <w:rFonts w:ascii="Times New Roman" w:hAnsi="Times New Roman" w:cs="Times New Roman"/>
          <w:sz w:val="24"/>
          <w:szCs w:val="24"/>
        </w:rPr>
        <w:t>Akta spraw</w:t>
      </w:r>
      <w:r>
        <w:rPr>
          <w:rFonts w:ascii="Times New Roman" w:hAnsi="Times New Roman" w:cs="Times New Roman"/>
          <w:sz w:val="24"/>
          <w:szCs w:val="24"/>
        </w:rPr>
        <w:t>y wraz z decyzją nr GGNPP.6733.10</w:t>
      </w:r>
      <w:r w:rsidRPr="00A77C4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7C46">
        <w:rPr>
          <w:rFonts w:ascii="Times New Roman" w:hAnsi="Times New Roman" w:cs="Times New Roman"/>
          <w:sz w:val="24"/>
          <w:szCs w:val="24"/>
        </w:rPr>
        <w:t xml:space="preserve"> są do wglądu w Urzędzie Miasta I piętro – pokój nr 24 Przasnysz, ul. Jana Kilińskiego 2 w dniach poniedziałek, środa- piątek w godzinach 7</w:t>
      </w:r>
      <w:r w:rsidRPr="00A77C46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A77C46">
        <w:rPr>
          <w:rFonts w:ascii="Times New Roman" w:hAnsi="Times New Roman" w:cs="Times New Roman"/>
          <w:sz w:val="24"/>
          <w:szCs w:val="24"/>
        </w:rPr>
        <w:t xml:space="preserve"> - 15</w:t>
      </w:r>
      <w:r w:rsidRPr="00A77C46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77C46">
        <w:rPr>
          <w:rFonts w:ascii="Times New Roman" w:hAnsi="Times New Roman" w:cs="Times New Roman"/>
          <w:sz w:val="24"/>
          <w:szCs w:val="24"/>
        </w:rPr>
        <w:t xml:space="preserve"> , we wtorek w godzinach 9</w:t>
      </w:r>
      <w:r w:rsidRPr="00A77C46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77C46">
        <w:rPr>
          <w:rFonts w:ascii="Times New Roman" w:hAnsi="Times New Roman" w:cs="Times New Roman"/>
          <w:sz w:val="24"/>
          <w:szCs w:val="24"/>
        </w:rPr>
        <w:t>-17</w:t>
      </w:r>
      <w:r w:rsidRPr="00A77C46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77C46">
        <w:rPr>
          <w:rFonts w:ascii="Times New Roman" w:hAnsi="Times New Roman" w:cs="Times New Roman"/>
          <w:sz w:val="24"/>
          <w:szCs w:val="24"/>
        </w:rPr>
        <w:t xml:space="preserve"> telefon (029) 7564920</w:t>
      </w:r>
    </w:p>
    <w:p w:rsidR="00810446" w:rsidRDefault="00810446" w:rsidP="00810446">
      <w:pPr>
        <w:spacing w:after="0"/>
        <w:jc w:val="right"/>
        <w:rPr>
          <w:rFonts w:ascii="Bookman Old Style" w:hAnsi="Bookman Old Style" w:cs="Times New Roman"/>
          <w:sz w:val="18"/>
          <w:szCs w:val="18"/>
        </w:rPr>
      </w:pPr>
    </w:p>
    <w:p w:rsidR="00810446" w:rsidRDefault="00810446" w:rsidP="00810446">
      <w:pPr>
        <w:spacing w:after="0"/>
        <w:jc w:val="right"/>
        <w:rPr>
          <w:rFonts w:ascii="Bookman Old Style" w:hAnsi="Bookman Old Style" w:cs="Times New Roman"/>
          <w:sz w:val="18"/>
          <w:szCs w:val="18"/>
        </w:rPr>
      </w:pPr>
    </w:p>
    <w:p w:rsidR="00810446" w:rsidRDefault="00810446" w:rsidP="00810446">
      <w:pPr>
        <w:spacing w:after="0"/>
        <w:jc w:val="right"/>
        <w:rPr>
          <w:rFonts w:ascii="Bookman Old Style" w:hAnsi="Bookman Old Style" w:cs="Times New Roman"/>
          <w:sz w:val="18"/>
          <w:szCs w:val="18"/>
        </w:rPr>
      </w:pPr>
    </w:p>
    <w:p w:rsidR="00810446" w:rsidRDefault="00810446" w:rsidP="00810446">
      <w:pPr>
        <w:spacing w:after="0"/>
        <w:jc w:val="right"/>
        <w:rPr>
          <w:rFonts w:ascii="Bookman Old Style" w:hAnsi="Bookman Old Style" w:cs="Times New Roman"/>
          <w:sz w:val="18"/>
          <w:szCs w:val="18"/>
        </w:rPr>
      </w:pPr>
    </w:p>
    <w:p w:rsidR="009D35AC" w:rsidRPr="00790F6B" w:rsidRDefault="009D35AC" w:rsidP="009D3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5909" w:rsidRPr="00A77C46" w:rsidRDefault="00155909" w:rsidP="0015590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79" w:rsidRDefault="00C67F79" w:rsidP="00C67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3109" w:rsidRDefault="00B53109" w:rsidP="00B53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B9A" w:rsidRPr="00B53109" w:rsidRDefault="00B53109" w:rsidP="00BB7E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3109">
        <w:rPr>
          <w:rFonts w:ascii="Times New Roman" w:hAnsi="Times New Roman" w:cs="Times New Roman"/>
          <w:sz w:val="20"/>
          <w:szCs w:val="20"/>
        </w:rPr>
        <w:t>Z up. BURMISTRZA</w:t>
      </w:r>
    </w:p>
    <w:p w:rsidR="00B53109" w:rsidRPr="00BB7E8E" w:rsidRDefault="00B53109" w:rsidP="00BB7E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="00BB7E8E" w:rsidRPr="00BB7E8E">
        <w:rPr>
          <w:rFonts w:ascii="Times New Roman" w:hAnsi="Times New Roman" w:cs="Times New Roman"/>
          <w:i/>
          <w:sz w:val="20"/>
          <w:szCs w:val="20"/>
        </w:rPr>
        <w:t xml:space="preserve">/-/ </w:t>
      </w:r>
      <w:r w:rsidRPr="00BB7E8E">
        <w:rPr>
          <w:rFonts w:ascii="Times New Roman" w:hAnsi="Times New Roman" w:cs="Times New Roman"/>
          <w:i/>
          <w:sz w:val="20"/>
          <w:szCs w:val="20"/>
        </w:rPr>
        <w:t>inż. Elżbieta Kisiel</w:t>
      </w:r>
    </w:p>
    <w:p w:rsidR="00B53109" w:rsidRPr="00BB7E8E" w:rsidRDefault="00B53109" w:rsidP="00BB7E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53109">
        <w:rPr>
          <w:rFonts w:ascii="Times New Roman" w:hAnsi="Times New Roman" w:cs="Times New Roman"/>
          <w:sz w:val="20"/>
          <w:szCs w:val="20"/>
        </w:rPr>
        <w:tab/>
      </w:r>
      <w:r w:rsidRPr="00BB7E8E">
        <w:rPr>
          <w:rFonts w:ascii="Times New Roman" w:hAnsi="Times New Roman" w:cs="Times New Roman"/>
          <w:sz w:val="16"/>
          <w:szCs w:val="16"/>
        </w:rPr>
        <w:t>Naczelnik Wydziału Geodezji Gospodarki</w:t>
      </w:r>
    </w:p>
    <w:p w:rsidR="00B53109" w:rsidRPr="00BB7E8E" w:rsidRDefault="00B53109" w:rsidP="00BB7E8E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BB7E8E">
        <w:rPr>
          <w:rFonts w:ascii="Times New Roman" w:hAnsi="Times New Roman" w:cs="Times New Roman"/>
          <w:sz w:val="16"/>
          <w:szCs w:val="16"/>
        </w:rPr>
        <w:t>Nieruchomościami i Planowania Przestrzennego</w:t>
      </w:r>
    </w:p>
    <w:sectPr w:rsidR="00B53109" w:rsidRPr="00BB7E8E" w:rsidSect="002B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4CC1"/>
    <w:multiLevelType w:val="hybridMultilevel"/>
    <w:tmpl w:val="88407D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AE5D24"/>
    <w:multiLevelType w:val="hybridMultilevel"/>
    <w:tmpl w:val="E01634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53109"/>
    <w:rsid w:val="000C1774"/>
    <w:rsid w:val="00155909"/>
    <w:rsid w:val="002B1B9A"/>
    <w:rsid w:val="002F6F89"/>
    <w:rsid w:val="00461753"/>
    <w:rsid w:val="00486784"/>
    <w:rsid w:val="00585553"/>
    <w:rsid w:val="00810446"/>
    <w:rsid w:val="009D35AC"/>
    <w:rsid w:val="00B53109"/>
    <w:rsid w:val="00BB7E8E"/>
    <w:rsid w:val="00BF4D3F"/>
    <w:rsid w:val="00C67F79"/>
    <w:rsid w:val="00D32C7B"/>
    <w:rsid w:val="00D368D6"/>
    <w:rsid w:val="00F0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B9A"/>
  </w:style>
  <w:style w:type="paragraph" w:styleId="Nagwek2">
    <w:name w:val="heading 2"/>
    <w:basedOn w:val="Normalny"/>
    <w:next w:val="Normalny"/>
    <w:link w:val="Nagwek2Znak"/>
    <w:unhideWhenUsed/>
    <w:qFormat/>
    <w:rsid w:val="00C67F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31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531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B53109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3109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B5310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67F79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559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5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835</Characters>
  <Application>Microsoft Office Word</Application>
  <DocSecurity>0</DocSecurity>
  <Lines>6</Lines>
  <Paragraphs>1</Paragraphs>
  <ScaleCrop>false</ScaleCrop>
  <Company>UM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CZARKOWSKA</dc:creator>
  <cp:keywords/>
  <dc:description/>
  <cp:lastModifiedBy>CZARKOWSKA</cp:lastModifiedBy>
  <cp:revision>10</cp:revision>
  <dcterms:created xsi:type="dcterms:W3CDTF">2018-01-05T10:48:00Z</dcterms:created>
  <dcterms:modified xsi:type="dcterms:W3CDTF">2018-09-06T10:31:00Z</dcterms:modified>
</cp:coreProperties>
</file>