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2" w:rsidRDefault="00FF7AA2" w:rsidP="00FF2274">
      <w:pPr>
        <w:pStyle w:val="Tytu"/>
        <w:rPr>
          <w:spacing w:val="8"/>
          <w:szCs w:val="32"/>
        </w:rPr>
      </w:pPr>
    </w:p>
    <w:p w:rsidR="00FF2274" w:rsidRPr="008F1062" w:rsidRDefault="00FF2274" w:rsidP="00FF2274">
      <w:pPr>
        <w:pStyle w:val="Tytu"/>
        <w:rPr>
          <w:spacing w:val="8"/>
          <w:szCs w:val="32"/>
        </w:rPr>
      </w:pPr>
      <w:r w:rsidRPr="008F1062">
        <w:rPr>
          <w:spacing w:val="8"/>
          <w:szCs w:val="32"/>
        </w:rPr>
        <w:t>RAMOWY PLAN PRACY RADY MIEJSKIEJ W PRZASNYSZU</w:t>
      </w:r>
    </w:p>
    <w:p w:rsidR="00FF2274" w:rsidRDefault="00FF2274" w:rsidP="00FF2274">
      <w:pPr>
        <w:jc w:val="center"/>
        <w:rPr>
          <w:b/>
          <w:spacing w:val="8"/>
          <w:sz w:val="32"/>
          <w:szCs w:val="32"/>
        </w:rPr>
      </w:pPr>
      <w:r w:rsidRPr="008F1062">
        <w:rPr>
          <w:b/>
          <w:spacing w:val="8"/>
          <w:sz w:val="32"/>
          <w:szCs w:val="32"/>
        </w:rPr>
        <w:t>NA  I  PÓŁROCZE  201</w:t>
      </w:r>
      <w:r w:rsidR="00A340AD">
        <w:rPr>
          <w:b/>
          <w:spacing w:val="8"/>
          <w:sz w:val="32"/>
          <w:szCs w:val="32"/>
        </w:rPr>
        <w:t>8</w:t>
      </w:r>
      <w:r>
        <w:rPr>
          <w:b/>
          <w:spacing w:val="8"/>
          <w:sz w:val="32"/>
          <w:szCs w:val="32"/>
        </w:rPr>
        <w:t xml:space="preserve"> r</w:t>
      </w:r>
      <w:r w:rsidRPr="008F1062">
        <w:rPr>
          <w:b/>
          <w:spacing w:val="8"/>
          <w:sz w:val="32"/>
          <w:szCs w:val="32"/>
        </w:rPr>
        <w:t>.</w:t>
      </w:r>
    </w:p>
    <w:tbl>
      <w:tblPr>
        <w:tblW w:w="15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0620"/>
        <w:gridCol w:w="3555"/>
      </w:tblGrid>
      <w:tr w:rsidR="00FF2274" w:rsidRPr="008F1062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620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555" w:type="dxa"/>
            <w:vAlign w:val="center"/>
          </w:tcPr>
          <w:p w:rsidR="00FF2274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Odpowiedzialni za przygotowanie tematyki</w:t>
            </w:r>
          </w:p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620" w:type="dxa"/>
            <w:vAlign w:val="center"/>
          </w:tcPr>
          <w:p w:rsidR="00FF2274" w:rsidRDefault="00FF7AA2" w:rsidP="00FF7AA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stopnia utrzymania dróg miejskich.</w:t>
            </w:r>
          </w:p>
          <w:p w:rsidR="00FF7AA2" w:rsidRPr="003F070D" w:rsidRDefault="00FF7AA2" w:rsidP="00FF7AA2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854EC3" w:rsidRPr="00854EC3" w:rsidRDefault="00FF7AA2" w:rsidP="00A340AD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Burmistrz</w:t>
            </w:r>
          </w:p>
        </w:tc>
      </w:tr>
      <w:tr w:rsidR="00FF2274" w:rsidTr="007532AE">
        <w:trPr>
          <w:trHeight w:val="952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620" w:type="dxa"/>
          </w:tcPr>
          <w:p w:rsidR="00FF2274" w:rsidRDefault="00FF2274" w:rsidP="00A340A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 w:rsidR="00A340AD">
              <w:rPr>
                <w:sz w:val="28"/>
                <w:szCs w:val="28"/>
              </w:rPr>
              <w:t>8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A340A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Zatwierdzenie taryf opłat za wodę i ścieki.</w:t>
            </w:r>
          </w:p>
          <w:p w:rsidR="00854EC3" w:rsidRPr="00D06801" w:rsidRDefault="00854EC3" w:rsidP="00FF7AA2">
            <w:pPr>
              <w:ind w:left="11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+ </w:t>
            </w:r>
            <w:r w:rsidRPr="008F1062">
              <w:rPr>
                <w:sz w:val="28"/>
                <w:szCs w:val="28"/>
              </w:rPr>
              <w:t xml:space="preserve">Prezes MZGKiM </w:t>
            </w:r>
          </w:p>
          <w:p w:rsidR="00FF2274" w:rsidRPr="005A7B4C" w:rsidRDefault="00FF2274" w:rsidP="007532AE">
            <w:pPr>
              <w:jc w:val="center"/>
              <w:rPr>
                <w:sz w:val="28"/>
                <w:szCs w:val="28"/>
              </w:rPr>
            </w:pPr>
          </w:p>
        </w:tc>
      </w:tr>
      <w:tr w:rsidR="00FF2274" w:rsidTr="007532AE">
        <w:trPr>
          <w:trHeight w:val="124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620" w:type="dxa"/>
          </w:tcPr>
          <w:p w:rsidR="00FF2274" w:rsidRDefault="00FF2274" w:rsidP="00A340AD">
            <w:pPr>
              <w:numPr>
                <w:ilvl w:val="0"/>
                <w:numId w:val="2"/>
              </w:numPr>
              <w:tabs>
                <w:tab w:val="clear" w:pos="360"/>
                <w:tab w:val="num" w:pos="564"/>
                <w:tab w:val="num" w:pos="720"/>
              </w:tabs>
              <w:ind w:left="422" w:hanging="284"/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Zmiany Wieloletniej Prognozy Finansowej oraz uchwały budżetowej miasta</w:t>
            </w:r>
            <w:r>
              <w:rPr>
                <w:sz w:val="28"/>
                <w:szCs w:val="28"/>
              </w:rPr>
              <w:t xml:space="preserve"> na 201</w:t>
            </w:r>
            <w:r w:rsidR="00A340AD">
              <w:rPr>
                <w:sz w:val="28"/>
                <w:szCs w:val="28"/>
              </w:rPr>
              <w:t>8</w:t>
            </w:r>
            <w:r w:rsidRPr="00DA5B5A">
              <w:rPr>
                <w:sz w:val="28"/>
                <w:szCs w:val="28"/>
              </w:rPr>
              <w:t xml:space="preserve"> r.</w:t>
            </w:r>
          </w:p>
          <w:p w:rsidR="00FF2274" w:rsidRDefault="00FF2274" w:rsidP="00A340AD">
            <w:pPr>
              <w:numPr>
                <w:ilvl w:val="0"/>
                <w:numId w:val="2"/>
              </w:numPr>
              <w:tabs>
                <w:tab w:val="clear" w:pos="360"/>
                <w:tab w:val="num" w:pos="564"/>
                <w:tab w:val="num" w:pos="720"/>
              </w:tabs>
              <w:ind w:left="422" w:hanging="284"/>
              <w:jc w:val="both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>Sprawozdanie z realizacji Miejskiego Programu Profilaktyki i Rozwiązywania Problemów Alkoholowych oraz Przeciwdziałania Narkomanii za</w:t>
            </w:r>
            <w:r>
              <w:rPr>
                <w:sz w:val="28"/>
                <w:szCs w:val="28"/>
              </w:rPr>
              <w:t xml:space="preserve"> 201</w:t>
            </w:r>
            <w:r w:rsidR="00A340AD">
              <w:rPr>
                <w:sz w:val="28"/>
                <w:szCs w:val="28"/>
              </w:rPr>
              <w:t>7</w:t>
            </w:r>
            <w:r w:rsidRPr="00DC3854">
              <w:rPr>
                <w:sz w:val="28"/>
                <w:szCs w:val="28"/>
              </w:rPr>
              <w:t xml:space="preserve"> rok</w:t>
            </w:r>
            <w:r>
              <w:rPr>
                <w:sz w:val="28"/>
                <w:szCs w:val="28"/>
              </w:rPr>
              <w:t>.</w:t>
            </w:r>
          </w:p>
          <w:p w:rsidR="00FF2274" w:rsidRPr="00D06801" w:rsidRDefault="00FF2274" w:rsidP="00FF7AA2">
            <w:pPr>
              <w:ind w:left="422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 xml:space="preserve">Koordynator ds. zadań </w:t>
            </w:r>
            <w:r>
              <w:rPr>
                <w:sz w:val="28"/>
                <w:szCs w:val="28"/>
              </w:rPr>
              <w:br/>
            </w:r>
            <w:r w:rsidRPr="00DC3854">
              <w:rPr>
                <w:sz w:val="28"/>
                <w:szCs w:val="28"/>
              </w:rPr>
              <w:t>z zakresu profil</w:t>
            </w:r>
            <w:r>
              <w:rPr>
                <w:sz w:val="28"/>
                <w:szCs w:val="28"/>
              </w:rPr>
              <w:t xml:space="preserve">. </w:t>
            </w:r>
            <w:r w:rsidRPr="00DC3854">
              <w:rPr>
                <w:sz w:val="28"/>
                <w:szCs w:val="28"/>
              </w:rPr>
              <w:t>uzależnień</w:t>
            </w:r>
          </w:p>
          <w:p w:rsidR="00FF2274" w:rsidRPr="008F1062" w:rsidRDefault="00FF2274" w:rsidP="00A340AD">
            <w:pPr>
              <w:jc w:val="center"/>
              <w:rPr>
                <w:szCs w:val="28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 xml:space="preserve">Kwiecień </w:t>
            </w:r>
          </w:p>
        </w:tc>
        <w:tc>
          <w:tcPr>
            <w:tcW w:w="10620" w:type="dxa"/>
          </w:tcPr>
          <w:p w:rsidR="00FF2274" w:rsidRDefault="00FF2274" w:rsidP="00FF7AA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 w:rsidR="00A340AD">
              <w:rPr>
                <w:sz w:val="28"/>
                <w:szCs w:val="28"/>
              </w:rPr>
              <w:t>8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7AA2" w:rsidRDefault="00FF7AA2" w:rsidP="00FF7AA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planu budowy sieci gazociągowej na terenie Miasta Przasnysz.</w:t>
            </w:r>
          </w:p>
          <w:p w:rsidR="00FF2274" w:rsidRPr="003F070D" w:rsidRDefault="00FF2274" w:rsidP="007532AE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7AA2" w:rsidP="007532AE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Burmistrz</w:t>
            </w:r>
          </w:p>
        </w:tc>
      </w:tr>
      <w:tr w:rsidR="00FF2274" w:rsidTr="007532AE">
        <w:trPr>
          <w:trHeight w:val="794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Maj</w:t>
            </w:r>
          </w:p>
        </w:tc>
        <w:tc>
          <w:tcPr>
            <w:tcW w:w="10620" w:type="dxa"/>
          </w:tcPr>
          <w:p w:rsidR="00FF2274" w:rsidRDefault="00FF2274" w:rsidP="00A340AD">
            <w:pPr>
              <w:numPr>
                <w:ilvl w:val="0"/>
                <w:numId w:val="1"/>
              </w:numPr>
              <w:tabs>
                <w:tab w:val="num" w:pos="497"/>
              </w:tabs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uchwały budżetowej</w:t>
            </w:r>
            <w:r w:rsidRPr="008F1062">
              <w:rPr>
                <w:sz w:val="28"/>
                <w:szCs w:val="28"/>
              </w:rPr>
              <w:t xml:space="preserve"> miasta na 201</w:t>
            </w:r>
            <w:r w:rsidR="00C109EF">
              <w:rPr>
                <w:sz w:val="28"/>
                <w:szCs w:val="28"/>
              </w:rPr>
              <w:t>8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A340AD" w:rsidRPr="00FF7AA2" w:rsidRDefault="00FF2274" w:rsidP="00FF7AA2">
            <w:pPr>
              <w:numPr>
                <w:ilvl w:val="0"/>
                <w:numId w:val="1"/>
              </w:numPr>
              <w:tabs>
                <w:tab w:val="num" w:pos="497"/>
              </w:tabs>
              <w:jc w:val="both"/>
              <w:rPr>
                <w:sz w:val="28"/>
                <w:szCs w:val="28"/>
              </w:rPr>
            </w:pPr>
            <w:r w:rsidRPr="007F7C1F">
              <w:rPr>
                <w:sz w:val="28"/>
                <w:szCs w:val="28"/>
              </w:rPr>
              <w:t>Sprawozdanie z wykonania budżetu miasta za 201</w:t>
            </w:r>
            <w:r w:rsidR="00A340AD">
              <w:rPr>
                <w:sz w:val="28"/>
                <w:szCs w:val="28"/>
              </w:rPr>
              <w:t>7</w:t>
            </w:r>
            <w:r w:rsidRPr="007F7C1F">
              <w:rPr>
                <w:sz w:val="28"/>
                <w:szCs w:val="28"/>
              </w:rPr>
              <w:t xml:space="preserve"> r. – absolutorium dla Burmistrza.</w:t>
            </w:r>
          </w:p>
          <w:p w:rsidR="00FF2274" w:rsidRPr="008F1062" w:rsidRDefault="00FF2274" w:rsidP="00A340A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  + 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1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Czerwiec</w:t>
            </w:r>
          </w:p>
        </w:tc>
        <w:tc>
          <w:tcPr>
            <w:tcW w:w="10620" w:type="dxa"/>
          </w:tcPr>
          <w:p w:rsidR="00FF2274" w:rsidRDefault="00FF2274" w:rsidP="00A340AD">
            <w:pPr>
              <w:numPr>
                <w:ilvl w:val="0"/>
                <w:numId w:val="6"/>
              </w:numPr>
              <w:tabs>
                <w:tab w:val="num" w:pos="497"/>
              </w:tabs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 w:rsidR="00A340AD">
              <w:rPr>
                <w:sz w:val="28"/>
                <w:szCs w:val="28"/>
              </w:rPr>
              <w:t>8</w:t>
            </w:r>
            <w:r w:rsidRPr="008F1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FF2274" w:rsidRPr="008F1062" w:rsidRDefault="00FF2274" w:rsidP="00FF7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</w:tbl>
    <w:p w:rsidR="00FF7AA2" w:rsidRDefault="00FF2274" w:rsidP="00FF2274">
      <w:pPr>
        <w:pStyle w:val="Legenda"/>
        <w:ind w:left="7791" w:firstLine="709"/>
      </w:pPr>
      <w:r>
        <w:t xml:space="preserve">  </w:t>
      </w:r>
    </w:p>
    <w:p w:rsidR="00FF7AA2" w:rsidRDefault="00FF7AA2" w:rsidP="00FF2274">
      <w:pPr>
        <w:pStyle w:val="Legenda"/>
        <w:ind w:left="7791" w:firstLine="709"/>
      </w:pPr>
    </w:p>
    <w:p w:rsidR="00FF2274" w:rsidRDefault="00FF2274" w:rsidP="00FF2274">
      <w:pPr>
        <w:pStyle w:val="Legenda"/>
        <w:ind w:left="7791" w:firstLine="709"/>
      </w:pPr>
      <w:r>
        <w:t xml:space="preserve">  Przewodniczący Rady Miejskiej </w:t>
      </w:r>
    </w:p>
    <w:p w:rsidR="00FF2274" w:rsidRDefault="0017539C" w:rsidP="00FF2274">
      <w:pPr>
        <w:pStyle w:val="Legenda"/>
        <w:ind w:left="7791" w:firstLine="709"/>
      </w:pPr>
      <w:r>
        <w:t xml:space="preserve">/-/ </w:t>
      </w:r>
      <w:bookmarkStart w:id="0" w:name="_GoBack"/>
      <w:bookmarkEnd w:id="0"/>
      <w:r w:rsidR="00FF2274">
        <w:t>Piotr Jeronim</w:t>
      </w:r>
    </w:p>
    <w:p w:rsidR="00315F5C" w:rsidRPr="00315F5C" w:rsidRDefault="00315F5C" w:rsidP="00315F5C"/>
    <w:sectPr w:rsidR="00315F5C" w:rsidRPr="00315F5C" w:rsidSect="003569BA">
      <w:pgSz w:w="16838" w:h="11906" w:orient="landscape"/>
      <w:pgMar w:top="284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B7D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C5A72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BAF6B11"/>
    <w:multiLevelType w:val="singleLevel"/>
    <w:tmpl w:val="2D18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C041B8C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F0879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4C95292F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7"/>
    <w:rsid w:val="0017539C"/>
    <w:rsid w:val="00294689"/>
    <w:rsid w:val="00315F5C"/>
    <w:rsid w:val="00591F61"/>
    <w:rsid w:val="006C4D32"/>
    <w:rsid w:val="00854EC3"/>
    <w:rsid w:val="008E1539"/>
    <w:rsid w:val="00A340AD"/>
    <w:rsid w:val="00C109EF"/>
    <w:rsid w:val="00DF4965"/>
    <w:rsid w:val="00E20D67"/>
    <w:rsid w:val="00F34ACC"/>
    <w:rsid w:val="00FF227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4C64-54DD-4BA9-8B48-71B1C1C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27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F227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2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F227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F2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FF2274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2017-12-21T08:16:00Z</cp:lastPrinted>
  <dcterms:created xsi:type="dcterms:W3CDTF">2016-12-15T12:26:00Z</dcterms:created>
  <dcterms:modified xsi:type="dcterms:W3CDTF">2017-12-29T09:45:00Z</dcterms:modified>
</cp:coreProperties>
</file>