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74" w:rsidRDefault="00E86D74" w:rsidP="00E86D74">
      <w:pPr>
        <w:ind w:right="-28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Załącznik Nr 2</w:t>
      </w:r>
    </w:p>
    <w:p w:rsidR="00E86D74" w:rsidRDefault="00E86D74" w:rsidP="00E86D74">
      <w:pPr>
        <w:ind w:left="1416" w:right="-28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do Zarządzenia Nr 101/2017</w:t>
      </w:r>
    </w:p>
    <w:p w:rsidR="00E86D74" w:rsidRDefault="00E86D74" w:rsidP="00E86D74">
      <w:pPr>
        <w:ind w:left="1416" w:right="-28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Burmistrza Przasnysza                                                                                             </w:t>
      </w:r>
    </w:p>
    <w:p w:rsidR="00E86D74" w:rsidRDefault="00E86D74" w:rsidP="00E86D74">
      <w:pPr>
        <w:ind w:right="-28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z dnia 28 listopada 2017 r. </w:t>
      </w:r>
    </w:p>
    <w:p w:rsidR="00E86D74" w:rsidRDefault="00E86D74" w:rsidP="00E86D74">
      <w:pPr>
        <w:ind w:right="-286"/>
        <w:rPr>
          <w:sz w:val="24"/>
          <w:szCs w:val="24"/>
        </w:rPr>
      </w:pPr>
    </w:p>
    <w:p w:rsidR="00E86D74" w:rsidRDefault="00E86D74" w:rsidP="00E86D74">
      <w:pPr>
        <w:ind w:right="-286"/>
        <w:rPr>
          <w:sz w:val="24"/>
          <w:szCs w:val="24"/>
        </w:rPr>
      </w:pPr>
    </w:p>
    <w:p w:rsidR="00E86D74" w:rsidRDefault="00E86D74" w:rsidP="00E86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Zmiany w dochodach i wydatkach związanych </w:t>
      </w:r>
    </w:p>
    <w:p w:rsidR="00E86D74" w:rsidRDefault="00E86D74" w:rsidP="00E86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realizacją zadań zleconych w 2017 roku</w:t>
      </w:r>
    </w:p>
    <w:p w:rsidR="00E86D74" w:rsidRDefault="00E86D74" w:rsidP="00E86D74">
      <w:pPr>
        <w:jc w:val="center"/>
        <w:rPr>
          <w:b/>
          <w:sz w:val="28"/>
          <w:szCs w:val="28"/>
        </w:rPr>
      </w:pPr>
    </w:p>
    <w:p w:rsidR="00E86D74" w:rsidRDefault="00E86D74" w:rsidP="00E86D74">
      <w:pPr>
        <w:rPr>
          <w:sz w:val="24"/>
          <w:szCs w:val="24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5528"/>
        <w:gridCol w:w="1417"/>
        <w:gridCol w:w="1276"/>
      </w:tblGrid>
      <w:tr w:rsidR="00E86D74" w:rsidTr="008524EB">
        <w:trPr>
          <w:cantSplit/>
          <w:trHeight w:val="5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6D74" w:rsidRDefault="00E86D74" w:rsidP="00852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6D74" w:rsidRDefault="00E86D74" w:rsidP="00852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6D74" w:rsidRDefault="00E86D74" w:rsidP="00852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6D74" w:rsidRDefault="00E86D74" w:rsidP="00852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6D74" w:rsidRDefault="00E86D74" w:rsidP="008524EB">
            <w:pPr>
              <w:pStyle w:val="Nagwek5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Zwiększenie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6D74" w:rsidRDefault="00E86D74" w:rsidP="008524EB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Zmnie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szenie</w:t>
            </w:r>
          </w:p>
        </w:tc>
      </w:tr>
      <w:tr w:rsidR="00E86D74" w:rsidTr="008524EB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86D74" w:rsidRDefault="00E86D74" w:rsidP="00852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86D74" w:rsidRDefault="00E86D74" w:rsidP="008524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86D74" w:rsidRDefault="00E86D74" w:rsidP="008524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86D74" w:rsidRDefault="00E86D74" w:rsidP="008524EB">
            <w:pPr>
              <w:pStyle w:val="Nagwek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Dochody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86D74" w:rsidRDefault="00E86D74" w:rsidP="008524E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70.722,00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86D74" w:rsidRPr="00ED78E7" w:rsidRDefault="00E86D74" w:rsidP="008524E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48.202,00</w:t>
            </w:r>
          </w:p>
        </w:tc>
      </w:tr>
      <w:tr w:rsidR="00E86D74" w:rsidTr="008524EB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Default="00E86D74" w:rsidP="00852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A53454" w:rsidRDefault="00E86D74" w:rsidP="008524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Pr="00A53454" w:rsidRDefault="00E86D74" w:rsidP="008524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Default="00E86D74" w:rsidP="008524EB">
            <w:pPr>
              <w:pStyle w:val="Nagwek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Administracja publiczna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Pr="00A53454" w:rsidRDefault="00E86D74" w:rsidP="008524E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Default="00E86D74" w:rsidP="008524E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86D74" w:rsidTr="008524EB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Default="00E86D74" w:rsidP="008524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043430" w:rsidRDefault="00E86D74" w:rsidP="008524EB">
            <w:pPr>
              <w:jc w:val="center"/>
              <w:rPr>
                <w:i/>
                <w:sz w:val="24"/>
                <w:szCs w:val="24"/>
              </w:rPr>
            </w:pPr>
            <w:r w:rsidRPr="00043430">
              <w:rPr>
                <w:i/>
                <w:sz w:val="24"/>
                <w:szCs w:val="24"/>
              </w:rPr>
              <w:t>75011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Pr="00043430" w:rsidRDefault="00E86D74" w:rsidP="00852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Pr="00043430" w:rsidRDefault="00E86D74" w:rsidP="008524EB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Urzędy wojewódzkie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Pr="00043430" w:rsidRDefault="00E86D74" w:rsidP="008524E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Pr="00043430" w:rsidRDefault="00E86D74" w:rsidP="008524EB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E86D74" w:rsidTr="008524EB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Default="00E86D74" w:rsidP="008524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A53454" w:rsidRDefault="00E86D74" w:rsidP="008524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Pr="00043430" w:rsidRDefault="00E86D74" w:rsidP="008524EB">
            <w:pPr>
              <w:jc w:val="center"/>
              <w:rPr>
                <w:sz w:val="24"/>
                <w:szCs w:val="24"/>
              </w:rPr>
            </w:pPr>
            <w:r w:rsidRPr="00043430">
              <w:rPr>
                <w:sz w:val="24"/>
                <w:szCs w:val="24"/>
              </w:rPr>
              <w:t>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Pr="00043430" w:rsidRDefault="00E86D74" w:rsidP="008524EB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real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zację zadań bieżących z zakresu administracji rz</w:t>
            </w:r>
            <w:r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dowej oraz innych zadań zleconych gminie (zwią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kom gmin, związkom powiatowo - gminnym) ust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Pr="00043430" w:rsidRDefault="00E86D74" w:rsidP="008524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Pr="00043430" w:rsidRDefault="00E86D74" w:rsidP="008524EB">
            <w:pPr>
              <w:jc w:val="right"/>
              <w:rPr>
                <w:sz w:val="24"/>
                <w:szCs w:val="24"/>
              </w:rPr>
            </w:pPr>
          </w:p>
        </w:tc>
      </w:tr>
      <w:tr w:rsidR="00E86D74" w:rsidTr="008524EB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Pr="00A53454" w:rsidRDefault="00E86D74" w:rsidP="00852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A53454" w:rsidRDefault="00E86D74" w:rsidP="008524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Pr="00A53454" w:rsidRDefault="00E86D74" w:rsidP="008524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Pr="00A53454" w:rsidRDefault="00E86D74" w:rsidP="008524EB">
            <w:pPr>
              <w:pStyle w:val="Nagwek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Oświata i wychowanie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Pr="00A53454" w:rsidRDefault="00E86D74" w:rsidP="008524E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Pr="00A53454" w:rsidRDefault="00E86D74" w:rsidP="008524E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40.244,00</w:t>
            </w:r>
          </w:p>
        </w:tc>
      </w:tr>
      <w:tr w:rsidR="00E86D74" w:rsidTr="008524EB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Pr="002C4979" w:rsidRDefault="00E86D74" w:rsidP="00852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2C4979" w:rsidRDefault="00E86D74" w:rsidP="008524E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Default="00E86D74" w:rsidP="00852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Pr="00A53454" w:rsidRDefault="00E86D74" w:rsidP="008524EB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Gimnazja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Pr="00A53454" w:rsidRDefault="00E86D74" w:rsidP="008524EB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Pr="00A53454" w:rsidRDefault="00E86D74" w:rsidP="008524E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40.244,00</w:t>
            </w:r>
          </w:p>
        </w:tc>
      </w:tr>
      <w:tr w:rsidR="00E86D74" w:rsidTr="008524EB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Pr="002C4979" w:rsidRDefault="00E86D74" w:rsidP="00852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2C4979" w:rsidRDefault="00E86D74" w:rsidP="008524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Default="00E86D74" w:rsidP="00852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Default="00E86D74" w:rsidP="008524EB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real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zację zadań bieżących z zakresu administracji rz</w:t>
            </w:r>
            <w:r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dowej oraz innych zadań zleconych gminie (zwią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kom gmin, związkom powiatowo - gminnym) ust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Default="00E86D74" w:rsidP="008524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Default="00E86D74" w:rsidP="008524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40.244,00</w:t>
            </w:r>
          </w:p>
        </w:tc>
      </w:tr>
      <w:tr w:rsidR="00E86D74" w:rsidTr="008524EB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Pr="00AA308E" w:rsidRDefault="00E86D74" w:rsidP="008524EB">
            <w:pPr>
              <w:jc w:val="center"/>
              <w:rPr>
                <w:b/>
                <w:sz w:val="24"/>
                <w:szCs w:val="24"/>
              </w:rPr>
            </w:pPr>
            <w:r w:rsidRPr="00AA308E">
              <w:rPr>
                <w:b/>
                <w:sz w:val="24"/>
                <w:szCs w:val="24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AA308E" w:rsidRDefault="00E86D74" w:rsidP="008524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Pr="00AA308E" w:rsidRDefault="00E86D74" w:rsidP="008524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Pr="00AA308E" w:rsidRDefault="00E86D74" w:rsidP="008524EB">
            <w:pPr>
              <w:pStyle w:val="Nagwek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Pr="00AA308E" w:rsidRDefault="00E86D74" w:rsidP="008524E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70.385,00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Pr="00AA308E" w:rsidRDefault="00E86D74" w:rsidP="008524E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7.958,00</w:t>
            </w:r>
          </w:p>
        </w:tc>
      </w:tr>
      <w:tr w:rsidR="00E86D74" w:rsidTr="008524EB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Pr="002C4979" w:rsidRDefault="00E86D74" w:rsidP="00852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2C4979" w:rsidRDefault="00E86D74" w:rsidP="008524E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Default="00E86D74" w:rsidP="00852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Pr="00AA308E" w:rsidRDefault="00E86D74" w:rsidP="008524EB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Świadczenie wychowawcze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Pr="00AA308E" w:rsidRDefault="00E86D74" w:rsidP="008524E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70.310,00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Pr="00AA308E" w:rsidRDefault="00E86D74" w:rsidP="008524EB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E86D74" w:rsidTr="008524EB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Pr="002C4979" w:rsidRDefault="00E86D74" w:rsidP="00852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2C4979" w:rsidRDefault="00E86D74" w:rsidP="008524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Default="00E86D74" w:rsidP="00852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Default="00E86D74" w:rsidP="008524EB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Dotacje celowe otrzymane z budżetu państwa na zadania bieżące z zakresu administracji rządowej zlecone gm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nom (związkom gmin, związkom powiatowo-gminnym), związ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ne z realizacją świadczenia wychowawczego st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nowiącego pomoc państwa w wychowywaniu dzieci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Default="00E86D74" w:rsidP="008524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70.310,00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Default="00E86D74" w:rsidP="008524EB">
            <w:pPr>
              <w:jc w:val="right"/>
              <w:rPr>
                <w:sz w:val="24"/>
                <w:szCs w:val="24"/>
              </w:rPr>
            </w:pPr>
          </w:p>
        </w:tc>
      </w:tr>
      <w:tr w:rsidR="00E86D74" w:rsidTr="008524EB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Pr="002C4979" w:rsidRDefault="00E86D74" w:rsidP="00852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2C4979" w:rsidRDefault="00E86D74" w:rsidP="008524E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Default="00E86D74" w:rsidP="00852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Pr="00AA308E" w:rsidRDefault="00E86D74" w:rsidP="008524EB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Świadczenia rodzinne, świadczenie z funduszu alime</w:t>
            </w:r>
            <w:r>
              <w:rPr>
                <w:i/>
                <w:sz w:val="24"/>
                <w:szCs w:val="24"/>
              </w:rPr>
              <w:t>n</w:t>
            </w:r>
            <w:r>
              <w:rPr>
                <w:i/>
                <w:sz w:val="24"/>
                <w:szCs w:val="24"/>
              </w:rPr>
              <w:t>tacyjnego oraz składki na ubezpieczenia emer</w:t>
            </w:r>
            <w:r>
              <w:rPr>
                <w:i/>
                <w:sz w:val="24"/>
                <w:szCs w:val="24"/>
              </w:rPr>
              <w:t>y</w:t>
            </w:r>
            <w:r>
              <w:rPr>
                <w:i/>
                <w:sz w:val="24"/>
                <w:szCs w:val="24"/>
              </w:rPr>
              <w:t>talne i rentowe z ubezpieczenia społecznego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Pr="00AA308E" w:rsidRDefault="00E86D74" w:rsidP="008524EB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Pr="00AA308E" w:rsidRDefault="00E86D74" w:rsidP="008524E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7.958,00</w:t>
            </w:r>
          </w:p>
        </w:tc>
      </w:tr>
      <w:tr w:rsidR="00E86D74" w:rsidTr="008524EB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Pr="002C4979" w:rsidRDefault="00E86D74" w:rsidP="00852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2C4979" w:rsidRDefault="00E86D74" w:rsidP="008524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Default="00E86D74" w:rsidP="00852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Default="00E86D74" w:rsidP="008524EB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real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zację zadań bieżących z zakresu administracji rz</w:t>
            </w:r>
            <w:r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dowej oraz innych zadań zleconych gminie (zwią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kom gmin, związkom powiatowo - gminnym) ust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Default="00E86D74" w:rsidP="008524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Default="00E86D74" w:rsidP="008524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7.958,00</w:t>
            </w:r>
          </w:p>
        </w:tc>
      </w:tr>
      <w:tr w:rsidR="00E86D74" w:rsidTr="008524EB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Pr="002C4979" w:rsidRDefault="00E86D74" w:rsidP="00852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2C4979" w:rsidRDefault="00E86D74" w:rsidP="008524E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Default="00E86D74" w:rsidP="00852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Pr="00AA308E" w:rsidRDefault="00E86D74" w:rsidP="008524EB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Karta Dużej Rodziny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Pr="00AA308E" w:rsidRDefault="00E86D74" w:rsidP="008524E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Pr="00AA308E" w:rsidRDefault="00E86D74" w:rsidP="008524EB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E86D74" w:rsidTr="008524EB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Pr="002C4979" w:rsidRDefault="00E86D74" w:rsidP="00852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2C4979" w:rsidRDefault="00E86D74" w:rsidP="008524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Default="00E86D74" w:rsidP="00852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Default="00E86D74" w:rsidP="008524EB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real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zację zadań bieżących z zakresu administracji rz</w:t>
            </w:r>
            <w:r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dowej oraz innych zadań zleconych gminie (zwią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kom gmin, związkom powiatowo - gminnym) ust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Default="00E86D74" w:rsidP="008524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74" w:rsidRDefault="00E86D74" w:rsidP="008524EB">
            <w:pPr>
              <w:jc w:val="right"/>
              <w:rPr>
                <w:sz w:val="24"/>
                <w:szCs w:val="24"/>
              </w:rPr>
            </w:pPr>
          </w:p>
        </w:tc>
      </w:tr>
      <w:tr w:rsidR="00E86D74" w:rsidTr="008524EB">
        <w:trPr>
          <w:cantSplit/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86D74" w:rsidRDefault="00E86D74" w:rsidP="008524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86D74" w:rsidRDefault="00E86D74" w:rsidP="008524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86D74" w:rsidRDefault="00E86D74" w:rsidP="008524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86D74" w:rsidRDefault="00E86D74" w:rsidP="008524EB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Wydatki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86D74" w:rsidRDefault="00E86D74" w:rsidP="008524E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70.722,00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86D74" w:rsidRPr="009F5828" w:rsidRDefault="00E86D74" w:rsidP="008524E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48.202,00</w:t>
            </w:r>
          </w:p>
        </w:tc>
      </w:tr>
      <w:tr w:rsidR="00E86D74" w:rsidTr="008524EB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291C9D" w:rsidRDefault="00E86D74" w:rsidP="008524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291C9D" w:rsidRDefault="00E86D74" w:rsidP="008524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Administracja publiczna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291C9D" w:rsidRDefault="00E86D74" w:rsidP="008524E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86D74" w:rsidTr="008524EB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276946" w:rsidRDefault="00E86D74" w:rsidP="008524EB">
            <w:pPr>
              <w:jc w:val="center"/>
              <w:rPr>
                <w:i/>
                <w:sz w:val="24"/>
                <w:szCs w:val="24"/>
              </w:rPr>
            </w:pPr>
            <w:r w:rsidRPr="00276946">
              <w:rPr>
                <w:i/>
                <w:sz w:val="24"/>
                <w:szCs w:val="24"/>
              </w:rPr>
              <w:t>75011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276946" w:rsidRDefault="00E86D74" w:rsidP="00852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276946" w:rsidRDefault="00E86D74" w:rsidP="008524EB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Urzędy wojewódzkie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276946" w:rsidRDefault="00E86D74" w:rsidP="008524E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276946" w:rsidRDefault="00E86D74" w:rsidP="008524EB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E86D74" w:rsidTr="008524EB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291C9D" w:rsidRDefault="00E86D74" w:rsidP="008524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276946" w:rsidRDefault="00E86D74" w:rsidP="008524EB">
            <w:pPr>
              <w:jc w:val="center"/>
              <w:rPr>
                <w:sz w:val="24"/>
                <w:szCs w:val="24"/>
              </w:rPr>
            </w:pPr>
            <w:r w:rsidRPr="00276946">
              <w:rPr>
                <w:sz w:val="24"/>
                <w:szCs w:val="24"/>
              </w:rPr>
              <w:t>4010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276946" w:rsidRDefault="00E86D74" w:rsidP="008524EB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276946" w:rsidRDefault="00E86D74" w:rsidP="008524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276946" w:rsidRDefault="00E86D74" w:rsidP="008524EB">
            <w:pPr>
              <w:jc w:val="right"/>
              <w:rPr>
                <w:sz w:val="24"/>
                <w:szCs w:val="24"/>
              </w:rPr>
            </w:pPr>
          </w:p>
        </w:tc>
      </w:tr>
      <w:tr w:rsidR="00E86D74" w:rsidTr="008524EB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291C9D" w:rsidRDefault="00E86D74" w:rsidP="008524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276946" w:rsidRDefault="00E86D74" w:rsidP="008524EB">
            <w:pPr>
              <w:jc w:val="center"/>
              <w:rPr>
                <w:sz w:val="24"/>
                <w:szCs w:val="24"/>
              </w:rPr>
            </w:pPr>
            <w:r w:rsidRPr="00276946">
              <w:rPr>
                <w:sz w:val="24"/>
                <w:szCs w:val="24"/>
              </w:rPr>
              <w:t>4110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276946" w:rsidRDefault="00E86D74" w:rsidP="008524EB">
            <w:pPr>
              <w:pStyle w:val="Nagwek7"/>
              <w:jc w:val="both"/>
              <w:rPr>
                <w:bCs/>
                <w:sz w:val="24"/>
                <w:szCs w:val="24"/>
              </w:rPr>
            </w:pPr>
            <w:r w:rsidRPr="004A357E">
              <w:rPr>
                <w:bCs/>
                <w:sz w:val="24"/>
                <w:szCs w:val="24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276946" w:rsidRDefault="00E86D74" w:rsidP="008524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276946" w:rsidRDefault="00E86D74" w:rsidP="008524EB">
            <w:pPr>
              <w:jc w:val="right"/>
              <w:rPr>
                <w:sz w:val="24"/>
                <w:szCs w:val="24"/>
              </w:rPr>
            </w:pPr>
          </w:p>
        </w:tc>
      </w:tr>
      <w:tr w:rsidR="00E86D74" w:rsidTr="008524EB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291C9D" w:rsidRDefault="00E86D74" w:rsidP="008524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276946" w:rsidRDefault="00E86D74" w:rsidP="008524EB">
            <w:pPr>
              <w:jc w:val="center"/>
              <w:rPr>
                <w:sz w:val="24"/>
                <w:szCs w:val="24"/>
              </w:rPr>
            </w:pPr>
            <w:r w:rsidRPr="00276946">
              <w:rPr>
                <w:sz w:val="24"/>
                <w:szCs w:val="24"/>
              </w:rPr>
              <w:t>4120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276946" w:rsidRDefault="00E86D74" w:rsidP="008524EB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276946" w:rsidRDefault="00E86D74" w:rsidP="008524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276946" w:rsidRDefault="00E86D74" w:rsidP="008524EB">
            <w:pPr>
              <w:jc w:val="right"/>
              <w:rPr>
                <w:sz w:val="24"/>
                <w:szCs w:val="24"/>
              </w:rPr>
            </w:pPr>
          </w:p>
        </w:tc>
      </w:tr>
      <w:tr w:rsidR="00E86D74" w:rsidTr="008524EB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D74" w:rsidRDefault="00E86D74" w:rsidP="00852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D74" w:rsidRDefault="00E86D74" w:rsidP="00852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D74" w:rsidRDefault="00E86D74" w:rsidP="00852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D74" w:rsidRDefault="00E86D74" w:rsidP="00852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D74" w:rsidRDefault="00E86D74" w:rsidP="008524EB">
            <w:pPr>
              <w:pStyle w:val="Nagwek5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Zwiększenie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D74" w:rsidRDefault="00E86D74" w:rsidP="008524EB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Zmnie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szenie</w:t>
            </w:r>
          </w:p>
        </w:tc>
      </w:tr>
      <w:tr w:rsidR="00E86D74" w:rsidTr="008524EB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291C9D" w:rsidRDefault="00E86D74" w:rsidP="00852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291C9D" w:rsidRDefault="00E86D74" w:rsidP="008524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291C9D" w:rsidRDefault="00E86D74" w:rsidP="008524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291C9D" w:rsidRDefault="00E86D74" w:rsidP="008524EB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Oświata i wychowanie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291C9D" w:rsidRDefault="00E86D74" w:rsidP="008524E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6E3760" w:rsidRDefault="00E86D74" w:rsidP="008524E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40.244,00</w:t>
            </w:r>
          </w:p>
        </w:tc>
      </w:tr>
      <w:tr w:rsidR="00E86D74" w:rsidTr="008524EB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6E3760" w:rsidRDefault="00E86D74" w:rsidP="00852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0A21C6" w:rsidRDefault="00E86D74" w:rsidP="008524EB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Gimnazja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0A21C6" w:rsidRDefault="00E86D74" w:rsidP="008524EB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0A21C6" w:rsidRDefault="00E86D74" w:rsidP="008524E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40.244,00</w:t>
            </w:r>
          </w:p>
        </w:tc>
      </w:tr>
      <w:tr w:rsidR="00E86D74" w:rsidTr="008524EB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6E3760" w:rsidRDefault="00E86D74" w:rsidP="00852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pStyle w:val="Nagwek7"/>
              <w:jc w:val="both"/>
              <w:rPr>
                <w:bCs/>
                <w:sz w:val="24"/>
                <w:szCs w:val="24"/>
              </w:rPr>
            </w:pPr>
            <w:r w:rsidRPr="004A357E">
              <w:rPr>
                <w:bCs/>
                <w:sz w:val="24"/>
                <w:szCs w:val="24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2C4979" w:rsidRDefault="00E86D74" w:rsidP="008524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87,72</w:t>
            </w:r>
          </w:p>
        </w:tc>
      </w:tr>
      <w:tr w:rsidR="00E86D74" w:rsidTr="008524EB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6E3760" w:rsidRDefault="00E86D74" w:rsidP="00852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2C4979" w:rsidRDefault="00E86D74" w:rsidP="008524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12,50</w:t>
            </w:r>
          </w:p>
        </w:tc>
      </w:tr>
      <w:tr w:rsidR="00E86D74" w:rsidTr="008524EB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6E3760" w:rsidRDefault="00E86D74" w:rsidP="00852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299,00</w:t>
            </w:r>
          </w:p>
        </w:tc>
      </w:tr>
      <w:tr w:rsidR="00E86D74" w:rsidTr="008524EB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6E3760" w:rsidRDefault="00E86D74" w:rsidP="00852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środków dydaktycznych i książek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39.844,78</w:t>
            </w:r>
          </w:p>
        </w:tc>
      </w:tr>
      <w:tr w:rsidR="00E86D74" w:rsidTr="008524EB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AA308E" w:rsidRDefault="00E86D74" w:rsidP="008524EB">
            <w:pPr>
              <w:jc w:val="center"/>
              <w:rPr>
                <w:b/>
                <w:sz w:val="24"/>
                <w:szCs w:val="24"/>
              </w:rPr>
            </w:pPr>
            <w:r w:rsidRPr="00AA308E">
              <w:rPr>
                <w:b/>
                <w:sz w:val="24"/>
                <w:szCs w:val="24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AA308E" w:rsidRDefault="00E86D74" w:rsidP="008524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AA308E" w:rsidRDefault="00E86D74" w:rsidP="008524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AA308E" w:rsidRDefault="00E86D74" w:rsidP="008524EB">
            <w:pPr>
              <w:pStyle w:val="Nagwek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AA308E" w:rsidRDefault="00E86D74" w:rsidP="008524E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70.385,00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AA308E" w:rsidRDefault="00E86D74" w:rsidP="008524E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7.958,00</w:t>
            </w:r>
          </w:p>
        </w:tc>
      </w:tr>
      <w:tr w:rsidR="00E86D74" w:rsidTr="008524EB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2C4979" w:rsidRDefault="00E86D74" w:rsidP="00852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2C4979" w:rsidRDefault="00E86D74" w:rsidP="008524E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AA308E" w:rsidRDefault="00E86D74" w:rsidP="008524EB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Świadczenie wychowawcze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AA308E" w:rsidRDefault="00E86D74" w:rsidP="008524E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70.310,00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AA308E" w:rsidRDefault="00E86D74" w:rsidP="008524EB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E86D74" w:rsidTr="008524EB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6E3760" w:rsidRDefault="00E86D74" w:rsidP="00852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Świadczenia społeczne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70.310,00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jc w:val="right"/>
              <w:rPr>
                <w:sz w:val="24"/>
                <w:szCs w:val="24"/>
              </w:rPr>
            </w:pPr>
          </w:p>
        </w:tc>
      </w:tr>
      <w:tr w:rsidR="00E86D74" w:rsidTr="008524EB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2C4979" w:rsidRDefault="00E86D74" w:rsidP="00852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2C4979" w:rsidRDefault="00E86D74" w:rsidP="008524E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AA308E" w:rsidRDefault="00E86D74" w:rsidP="008524EB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Świadczenia rodzinne, świadczenie z funduszu alime</w:t>
            </w:r>
            <w:r>
              <w:rPr>
                <w:i/>
                <w:sz w:val="24"/>
                <w:szCs w:val="24"/>
              </w:rPr>
              <w:t>n</w:t>
            </w:r>
            <w:r>
              <w:rPr>
                <w:i/>
                <w:sz w:val="24"/>
                <w:szCs w:val="24"/>
              </w:rPr>
              <w:t>tacyjnego oraz składki na ubezpieczenia emer</w:t>
            </w:r>
            <w:r>
              <w:rPr>
                <w:i/>
                <w:sz w:val="24"/>
                <w:szCs w:val="24"/>
              </w:rPr>
              <w:t>y</w:t>
            </w:r>
            <w:r>
              <w:rPr>
                <w:i/>
                <w:sz w:val="24"/>
                <w:szCs w:val="24"/>
              </w:rPr>
              <w:t>talne i rentowe z ubezpieczenia społecznego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AA308E" w:rsidRDefault="00E86D74" w:rsidP="008524EB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AA308E" w:rsidRDefault="00E86D74" w:rsidP="008524E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7.958,00</w:t>
            </w:r>
          </w:p>
        </w:tc>
      </w:tr>
      <w:tr w:rsidR="00E86D74" w:rsidTr="008524EB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6E3760" w:rsidRDefault="00E86D74" w:rsidP="00852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Świadczenia społeczne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7.958,00</w:t>
            </w:r>
          </w:p>
        </w:tc>
      </w:tr>
      <w:tr w:rsidR="00E86D74" w:rsidTr="008524EB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6E3760" w:rsidRDefault="00E86D74" w:rsidP="00852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9050FA" w:rsidRDefault="00E86D74" w:rsidP="008524EB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Karta Dużej Rodziny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9050FA" w:rsidRDefault="00E86D74" w:rsidP="008524E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jc w:val="right"/>
              <w:rPr>
                <w:sz w:val="24"/>
                <w:szCs w:val="24"/>
              </w:rPr>
            </w:pPr>
          </w:p>
        </w:tc>
      </w:tr>
      <w:tr w:rsidR="00E86D74" w:rsidTr="008524EB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6E3760" w:rsidRDefault="00E86D74" w:rsidP="00852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jc w:val="right"/>
              <w:rPr>
                <w:sz w:val="24"/>
                <w:szCs w:val="24"/>
              </w:rPr>
            </w:pPr>
          </w:p>
        </w:tc>
      </w:tr>
      <w:tr w:rsidR="00E86D74" w:rsidTr="008524EB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6E3760" w:rsidRDefault="00E86D74" w:rsidP="00852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pStyle w:val="Nagwek7"/>
              <w:jc w:val="both"/>
              <w:rPr>
                <w:bCs/>
                <w:sz w:val="24"/>
                <w:szCs w:val="24"/>
              </w:rPr>
            </w:pPr>
            <w:r w:rsidRPr="004A357E">
              <w:rPr>
                <w:bCs/>
                <w:sz w:val="24"/>
                <w:szCs w:val="24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jc w:val="right"/>
              <w:rPr>
                <w:sz w:val="24"/>
                <w:szCs w:val="24"/>
              </w:rPr>
            </w:pPr>
          </w:p>
        </w:tc>
      </w:tr>
      <w:tr w:rsidR="00E86D74" w:rsidTr="008524EB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Pr="006E3760" w:rsidRDefault="00E86D74" w:rsidP="00852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74" w:rsidRDefault="00E86D74" w:rsidP="008524EB">
            <w:pPr>
              <w:jc w:val="right"/>
              <w:rPr>
                <w:sz w:val="24"/>
                <w:szCs w:val="24"/>
              </w:rPr>
            </w:pPr>
          </w:p>
        </w:tc>
      </w:tr>
    </w:tbl>
    <w:p w:rsidR="00E86D74" w:rsidRDefault="00E86D74" w:rsidP="00E86D74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</w:p>
    <w:p w:rsidR="00CF1C84" w:rsidRDefault="00CF1C84">
      <w:bookmarkStart w:id="0" w:name="_GoBack"/>
      <w:bookmarkEnd w:id="0"/>
    </w:p>
    <w:sectPr w:rsidR="00CF1C84" w:rsidSect="005D0346">
      <w:footerReference w:type="default" r:id="rId4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ADC" w:rsidRDefault="00E86D7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91ADC" w:rsidRDefault="00E86D74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A5"/>
    <w:rsid w:val="00532393"/>
    <w:rsid w:val="006222DE"/>
    <w:rsid w:val="00AF73A5"/>
    <w:rsid w:val="00CE684A"/>
    <w:rsid w:val="00CF1C84"/>
    <w:rsid w:val="00E8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AC1EE-E6B7-4699-A816-4487F923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86D74"/>
    <w:pPr>
      <w:keepNext/>
      <w:jc w:val="right"/>
      <w:outlineLvl w:val="3"/>
    </w:pPr>
    <w:rPr>
      <w:rFonts w:ascii="Garamond" w:hAnsi="Garamond"/>
      <w:i/>
      <w:sz w:val="32"/>
    </w:rPr>
  </w:style>
  <w:style w:type="paragraph" w:styleId="Nagwek5">
    <w:name w:val="heading 5"/>
    <w:basedOn w:val="Normalny"/>
    <w:next w:val="Normalny"/>
    <w:link w:val="Nagwek5Znak"/>
    <w:unhideWhenUsed/>
    <w:qFormat/>
    <w:rsid w:val="00E86D74"/>
    <w:pPr>
      <w:keepNext/>
      <w:jc w:val="center"/>
      <w:outlineLvl w:val="4"/>
    </w:pPr>
    <w:rPr>
      <w:b/>
      <w:i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E86D74"/>
    <w:pPr>
      <w:keepNext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86D74"/>
    <w:rPr>
      <w:rFonts w:ascii="Garamond" w:eastAsia="Times New Roman" w:hAnsi="Garamond" w:cs="Times New Roman"/>
      <w:i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86D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86D7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6D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D7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2017-12-01T07:43:00Z</dcterms:created>
  <dcterms:modified xsi:type="dcterms:W3CDTF">2017-12-01T07:43:00Z</dcterms:modified>
</cp:coreProperties>
</file>