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52" w:rsidRDefault="00724452" w:rsidP="00724452">
      <w:pPr>
        <w:tabs>
          <w:tab w:val="left" w:pos="5670"/>
          <w:tab w:val="left" w:pos="6946"/>
          <w:tab w:val="left" w:pos="1063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Załącznik Nr 2</w:t>
      </w:r>
    </w:p>
    <w:p w:rsidR="00724452" w:rsidRDefault="00724452" w:rsidP="00724452">
      <w:pPr>
        <w:tabs>
          <w:tab w:val="left" w:pos="5670"/>
          <w:tab w:val="left" w:pos="6946"/>
          <w:tab w:val="left" w:pos="10632"/>
        </w:tabs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do Zarządzenia Nr 52/2017</w:t>
      </w:r>
    </w:p>
    <w:p w:rsidR="00724452" w:rsidRDefault="00724452" w:rsidP="0072445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Burmistrza Przasnysza</w:t>
      </w:r>
    </w:p>
    <w:p w:rsidR="00724452" w:rsidRDefault="00724452" w:rsidP="00724452">
      <w:pPr>
        <w:tabs>
          <w:tab w:val="left" w:pos="5670"/>
          <w:tab w:val="left" w:pos="6946"/>
          <w:tab w:val="left" w:pos="1063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z dnia 30 czerwca 2017 r. </w:t>
      </w:r>
    </w:p>
    <w:p w:rsidR="00724452" w:rsidRDefault="00724452" w:rsidP="00724452">
      <w:pPr>
        <w:tabs>
          <w:tab w:val="left" w:pos="5670"/>
          <w:tab w:val="left" w:pos="6946"/>
          <w:tab w:val="left" w:pos="10632"/>
        </w:tabs>
        <w:jc w:val="right"/>
      </w:pPr>
      <w:r>
        <w:t xml:space="preserve">              </w:t>
      </w:r>
    </w:p>
    <w:p w:rsidR="00724452" w:rsidRDefault="00724452" w:rsidP="00724452">
      <w:pPr>
        <w:tabs>
          <w:tab w:val="left" w:pos="5670"/>
          <w:tab w:val="left" w:pos="6946"/>
          <w:tab w:val="left" w:pos="10632"/>
        </w:tabs>
        <w:jc w:val="center"/>
      </w:pPr>
      <w:r>
        <w:rPr>
          <w:b/>
          <w:sz w:val="28"/>
          <w:szCs w:val="28"/>
        </w:rPr>
        <w:t>Dochody i wydatki związane z realizacją zadań wykonywanych</w:t>
      </w:r>
    </w:p>
    <w:p w:rsidR="00724452" w:rsidRDefault="00724452" w:rsidP="00724452">
      <w:pPr>
        <w:tabs>
          <w:tab w:val="left" w:pos="5670"/>
          <w:tab w:val="left" w:pos="6946"/>
          <w:tab w:val="left" w:pos="106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 podstawie porozumień z organami administracji rządowej w 2017 roku</w:t>
      </w:r>
    </w:p>
    <w:p w:rsidR="00724452" w:rsidRDefault="00724452" w:rsidP="00724452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</w:p>
    <w:p w:rsidR="00724452" w:rsidRDefault="00724452" w:rsidP="0072445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tbl>
      <w:tblPr>
        <w:tblW w:w="1063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5389"/>
        <w:gridCol w:w="1418"/>
        <w:gridCol w:w="1418"/>
      </w:tblGrid>
      <w:tr w:rsidR="00724452" w:rsidTr="00F26D57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452" w:rsidRDefault="00724452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452" w:rsidRDefault="00724452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452" w:rsidRDefault="00724452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452" w:rsidRDefault="00724452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452" w:rsidRDefault="00724452" w:rsidP="00F26D57">
            <w:pPr>
              <w:pStyle w:val="Nagwek5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Zwiększe</w:t>
            </w:r>
            <w:proofErr w:type="spellEnd"/>
            <w:r>
              <w:rPr>
                <w:i w:val="0"/>
                <w:szCs w:val="24"/>
              </w:rPr>
              <w:t>-</w:t>
            </w:r>
          </w:p>
          <w:p w:rsidR="00724452" w:rsidRDefault="00724452" w:rsidP="00F26D57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452" w:rsidRDefault="00724452" w:rsidP="00F26D57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Zmniejsz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nie</w:t>
            </w:r>
          </w:p>
        </w:tc>
      </w:tr>
      <w:tr w:rsidR="00724452" w:rsidTr="00F26D57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24452" w:rsidRDefault="00724452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24452" w:rsidRDefault="00724452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24452" w:rsidRDefault="00724452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24452" w:rsidRDefault="00724452" w:rsidP="00F26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Dochody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24452" w:rsidRDefault="00724452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24452" w:rsidRDefault="00724452" w:rsidP="00F26D5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24452" w:rsidTr="00F26D5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Default="00724452" w:rsidP="00F26D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Default="00724452" w:rsidP="00F26D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452" w:rsidRDefault="00724452" w:rsidP="00F26D5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24452" w:rsidTr="00F26D57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Default="00724452" w:rsidP="00F26D5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85205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Default="00724452" w:rsidP="00F26D5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Zadania w zakresie przeciwdziałania przemocy w rodzinie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27.200,00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452" w:rsidRDefault="00724452" w:rsidP="00F26D57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724452" w:rsidTr="00F26D57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452" w:rsidRDefault="00724452" w:rsidP="00F2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dania bieżące realizowane przez gminę na podstawie porozumień z organami administracji rządowej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452" w:rsidRDefault="00724452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724452" w:rsidTr="00F26D57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24452" w:rsidRDefault="00724452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24452" w:rsidRDefault="00724452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24452" w:rsidRDefault="00724452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24452" w:rsidRDefault="00724452" w:rsidP="00F26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Wydatki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24452" w:rsidRDefault="00724452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24452" w:rsidRDefault="00724452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724452" w:rsidTr="00F26D57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Default="00724452" w:rsidP="00F26D5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24452" w:rsidTr="00F26D5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Zadania w zakresie przeciwdziałania przemocy w rodzinie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Default="00724452" w:rsidP="00F26D5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724452" w:rsidTr="00F26D57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Default="00724452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724452" w:rsidTr="00F26D57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Default="00724452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724452" w:rsidTr="00F26D57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rPr>
                <w:sz w:val="24"/>
                <w:szCs w:val="24"/>
              </w:rPr>
            </w:pPr>
            <w:r w:rsidRPr="00D03B2D">
              <w:rPr>
                <w:sz w:val="24"/>
                <w:szCs w:val="24"/>
              </w:rPr>
              <w:t>Szkolenia pracowników niebędących członkami ko</w:t>
            </w:r>
            <w:r w:rsidRPr="00D03B2D">
              <w:rPr>
                <w:sz w:val="24"/>
                <w:szCs w:val="24"/>
              </w:rPr>
              <w:t>r</w:t>
            </w:r>
            <w:r w:rsidRPr="00D03B2D">
              <w:rPr>
                <w:sz w:val="24"/>
                <w:szCs w:val="24"/>
              </w:rPr>
              <w:t>pusu służby cywilnej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52" w:rsidRDefault="00724452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Default="00724452" w:rsidP="00F26D57">
            <w:pPr>
              <w:jc w:val="right"/>
              <w:rPr>
                <w:sz w:val="24"/>
                <w:szCs w:val="24"/>
              </w:rPr>
            </w:pPr>
          </w:p>
        </w:tc>
      </w:tr>
    </w:tbl>
    <w:p w:rsidR="00724452" w:rsidRDefault="00724452" w:rsidP="00724452">
      <w:pPr>
        <w:tabs>
          <w:tab w:val="left" w:pos="5670"/>
          <w:tab w:val="left" w:pos="10632"/>
        </w:tabs>
      </w:pPr>
    </w:p>
    <w:p w:rsidR="00724452" w:rsidRDefault="00724452" w:rsidP="00724452">
      <w:pPr>
        <w:tabs>
          <w:tab w:val="left" w:pos="5670"/>
          <w:tab w:val="left" w:pos="10632"/>
        </w:tabs>
      </w:pPr>
    </w:p>
    <w:p w:rsidR="00CF1C84" w:rsidRDefault="00CF1C84">
      <w:bookmarkStart w:id="0" w:name="_GoBack"/>
      <w:bookmarkEnd w:id="0"/>
    </w:p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10"/>
    <w:rsid w:val="00532393"/>
    <w:rsid w:val="006222DE"/>
    <w:rsid w:val="00724452"/>
    <w:rsid w:val="008B3410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00361-A3B6-41B2-A88A-E83E7D7F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724452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724452"/>
    <w:pPr>
      <w:keepNext/>
      <w:jc w:val="center"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24452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24452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2017-09-26T09:57:00Z</dcterms:created>
  <dcterms:modified xsi:type="dcterms:W3CDTF">2017-09-26T09:57:00Z</dcterms:modified>
</cp:coreProperties>
</file>