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D02" w:rsidRPr="0014782D" w:rsidRDefault="00AB5D02" w:rsidP="00AB5D02">
      <w:pPr>
        <w:ind w:right="300"/>
        <w:jc w:val="both"/>
        <w:rPr>
          <w:sz w:val="24"/>
          <w:szCs w:val="24"/>
        </w:rPr>
      </w:pPr>
      <w:r w:rsidRPr="0014782D">
        <w:rPr>
          <w:sz w:val="24"/>
          <w:szCs w:val="24"/>
        </w:rPr>
        <w:t xml:space="preserve">                                                                                                   </w:t>
      </w:r>
      <w:r>
        <w:rPr>
          <w:sz w:val="24"/>
          <w:szCs w:val="24"/>
        </w:rPr>
        <w:t xml:space="preserve">            </w:t>
      </w:r>
      <w:r w:rsidRPr="0014782D">
        <w:rPr>
          <w:sz w:val="24"/>
          <w:szCs w:val="24"/>
        </w:rPr>
        <w:t>Załącznik Nr 1</w:t>
      </w:r>
    </w:p>
    <w:p w:rsidR="00AB5D02" w:rsidRPr="0014782D" w:rsidRDefault="00AB5D02" w:rsidP="00AB5D02">
      <w:pPr>
        <w:ind w:left="1416"/>
        <w:jc w:val="both"/>
        <w:rPr>
          <w:sz w:val="24"/>
          <w:szCs w:val="24"/>
        </w:rPr>
      </w:pPr>
      <w:r w:rsidRPr="0014782D"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 xml:space="preserve">               do Zarządzenia Nr 72/2017</w:t>
      </w:r>
    </w:p>
    <w:p w:rsidR="00AB5D02" w:rsidRPr="0014782D" w:rsidRDefault="00AB5D02" w:rsidP="00AB5D02">
      <w:pPr>
        <w:ind w:left="1416"/>
        <w:jc w:val="both"/>
        <w:rPr>
          <w:sz w:val="24"/>
          <w:szCs w:val="24"/>
        </w:rPr>
      </w:pPr>
      <w:r w:rsidRPr="0014782D">
        <w:rPr>
          <w:sz w:val="24"/>
          <w:szCs w:val="24"/>
        </w:rPr>
        <w:tab/>
      </w:r>
      <w:r w:rsidRPr="0014782D">
        <w:rPr>
          <w:sz w:val="24"/>
          <w:szCs w:val="24"/>
        </w:rPr>
        <w:tab/>
      </w:r>
      <w:r w:rsidRPr="0014782D">
        <w:rPr>
          <w:sz w:val="24"/>
          <w:szCs w:val="24"/>
        </w:rPr>
        <w:tab/>
      </w:r>
      <w:r w:rsidRPr="0014782D">
        <w:rPr>
          <w:sz w:val="24"/>
          <w:szCs w:val="24"/>
        </w:rPr>
        <w:tab/>
      </w:r>
      <w:r w:rsidRPr="0014782D">
        <w:rPr>
          <w:sz w:val="24"/>
          <w:szCs w:val="24"/>
        </w:rPr>
        <w:tab/>
      </w:r>
      <w:r w:rsidRPr="0014782D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           </w:t>
      </w:r>
      <w:r w:rsidRPr="0014782D">
        <w:rPr>
          <w:sz w:val="24"/>
          <w:szCs w:val="24"/>
        </w:rPr>
        <w:t xml:space="preserve">Burmistrza Przasnysza                                                                                             </w:t>
      </w:r>
    </w:p>
    <w:p w:rsidR="00AB5D02" w:rsidRDefault="00AB5D02" w:rsidP="00AB5D02">
      <w:pPr>
        <w:jc w:val="both"/>
        <w:rPr>
          <w:sz w:val="24"/>
          <w:szCs w:val="24"/>
        </w:rPr>
      </w:pPr>
      <w:r w:rsidRPr="0014782D">
        <w:rPr>
          <w:sz w:val="24"/>
          <w:szCs w:val="24"/>
        </w:rPr>
        <w:t xml:space="preserve">                                                                                            </w:t>
      </w:r>
      <w:r>
        <w:rPr>
          <w:sz w:val="24"/>
          <w:szCs w:val="24"/>
        </w:rPr>
        <w:t xml:space="preserve">                   z dnia 1 września 2017 r.</w:t>
      </w:r>
    </w:p>
    <w:p w:rsidR="00AB5D02" w:rsidRPr="0014782D" w:rsidRDefault="00AB5D02" w:rsidP="00AB5D02">
      <w:pPr>
        <w:rPr>
          <w:sz w:val="24"/>
          <w:szCs w:val="24"/>
        </w:rPr>
      </w:pPr>
    </w:p>
    <w:p w:rsidR="00AB5D02" w:rsidRDefault="00AB5D02" w:rsidP="00AB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Zmiany w budżecie miasta na 2017</w:t>
      </w:r>
      <w:r w:rsidRPr="00C4778D">
        <w:rPr>
          <w:b/>
          <w:sz w:val="28"/>
          <w:szCs w:val="28"/>
        </w:rPr>
        <w:t xml:space="preserve"> rok</w:t>
      </w:r>
      <w:bookmarkStart w:id="0" w:name="_GoBack"/>
      <w:bookmarkEnd w:id="0"/>
    </w:p>
    <w:p w:rsidR="00AB5D02" w:rsidRDefault="00AB5D02" w:rsidP="00AB5D02">
      <w:pPr>
        <w:rPr>
          <w:sz w:val="24"/>
          <w:szCs w:val="24"/>
        </w:rPr>
      </w:pPr>
    </w:p>
    <w:p w:rsidR="00AB5D02" w:rsidRPr="00862095" w:rsidRDefault="00AB5D02" w:rsidP="00AB5D02">
      <w:pPr>
        <w:rPr>
          <w:sz w:val="24"/>
          <w:szCs w:val="24"/>
        </w:rPr>
      </w:pP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1"/>
        <w:gridCol w:w="708"/>
        <w:gridCol w:w="5245"/>
        <w:gridCol w:w="1418"/>
        <w:gridCol w:w="1417"/>
      </w:tblGrid>
      <w:tr w:rsidR="00AB5D02" w:rsidRPr="00862095" w:rsidTr="00784AF6">
        <w:trPr>
          <w:cantSplit/>
          <w:trHeight w:val="5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B5D02" w:rsidRPr="00862095" w:rsidRDefault="00AB5D02" w:rsidP="00784AF6">
            <w:pPr>
              <w:jc w:val="center"/>
              <w:rPr>
                <w:b/>
                <w:sz w:val="24"/>
                <w:szCs w:val="24"/>
              </w:rPr>
            </w:pPr>
            <w:r w:rsidRPr="00862095">
              <w:rPr>
                <w:b/>
                <w:sz w:val="24"/>
                <w:szCs w:val="24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B5D02" w:rsidRPr="00862095" w:rsidRDefault="00AB5D02" w:rsidP="00784AF6">
            <w:pPr>
              <w:jc w:val="center"/>
              <w:rPr>
                <w:b/>
                <w:sz w:val="24"/>
                <w:szCs w:val="24"/>
              </w:rPr>
            </w:pPr>
            <w:r w:rsidRPr="00862095">
              <w:rPr>
                <w:b/>
                <w:sz w:val="24"/>
                <w:szCs w:val="24"/>
              </w:rPr>
              <w:t>Rozdz.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B5D02" w:rsidRPr="00862095" w:rsidRDefault="00AB5D02" w:rsidP="00784AF6">
            <w:pPr>
              <w:jc w:val="center"/>
              <w:rPr>
                <w:b/>
                <w:sz w:val="24"/>
                <w:szCs w:val="24"/>
              </w:rPr>
            </w:pPr>
            <w:r w:rsidRPr="00862095">
              <w:rPr>
                <w:b/>
                <w:sz w:val="24"/>
                <w:szCs w:val="24"/>
              </w:rPr>
              <w:t>§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B5D02" w:rsidRPr="00862095" w:rsidRDefault="00AB5D02" w:rsidP="00784AF6">
            <w:pPr>
              <w:jc w:val="center"/>
              <w:rPr>
                <w:b/>
                <w:sz w:val="24"/>
                <w:szCs w:val="24"/>
              </w:rPr>
            </w:pPr>
            <w:r w:rsidRPr="00862095"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B5D02" w:rsidRPr="00862095" w:rsidRDefault="00AB5D02" w:rsidP="00784AF6">
            <w:pPr>
              <w:pStyle w:val="Nagwek5"/>
              <w:rPr>
                <w:i w:val="0"/>
                <w:szCs w:val="24"/>
              </w:rPr>
            </w:pPr>
            <w:r w:rsidRPr="00862095">
              <w:rPr>
                <w:i w:val="0"/>
                <w:szCs w:val="24"/>
              </w:rPr>
              <w:t>Zwięks</w:t>
            </w:r>
            <w:r>
              <w:rPr>
                <w:i w:val="0"/>
                <w:szCs w:val="24"/>
              </w:rPr>
              <w:t>zenie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B5D02" w:rsidRPr="00862095" w:rsidRDefault="00AB5D02" w:rsidP="00784AF6">
            <w:pPr>
              <w:pStyle w:val="Nagwek4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862095">
              <w:rPr>
                <w:rFonts w:ascii="Times New Roman" w:hAnsi="Times New Roman"/>
                <w:b/>
                <w:i w:val="0"/>
                <w:sz w:val="24"/>
                <w:szCs w:val="24"/>
              </w:rPr>
              <w:t>Zmniejsz</w:t>
            </w:r>
            <w:r w:rsidRPr="00862095">
              <w:rPr>
                <w:rFonts w:ascii="Times New Roman" w:hAnsi="Times New Roman"/>
                <w:b/>
                <w:i w:val="0"/>
                <w:sz w:val="24"/>
                <w:szCs w:val="24"/>
              </w:rPr>
              <w:t>e</w:t>
            </w:r>
            <w:r w:rsidRPr="00862095">
              <w:rPr>
                <w:rFonts w:ascii="Times New Roman" w:hAnsi="Times New Roman"/>
                <w:b/>
                <w:i w:val="0"/>
                <w:sz w:val="24"/>
                <w:szCs w:val="24"/>
              </w:rPr>
              <w:t>nie</w:t>
            </w:r>
          </w:p>
        </w:tc>
      </w:tr>
      <w:tr w:rsidR="00AB5D02" w:rsidRPr="00862095" w:rsidTr="00784AF6">
        <w:trPr>
          <w:cantSplit/>
          <w:trHeight w:val="3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AB5D02" w:rsidRDefault="00AB5D02" w:rsidP="00784A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AB5D02" w:rsidRDefault="00AB5D02" w:rsidP="00784AF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AB5D02" w:rsidRDefault="00AB5D02" w:rsidP="00784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AB5D02" w:rsidRPr="00DA71EF" w:rsidRDefault="00AB5D02" w:rsidP="00784AF6">
            <w:pPr>
              <w:pStyle w:val="Nagwek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Dochody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AB5D02" w:rsidRPr="00DA71EF" w:rsidRDefault="00AB5D02" w:rsidP="00784AF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AB5D02" w:rsidRPr="00DA71EF" w:rsidRDefault="00AB5D02" w:rsidP="00784AF6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AB5D02" w:rsidRPr="00862095" w:rsidTr="00784AF6">
        <w:trPr>
          <w:cantSplit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D02" w:rsidRPr="007E5054" w:rsidRDefault="00AB5D02" w:rsidP="00784A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D02" w:rsidRPr="007E5054" w:rsidRDefault="00AB5D02" w:rsidP="00784AF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D02" w:rsidRPr="007E5054" w:rsidRDefault="00AB5D02" w:rsidP="00784A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D02" w:rsidRPr="007E5054" w:rsidRDefault="00AB5D02" w:rsidP="00784AF6">
            <w:pPr>
              <w:pStyle w:val="Nagwek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Pomoc społeczna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D02" w:rsidRPr="007E5054" w:rsidRDefault="00AB5D02" w:rsidP="00784AF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D02" w:rsidRPr="007E5054" w:rsidRDefault="00AB5D02" w:rsidP="00784AF6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AB5D02" w:rsidRPr="00862095" w:rsidTr="00784AF6">
        <w:trPr>
          <w:cantSplit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D02" w:rsidRPr="007E5054" w:rsidRDefault="00AB5D02" w:rsidP="00784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D02" w:rsidRDefault="00AB5D02" w:rsidP="00784AF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85213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D02" w:rsidRPr="007E5054" w:rsidRDefault="00AB5D02" w:rsidP="00784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D02" w:rsidRDefault="00AB5D02" w:rsidP="00784AF6">
            <w:pPr>
              <w:pStyle w:val="Nagwek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Składki na ubezpieczenie zdrowotne opłacane za osoby pobierające niektóre świadczenia z pomocy społecznej, niektóre świadczenia rodzinne oraz za osoby uczestniczące w zajęciach w centrum integr</w:t>
            </w:r>
            <w:r>
              <w:rPr>
                <w:i/>
                <w:iCs/>
                <w:sz w:val="24"/>
                <w:szCs w:val="24"/>
              </w:rPr>
              <w:t>a</w:t>
            </w:r>
            <w:r>
              <w:rPr>
                <w:i/>
                <w:iCs/>
                <w:sz w:val="24"/>
                <w:szCs w:val="24"/>
              </w:rPr>
              <w:t>cji społecznej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D02" w:rsidRPr="007E5054" w:rsidRDefault="00AB5D02" w:rsidP="00784AF6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281,00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D02" w:rsidRPr="007E5054" w:rsidRDefault="00AB5D02" w:rsidP="00784AF6">
            <w:pPr>
              <w:jc w:val="right"/>
              <w:rPr>
                <w:i/>
                <w:sz w:val="24"/>
                <w:szCs w:val="24"/>
              </w:rPr>
            </w:pPr>
          </w:p>
        </w:tc>
      </w:tr>
      <w:tr w:rsidR="00AB5D02" w:rsidRPr="00862095" w:rsidTr="00784AF6">
        <w:trPr>
          <w:cantSplit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D02" w:rsidRPr="007E5054" w:rsidRDefault="00AB5D02" w:rsidP="00784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D02" w:rsidRDefault="00AB5D02" w:rsidP="00784AF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D02" w:rsidRPr="007E5054" w:rsidRDefault="00AB5D02" w:rsidP="0078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D02" w:rsidRPr="00A23C45" w:rsidRDefault="00AB5D02" w:rsidP="00784AF6">
            <w:pPr>
              <w:pStyle w:val="Nagwek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Dotacje celowe otrzymane z budżetu państwa na realizację własnych zadań bieżących gmin (zwią</w:t>
            </w:r>
            <w:r>
              <w:rPr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ków gmin, związków powiatowo - gminnych)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D02" w:rsidRPr="00A23C45" w:rsidRDefault="00AB5D02" w:rsidP="00784A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D02" w:rsidRPr="007E5054" w:rsidRDefault="00AB5D02" w:rsidP="00784AF6">
            <w:pPr>
              <w:jc w:val="right"/>
              <w:rPr>
                <w:i/>
                <w:sz w:val="24"/>
                <w:szCs w:val="24"/>
              </w:rPr>
            </w:pPr>
          </w:p>
        </w:tc>
      </w:tr>
      <w:tr w:rsidR="00AB5D02" w:rsidRPr="00862095" w:rsidTr="00784AF6">
        <w:trPr>
          <w:cantSplit/>
          <w:trHeight w:val="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AB5D02" w:rsidRPr="00A3311A" w:rsidRDefault="00AB5D02" w:rsidP="00784A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AB5D02" w:rsidRPr="00A3311A" w:rsidRDefault="00AB5D02" w:rsidP="00784AF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AB5D02" w:rsidRPr="00A3311A" w:rsidRDefault="00AB5D02" w:rsidP="00784A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AB5D02" w:rsidRPr="00A3311A" w:rsidRDefault="00AB5D02" w:rsidP="00784AF6">
            <w:pPr>
              <w:pStyle w:val="Nagwek7"/>
              <w:jc w:val="both"/>
              <w:rPr>
                <w:b/>
                <w:sz w:val="24"/>
                <w:szCs w:val="24"/>
              </w:rPr>
            </w:pPr>
            <w:r w:rsidRPr="00A3311A">
              <w:rPr>
                <w:b/>
                <w:sz w:val="24"/>
                <w:szCs w:val="24"/>
              </w:rPr>
              <w:t xml:space="preserve">Wydatki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AB5D02" w:rsidRPr="00A3311A" w:rsidRDefault="00AB5D02" w:rsidP="00784AF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774.031,60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AB5D02" w:rsidRPr="00A3311A" w:rsidRDefault="00AB5D02" w:rsidP="00784AF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773.750,60</w:t>
            </w:r>
          </w:p>
        </w:tc>
      </w:tr>
      <w:tr w:rsidR="00AB5D02" w:rsidRPr="00862095" w:rsidTr="00784AF6">
        <w:trPr>
          <w:cantSplit/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02" w:rsidRDefault="00AB5D02" w:rsidP="00784AF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0F46AC" w:rsidRDefault="00AB5D02" w:rsidP="00784AF6">
            <w:pPr>
              <w:pStyle w:val="Nagwek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Administracja publiczna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0F46AC" w:rsidRDefault="00AB5D02" w:rsidP="00784AF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0F46AC" w:rsidRDefault="00AB5D02" w:rsidP="00784AF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1.000,00</w:t>
            </w:r>
          </w:p>
        </w:tc>
      </w:tr>
      <w:tr w:rsidR="00AB5D02" w:rsidRPr="00862095" w:rsidTr="00784AF6">
        <w:trPr>
          <w:cantSplit/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02" w:rsidRDefault="00AB5D02" w:rsidP="00784AF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75023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0F46AC" w:rsidRDefault="00AB5D02" w:rsidP="00784AF6">
            <w:pPr>
              <w:pStyle w:val="Nagwek7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Urzędy gmin (miast i miast na prawach powiatu)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621863" w:rsidRDefault="00AB5D02" w:rsidP="00784AF6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0F46AC" w:rsidRDefault="00AB5D02" w:rsidP="00784AF6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1.000,00</w:t>
            </w:r>
          </w:p>
        </w:tc>
      </w:tr>
      <w:tr w:rsidR="00AB5D02" w:rsidRPr="00862095" w:rsidTr="00784AF6">
        <w:trPr>
          <w:cantSplit/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02" w:rsidRDefault="00AB5D02" w:rsidP="00784AF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pStyle w:val="Nagwek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Dodatkowe wynagrodzenie roczne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0F46AC" w:rsidRDefault="00AB5D02" w:rsidP="00784A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0F46AC" w:rsidRDefault="00AB5D02" w:rsidP="00784A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1.000,00</w:t>
            </w:r>
          </w:p>
        </w:tc>
      </w:tr>
      <w:tr w:rsidR="00AB5D02" w:rsidRPr="00862095" w:rsidTr="00784AF6">
        <w:trPr>
          <w:cantSplit/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02" w:rsidRDefault="00AB5D02" w:rsidP="00784AF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400309" w:rsidRDefault="00AB5D02" w:rsidP="00784AF6">
            <w:pPr>
              <w:pStyle w:val="Nagwek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Wynagrodzenia bezosobowe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0F46AC" w:rsidRDefault="00AB5D02" w:rsidP="00784A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0F46AC" w:rsidRDefault="00AB5D02" w:rsidP="00784AF6">
            <w:pPr>
              <w:jc w:val="right"/>
              <w:rPr>
                <w:sz w:val="24"/>
                <w:szCs w:val="24"/>
              </w:rPr>
            </w:pPr>
          </w:p>
        </w:tc>
      </w:tr>
      <w:tr w:rsidR="00AB5D02" w:rsidRPr="00862095" w:rsidTr="00784AF6">
        <w:trPr>
          <w:cantSplit/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02" w:rsidRDefault="00AB5D02" w:rsidP="00784AF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621A4F" w:rsidRDefault="00AB5D02" w:rsidP="00784AF6">
            <w:pPr>
              <w:pStyle w:val="Nagwek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Oświata i wychowanie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621A4F" w:rsidRDefault="00AB5D02" w:rsidP="00784AF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762.359,60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621A4F" w:rsidRDefault="00AB5D02" w:rsidP="00784AF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762.359,60</w:t>
            </w:r>
          </w:p>
        </w:tc>
      </w:tr>
      <w:tr w:rsidR="00AB5D02" w:rsidRPr="00862095" w:rsidTr="00784AF6">
        <w:trPr>
          <w:cantSplit/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02" w:rsidRDefault="00AB5D02" w:rsidP="00784AF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80101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621A4F" w:rsidRDefault="00AB5D02" w:rsidP="00784AF6">
            <w:pPr>
              <w:pStyle w:val="Nagwek7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Szkoły podstawowe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621A4F" w:rsidRDefault="00AB5D02" w:rsidP="00784AF6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746.059,60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621A4F" w:rsidRDefault="00AB5D02" w:rsidP="00784AF6">
            <w:pPr>
              <w:jc w:val="right"/>
              <w:rPr>
                <w:i/>
                <w:sz w:val="24"/>
                <w:szCs w:val="24"/>
              </w:rPr>
            </w:pPr>
          </w:p>
        </w:tc>
      </w:tr>
      <w:tr w:rsidR="00AB5D02" w:rsidRPr="00862095" w:rsidTr="00784AF6">
        <w:trPr>
          <w:cantSplit/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02" w:rsidRDefault="00AB5D02" w:rsidP="00784AF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pStyle w:val="Nagwek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Wydatki osobowe niezaliczone do wynagrodzeń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5.763,32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0F46AC" w:rsidRDefault="00AB5D02" w:rsidP="00784AF6">
            <w:pPr>
              <w:jc w:val="right"/>
              <w:rPr>
                <w:sz w:val="24"/>
                <w:szCs w:val="24"/>
              </w:rPr>
            </w:pPr>
          </w:p>
        </w:tc>
      </w:tr>
      <w:tr w:rsidR="00AB5D02" w:rsidRPr="00862095" w:rsidTr="00784AF6">
        <w:trPr>
          <w:cantSplit/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02" w:rsidRDefault="00AB5D02" w:rsidP="00784AF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pStyle w:val="Nagwek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Wynagrodzenia osobowe pracowników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0F46AC" w:rsidRDefault="00AB5D02" w:rsidP="00784AF6">
            <w:pPr>
              <w:jc w:val="right"/>
              <w:rPr>
                <w:sz w:val="24"/>
                <w:szCs w:val="24"/>
              </w:rPr>
            </w:pPr>
          </w:p>
        </w:tc>
      </w:tr>
      <w:tr w:rsidR="00AB5D02" w:rsidRPr="00862095" w:rsidTr="00784AF6">
        <w:trPr>
          <w:cantSplit/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02" w:rsidRDefault="00AB5D02" w:rsidP="00784AF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pStyle w:val="Nagwek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Składki na ubezpieczenia społeczne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0F46AC" w:rsidRDefault="00AB5D02" w:rsidP="00784AF6">
            <w:pPr>
              <w:jc w:val="right"/>
              <w:rPr>
                <w:sz w:val="24"/>
                <w:szCs w:val="24"/>
              </w:rPr>
            </w:pPr>
          </w:p>
        </w:tc>
      </w:tr>
      <w:tr w:rsidR="00AB5D02" w:rsidRPr="00862095" w:rsidTr="00784AF6">
        <w:trPr>
          <w:cantSplit/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02" w:rsidRDefault="00AB5D02" w:rsidP="00784AF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pStyle w:val="Nagwek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Składki na Fundusz Pracy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0F46AC" w:rsidRDefault="00AB5D02" w:rsidP="00784AF6">
            <w:pPr>
              <w:jc w:val="right"/>
              <w:rPr>
                <w:sz w:val="24"/>
                <w:szCs w:val="24"/>
              </w:rPr>
            </w:pPr>
          </w:p>
        </w:tc>
      </w:tr>
      <w:tr w:rsidR="00AB5D02" w:rsidRPr="00862095" w:rsidTr="00784AF6">
        <w:trPr>
          <w:cantSplit/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02" w:rsidRDefault="00AB5D02" w:rsidP="00784AF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pStyle w:val="Nagwek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Wynagrodzenia bezosobowe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0F46AC" w:rsidRDefault="00AB5D02" w:rsidP="00784AF6">
            <w:pPr>
              <w:jc w:val="right"/>
              <w:rPr>
                <w:sz w:val="24"/>
                <w:szCs w:val="24"/>
              </w:rPr>
            </w:pPr>
          </w:p>
        </w:tc>
      </w:tr>
      <w:tr w:rsidR="00AB5D02" w:rsidRPr="00862095" w:rsidTr="00784AF6">
        <w:trPr>
          <w:cantSplit/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02" w:rsidRDefault="00AB5D02" w:rsidP="00784AF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pStyle w:val="Nagwek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Zakup materiałów i wyposażenia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37.641,94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0F46AC" w:rsidRDefault="00AB5D02" w:rsidP="00784AF6">
            <w:pPr>
              <w:jc w:val="right"/>
              <w:rPr>
                <w:sz w:val="24"/>
                <w:szCs w:val="24"/>
              </w:rPr>
            </w:pPr>
          </w:p>
        </w:tc>
      </w:tr>
      <w:tr w:rsidR="00AB5D02" w:rsidRPr="00862095" w:rsidTr="00784AF6">
        <w:trPr>
          <w:cantSplit/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02" w:rsidRDefault="00AB5D02" w:rsidP="00784AF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pStyle w:val="Nagwek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Zakup środków dydaktycznych i książek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13.524,42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0F46AC" w:rsidRDefault="00AB5D02" w:rsidP="00784AF6">
            <w:pPr>
              <w:jc w:val="right"/>
              <w:rPr>
                <w:sz w:val="24"/>
                <w:szCs w:val="24"/>
              </w:rPr>
            </w:pPr>
          </w:p>
        </w:tc>
      </w:tr>
      <w:tr w:rsidR="00AB5D02" w:rsidRPr="00862095" w:rsidTr="00784AF6">
        <w:trPr>
          <w:cantSplit/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02" w:rsidRDefault="00AB5D02" w:rsidP="00784AF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pStyle w:val="Nagwek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Zakup energii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49.364,74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0F46AC" w:rsidRDefault="00AB5D02" w:rsidP="00784AF6">
            <w:pPr>
              <w:jc w:val="right"/>
              <w:rPr>
                <w:sz w:val="24"/>
                <w:szCs w:val="24"/>
              </w:rPr>
            </w:pPr>
          </w:p>
        </w:tc>
      </w:tr>
      <w:tr w:rsidR="00AB5D02" w:rsidRPr="00862095" w:rsidTr="00784AF6">
        <w:trPr>
          <w:cantSplit/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02" w:rsidRDefault="00AB5D02" w:rsidP="00784AF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pStyle w:val="Nagwek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Zakup usług remontowych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0F46AC" w:rsidRDefault="00AB5D02" w:rsidP="00784AF6">
            <w:pPr>
              <w:jc w:val="right"/>
              <w:rPr>
                <w:sz w:val="24"/>
                <w:szCs w:val="24"/>
              </w:rPr>
            </w:pPr>
          </w:p>
        </w:tc>
      </w:tr>
      <w:tr w:rsidR="00AB5D02" w:rsidRPr="00862095" w:rsidTr="00784AF6">
        <w:trPr>
          <w:cantSplit/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02" w:rsidRDefault="00AB5D02" w:rsidP="00784AF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pStyle w:val="Nagwek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Zakup usług zdrowotnych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0F46AC" w:rsidRDefault="00AB5D02" w:rsidP="00784AF6">
            <w:pPr>
              <w:jc w:val="right"/>
              <w:rPr>
                <w:sz w:val="24"/>
                <w:szCs w:val="24"/>
              </w:rPr>
            </w:pPr>
          </w:p>
        </w:tc>
      </w:tr>
      <w:tr w:rsidR="00AB5D02" w:rsidRPr="00862095" w:rsidTr="00784AF6">
        <w:trPr>
          <w:cantSplit/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02" w:rsidRDefault="00AB5D02" w:rsidP="00784AF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pStyle w:val="Nagwek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Zakup usług pozostałych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30.445,49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0F46AC" w:rsidRDefault="00AB5D02" w:rsidP="00784AF6">
            <w:pPr>
              <w:jc w:val="right"/>
              <w:rPr>
                <w:sz w:val="24"/>
                <w:szCs w:val="24"/>
              </w:rPr>
            </w:pPr>
          </w:p>
        </w:tc>
      </w:tr>
      <w:tr w:rsidR="00AB5D02" w:rsidRPr="00862095" w:rsidTr="00784AF6">
        <w:trPr>
          <w:cantSplit/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02" w:rsidRDefault="00AB5D02" w:rsidP="00784AF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pStyle w:val="Nagwek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Opłaty z tytułu zakupu usług telekomunikacyjnych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1.936,71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0F46AC" w:rsidRDefault="00AB5D02" w:rsidP="00784AF6">
            <w:pPr>
              <w:jc w:val="right"/>
              <w:rPr>
                <w:sz w:val="24"/>
                <w:szCs w:val="24"/>
              </w:rPr>
            </w:pPr>
          </w:p>
        </w:tc>
      </w:tr>
      <w:tr w:rsidR="00AB5D02" w:rsidRPr="00862095" w:rsidTr="00784AF6">
        <w:trPr>
          <w:cantSplit/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02" w:rsidRDefault="00AB5D02" w:rsidP="00784AF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pStyle w:val="Nagwek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Podróże służbowe krajowe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1.620,86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0F46AC" w:rsidRDefault="00AB5D02" w:rsidP="00784AF6">
            <w:pPr>
              <w:jc w:val="right"/>
              <w:rPr>
                <w:sz w:val="24"/>
                <w:szCs w:val="24"/>
              </w:rPr>
            </w:pPr>
          </w:p>
        </w:tc>
      </w:tr>
      <w:tr w:rsidR="00AB5D02" w:rsidRPr="00862095" w:rsidTr="00784AF6">
        <w:trPr>
          <w:cantSplit/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02" w:rsidRDefault="00AB5D02" w:rsidP="00784AF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pStyle w:val="Nagwek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Odpisy na zakładowy fundusz świadczeń socjalnych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49.189,39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0F46AC" w:rsidRDefault="00AB5D02" w:rsidP="00784AF6">
            <w:pPr>
              <w:jc w:val="right"/>
              <w:rPr>
                <w:sz w:val="24"/>
                <w:szCs w:val="24"/>
              </w:rPr>
            </w:pPr>
          </w:p>
        </w:tc>
      </w:tr>
      <w:tr w:rsidR="00AB5D02" w:rsidRPr="00862095" w:rsidTr="00784AF6">
        <w:trPr>
          <w:cantSplit/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02" w:rsidRDefault="00AB5D02" w:rsidP="00784AF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pStyle w:val="Nagwek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Opłaty na rzecz budżetów jednostek samorządu ter</w:t>
            </w:r>
            <w:r>
              <w:rPr>
                <w:bCs/>
                <w:sz w:val="24"/>
                <w:szCs w:val="24"/>
              </w:rPr>
              <w:t>y</w:t>
            </w:r>
            <w:r>
              <w:rPr>
                <w:bCs/>
                <w:sz w:val="24"/>
                <w:szCs w:val="24"/>
              </w:rPr>
              <w:t>torialnego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0F46AC" w:rsidRDefault="00AB5D02" w:rsidP="00784AF6">
            <w:pPr>
              <w:jc w:val="right"/>
              <w:rPr>
                <w:sz w:val="24"/>
                <w:szCs w:val="24"/>
              </w:rPr>
            </w:pPr>
          </w:p>
        </w:tc>
      </w:tr>
      <w:tr w:rsidR="00AB5D02" w:rsidRPr="00862095" w:rsidTr="00784AF6">
        <w:trPr>
          <w:cantSplit/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02" w:rsidRDefault="00AB5D02" w:rsidP="00784AF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pStyle w:val="Nagwek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Szkolenia pracowników niebędących członkami korpusu służby cywilnej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0F46AC" w:rsidRDefault="00AB5D02" w:rsidP="00784AF6">
            <w:pPr>
              <w:jc w:val="right"/>
              <w:rPr>
                <w:sz w:val="24"/>
                <w:szCs w:val="24"/>
              </w:rPr>
            </w:pPr>
          </w:p>
        </w:tc>
      </w:tr>
      <w:tr w:rsidR="00AB5D02" w:rsidRPr="00862095" w:rsidTr="00784AF6">
        <w:trPr>
          <w:cantSplit/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02" w:rsidRDefault="00AB5D02" w:rsidP="00784AF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3769FE" w:rsidRDefault="00AB5D02" w:rsidP="00784AF6">
            <w:pPr>
              <w:pStyle w:val="Nagwek7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Oddziały przedszkolne w szkołach podstawowych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3769FE" w:rsidRDefault="00AB5D02" w:rsidP="00784AF6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0F46AC" w:rsidRDefault="00AB5D02" w:rsidP="00784AF6">
            <w:pPr>
              <w:jc w:val="right"/>
              <w:rPr>
                <w:sz w:val="24"/>
                <w:szCs w:val="24"/>
              </w:rPr>
            </w:pPr>
          </w:p>
        </w:tc>
      </w:tr>
      <w:tr w:rsidR="00AB5D02" w:rsidRPr="00862095" w:rsidTr="00784AF6">
        <w:trPr>
          <w:cantSplit/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02" w:rsidRDefault="00AB5D02" w:rsidP="00784AF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pStyle w:val="Nagwek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Wynagrodzenia osobowe pracowników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0F46AC" w:rsidRDefault="00AB5D02" w:rsidP="00784AF6">
            <w:pPr>
              <w:jc w:val="right"/>
              <w:rPr>
                <w:sz w:val="24"/>
                <w:szCs w:val="24"/>
              </w:rPr>
            </w:pPr>
          </w:p>
        </w:tc>
      </w:tr>
      <w:tr w:rsidR="00AB5D02" w:rsidRPr="00862095" w:rsidTr="00784AF6">
        <w:trPr>
          <w:cantSplit/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02" w:rsidRDefault="00AB5D02" w:rsidP="00784AF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pStyle w:val="Nagwek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Składki na ubezpieczenia społeczne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0F46AC" w:rsidRDefault="00AB5D02" w:rsidP="00784AF6">
            <w:pPr>
              <w:jc w:val="right"/>
              <w:rPr>
                <w:sz w:val="24"/>
                <w:szCs w:val="24"/>
              </w:rPr>
            </w:pPr>
          </w:p>
        </w:tc>
      </w:tr>
      <w:tr w:rsidR="00AB5D02" w:rsidRPr="00862095" w:rsidTr="00784AF6">
        <w:trPr>
          <w:cantSplit/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02" w:rsidRDefault="00AB5D02" w:rsidP="00784AF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pStyle w:val="Nagwek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Składki na Fundusz Pracy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0F46AC" w:rsidRDefault="00AB5D02" w:rsidP="00784AF6">
            <w:pPr>
              <w:jc w:val="right"/>
              <w:rPr>
                <w:sz w:val="24"/>
                <w:szCs w:val="24"/>
              </w:rPr>
            </w:pPr>
          </w:p>
        </w:tc>
      </w:tr>
      <w:tr w:rsidR="00AB5D02" w:rsidRPr="00862095" w:rsidTr="00784AF6">
        <w:trPr>
          <w:cantSplit/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B5D02" w:rsidRPr="00862095" w:rsidRDefault="00AB5D02" w:rsidP="00784AF6">
            <w:pPr>
              <w:jc w:val="center"/>
              <w:rPr>
                <w:b/>
                <w:sz w:val="24"/>
                <w:szCs w:val="24"/>
              </w:rPr>
            </w:pPr>
            <w:r w:rsidRPr="00862095">
              <w:rPr>
                <w:b/>
                <w:sz w:val="24"/>
                <w:szCs w:val="24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5D02" w:rsidRPr="00862095" w:rsidRDefault="00AB5D02" w:rsidP="00784AF6">
            <w:pPr>
              <w:jc w:val="center"/>
              <w:rPr>
                <w:b/>
                <w:sz w:val="24"/>
                <w:szCs w:val="24"/>
              </w:rPr>
            </w:pPr>
            <w:r w:rsidRPr="00862095">
              <w:rPr>
                <w:b/>
                <w:sz w:val="24"/>
                <w:szCs w:val="24"/>
              </w:rPr>
              <w:t>Rozdz.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B5D02" w:rsidRPr="00862095" w:rsidRDefault="00AB5D02" w:rsidP="00784AF6">
            <w:pPr>
              <w:jc w:val="center"/>
              <w:rPr>
                <w:b/>
                <w:sz w:val="24"/>
                <w:szCs w:val="24"/>
              </w:rPr>
            </w:pPr>
            <w:r w:rsidRPr="00862095">
              <w:rPr>
                <w:b/>
                <w:sz w:val="24"/>
                <w:szCs w:val="24"/>
              </w:rPr>
              <w:t>§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B5D02" w:rsidRPr="00862095" w:rsidRDefault="00AB5D02" w:rsidP="00784AF6">
            <w:pPr>
              <w:jc w:val="center"/>
              <w:rPr>
                <w:b/>
                <w:sz w:val="24"/>
                <w:szCs w:val="24"/>
              </w:rPr>
            </w:pPr>
            <w:r w:rsidRPr="00862095"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B5D02" w:rsidRPr="00862095" w:rsidRDefault="00AB5D02" w:rsidP="00784AF6">
            <w:pPr>
              <w:pStyle w:val="Nagwek5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Zwiększenie</w:t>
            </w:r>
            <w:r w:rsidRPr="00862095">
              <w:rPr>
                <w:i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B5D02" w:rsidRPr="00862095" w:rsidRDefault="00AB5D02" w:rsidP="00784AF6">
            <w:pPr>
              <w:pStyle w:val="Nagwek4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862095">
              <w:rPr>
                <w:rFonts w:ascii="Times New Roman" w:hAnsi="Times New Roman"/>
                <w:b/>
                <w:i w:val="0"/>
                <w:sz w:val="24"/>
                <w:szCs w:val="24"/>
              </w:rPr>
              <w:t>Zmniejsz</w:t>
            </w:r>
            <w:r w:rsidRPr="00862095">
              <w:rPr>
                <w:rFonts w:ascii="Times New Roman" w:hAnsi="Times New Roman"/>
                <w:b/>
                <w:i w:val="0"/>
                <w:sz w:val="24"/>
                <w:szCs w:val="24"/>
              </w:rPr>
              <w:t>e</w:t>
            </w:r>
            <w:r w:rsidRPr="00862095">
              <w:rPr>
                <w:rFonts w:ascii="Times New Roman" w:hAnsi="Times New Roman"/>
                <w:b/>
                <w:i w:val="0"/>
                <w:sz w:val="24"/>
                <w:szCs w:val="24"/>
              </w:rPr>
              <w:t>nie</w:t>
            </w:r>
          </w:p>
        </w:tc>
      </w:tr>
      <w:tr w:rsidR="00AB5D02" w:rsidRPr="00862095" w:rsidTr="00784AF6">
        <w:trPr>
          <w:cantSplit/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02" w:rsidRDefault="00AB5D02" w:rsidP="00784AF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0757E4" w:rsidRDefault="00AB5D02" w:rsidP="00784AF6">
            <w:pPr>
              <w:pStyle w:val="Nagwek7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Gimnazja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0757E4" w:rsidRDefault="00AB5D02" w:rsidP="00784AF6">
            <w:p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0757E4" w:rsidRDefault="00AB5D02" w:rsidP="00784AF6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762.359,60</w:t>
            </w:r>
          </w:p>
        </w:tc>
      </w:tr>
      <w:tr w:rsidR="00AB5D02" w:rsidRPr="00862095" w:rsidTr="00784AF6">
        <w:trPr>
          <w:cantSplit/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02" w:rsidRDefault="00AB5D02" w:rsidP="00784AF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pStyle w:val="Nagwek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Wydatki osobowe niezaliczone do wynagrodzeń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0F46AC" w:rsidRDefault="00AB5D02" w:rsidP="00784A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5.763,32</w:t>
            </w:r>
          </w:p>
        </w:tc>
      </w:tr>
      <w:tr w:rsidR="00AB5D02" w:rsidRPr="00862095" w:rsidTr="00784AF6">
        <w:trPr>
          <w:cantSplit/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02" w:rsidRDefault="00AB5D02" w:rsidP="00784AF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pStyle w:val="Nagwek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Wynagrodzenia osobowe pracowników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0F46AC" w:rsidRDefault="00AB5D02" w:rsidP="00784A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489.000,00</w:t>
            </w:r>
          </w:p>
        </w:tc>
      </w:tr>
      <w:tr w:rsidR="00AB5D02" w:rsidRPr="00862095" w:rsidTr="00784AF6">
        <w:trPr>
          <w:cantSplit/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02" w:rsidRDefault="00AB5D02" w:rsidP="00784AF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pStyle w:val="Nagwek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Składki na ubezpieczenia społeczne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0F46AC" w:rsidRDefault="00AB5D02" w:rsidP="00784A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68.000,00</w:t>
            </w:r>
          </w:p>
        </w:tc>
      </w:tr>
      <w:tr w:rsidR="00AB5D02" w:rsidRPr="00862095" w:rsidTr="00784AF6">
        <w:trPr>
          <w:cantSplit/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02" w:rsidRDefault="00AB5D02" w:rsidP="00784AF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pStyle w:val="Nagwek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Składki na Fundusz Pracy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0F46AC" w:rsidRDefault="00AB5D02" w:rsidP="00784A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7.300,00</w:t>
            </w:r>
          </w:p>
        </w:tc>
      </w:tr>
      <w:tr w:rsidR="00AB5D02" w:rsidRPr="00862095" w:rsidTr="00784AF6">
        <w:trPr>
          <w:cantSplit/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02" w:rsidRDefault="00AB5D02" w:rsidP="00784AF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pStyle w:val="Nagwek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Wynagrodzenia bezosobowe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0F46AC" w:rsidRDefault="00AB5D02" w:rsidP="00784A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2.450,00</w:t>
            </w:r>
          </w:p>
        </w:tc>
      </w:tr>
      <w:tr w:rsidR="00AB5D02" w:rsidRPr="00862095" w:rsidTr="00784AF6">
        <w:trPr>
          <w:cantSplit/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02" w:rsidRDefault="00AB5D02" w:rsidP="00784AF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pStyle w:val="Nagwek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Zakup materiałów i wyposażenia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0F46AC" w:rsidRDefault="00AB5D02" w:rsidP="00784A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37.641,94</w:t>
            </w:r>
          </w:p>
        </w:tc>
      </w:tr>
      <w:tr w:rsidR="00AB5D02" w:rsidRPr="00862095" w:rsidTr="00784AF6">
        <w:trPr>
          <w:cantSplit/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02" w:rsidRDefault="00AB5D02" w:rsidP="00784AF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pStyle w:val="Nagwek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Zakup środków dydaktycznych i książek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0F46AC" w:rsidRDefault="00AB5D02" w:rsidP="00784A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13.524,42</w:t>
            </w:r>
          </w:p>
        </w:tc>
      </w:tr>
      <w:tr w:rsidR="00AB5D02" w:rsidRPr="00862095" w:rsidTr="00784AF6">
        <w:trPr>
          <w:cantSplit/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02" w:rsidRDefault="00AB5D02" w:rsidP="00784AF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pStyle w:val="Nagwek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Zakup energii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0F46AC" w:rsidRDefault="00AB5D02" w:rsidP="00784A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49.364,74</w:t>
            </w:r>
          </w:p>
        </w:tc>
      </w:tr>
      <w:tr w:rsidR="00AB5D02" w:rsidRPr="00862095" w:rsidTr="00784AF6">
        <w:trPr>
          <w:cantSplit/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02" w:rsidRDefault="00AB5D02" w:rsidP="00784AF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pStyle w:val="Nagwek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Zakup usług remontowych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0F46AC" w:rsidRDefault="00AB5D02" w:rsidP="00784A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238,73</w:t>
            </w:r>
          </w:p>
        </w:tc>
      </w:tr>
      <w:tr w:rsidR="00AB5D02" w:rsidRPr="00862095" w:rsidTr="00784AF6">
        <w:trPr>
          <w:cantSplit/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02" w:rsidRDefault="00AB5D02" w:rsidP="00784AF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pStyle w:val="Nagwek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Zakup usług zdrowotnych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0F46AC" w:rsidRDefault="00AB5D02" w:rsidP="00784A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2.480,00</w:t>
            </w:r>
          </w:p>
        </w:tc>
      </w:tr>
      <w:tr w:rsidR="00AB5D02" w:rsidRPr="00862095" w:rsidTr="00784AF6">
        <w:trPr>
          <w:cantSplit/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02" w:rsidRDefault="00AB5D02" w:rsidP="00784AF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pStyle w:val="Nagwek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Zakup usług pozostałych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0F46AC" w:rsidRDefault="00AB5D02" w:rsidP="00784A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30.445,49</w:t>
            </w:r>
          </w:p>
        </w:tc>
      </w:tr>
      <w:tr w:rsidR="00AB5D02" w:rsidRPr="00862095" w:rsidTr="00784AF6">
        <w:trPr>
          <w:cantSplit/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02" w:rsidRDefault="00AB5D02" w:rsidP="00784AF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pStyle w:val="Nagwek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Opłaty z tytułu zakupu usług telekomunikacyjnych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0F46AC" w:rsidRDefault="00AB5D02" w:rsidP="00784A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1.936,71</w:t>
            </w:r>
          </w:p>
        </w:tc>
      </w:tr>
      <w:tr w:rsidR="00AB5D02" w:rsidRPr="00862095" w:rsidTr="00784AF6">
        <w:trPr>
          <w:cantSplit/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02" w:rsidRDefault="00AB5D02" w:rsidP="00784AF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pStyle w:val="Nagwek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Podróże służbowe krajowe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0F46AC" w:rsidRDefault="00AB5D02" w:rsidP="00784A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1.620,86</w:t>
            </w:r>
          </w:p>
        </w:tc>
      </w:tr>
      <w:tr w:rsidR="00AB5D02" w:rsidRPr="00862095" w:rsidTr="00784AF6">
        <w:trPr>
          <w:cantSplit/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02" w:rsidRDefault="00AB5D02" w:rsidP="00784AF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pStyle w:val="Nagwek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Odpisy na zakładowy fundusz świadczeń socjalnych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0F46AC" w:rsidRDefault="00AB5D02" w:rsidP="00784A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49.189,39</w:t>
            </w:r>
          </w:p>
        </w:tc>
      </w:tr>
      <w:tr w:rsidR="00AB5D02" w:rsidRPr="00862095" w:rsidTr="00784AF6">
        <w:trPr>
          <w:cantSplit/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02" w:rsidRDefault="00AB5D02" w:rsidP="00784AF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pStyle w:val="Nagwek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Opłaty na rzecz budżetów jednostek samorządu ter</w:t>
            </w:r>
            <w:r>
              <w:rPr>
                <w:bCs/>
                <w:sz w:val="24"/>
                <w:szCs w:val="24"/>
              </w:rPr>
              <w:t>y</w:t>
            </w:r>
            <w:r>
              <w:rPr>
                <w:bCs/>
                <w:sz w:val="24"/>
                <w:szCs w:val="24"/>
              </w:rPr>
              <w:t>torialnego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0F46AC" w:rsidRDefault="00AB5D02" w:rsidP="00784A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3.144,00</w:t>
            </w:r>
          </w:p>
        </w:tc>
      </w:tr>
      <w:tr w:rsidR="00AB5D02" w:rsidRPr="00862095" w:rsidTr="00784AF6">
        <w:trPr>
          <w:cantSplit/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02" w:rsidRDefault="00AB5D02" w:rsidP="00784AF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pStyle w:val="Nagwek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Szkolenia pracowników niebędących członkami korpusu służby cywilnej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0F46AC" w:rsidRDefault="00AB5D02" w:rsidP="00784A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260,00</w:t>
            </w:r>
          </w:p>
        </w:tc>
      </w:tr>
      <w:tr w:rsidR="00AB5D02" w:rsidRPr="00862095" w:rsidTr="00784AF6">
        <w:trPr>
          <w:cantSplit/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02" w:rsidRDefault="00AB5D02" w:rsidP="00784AF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pStyle w:val="Nagwek7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Pomoc społeczna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291C9D" w:rsidRDefault="00AB5D02" w:rsidP="00784AF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10.672,00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D100C0" w:rsidRDefault="00AB5D02" w:rsidP="00784AF6">
            <w:pPr>
              <w:jc w:val="right"/>
              <w:rPr>
                <w:b/>
                <w:sz w:val="24"/>
                <w:szCs w:val="24"/>
              </w:rPr>
            </w:pPr>
            <w:r w:rsidRPr="00D100C0">
              <w:rPr>
                <w:b/>
                <w:sz w:val="24"/>
                <w:szCs w:val="24"/>
              </w:rPr>
              <w:t>10.391,00</w:t>
            </w:r>
          </w:p>
        </w:tc>
      </w:tr>
      <w:tr w:rsidR="00AB5D02" w:rsidRPr="00862095" w:rsidTr="00784AF6">
        <w:trPr>
          <w:cantSplit/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02" w:rsidRDefault="00AB5D02" w:rsidP="00784AF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85205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471707" w:rsidRDefault="00AB5D02" w:rsidP="00784AF6">
            <w:pPr>
              <w:pStyle w:val="Nagwek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Zadania w zakresie przeciwdziałania przemocy w rodzinie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471707" w:rsidRDefault="00AB5D02" w:rsidP="00784AF6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10.391,00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471707" w:rsidRDefault="00AB5D02" w:rsidP="00784AF6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10.391,00</w:t>
            </w:r>
          </w:p>
        </w:tc>
      </w:tr>
      <w:tr w:rsidR="00AB5D02" w:rsidRPr="00862095" w:rsidTr="00784AF6">
        <w:trPr>
          <w:cantSplit/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02" w:rsidRDefault="00AB5D02" w:rsidP="00784AF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471707" w:rsidRDefault="00AB5D02" w:rsidP="00784AF6">
            <w:pPr>
              <w:pStyle w:val="Nagwek7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Wynagrodzenia osobowe pracowników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471707" w:rsidRDefault="00AB5D02" w:rsidP="00784A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471707" w:rsidRDefault="00AB5D02" w:rsidP="00784AF6">
            <w:pPr>
              <w:jc w:val="right"/>
              <w:rPr>
                <w:sz w:val="24"/>
                <w:szCs w:val="24"/>
              </w:rPr>
            </w:pPr>
          </w:p>
        </w:tc>
      </w:tr>
      <w:tr w:rsidR="00AB5D02" w:rsidRPr="00862095" w:rsidTr="00784AF6">
        <w:trPr>
          <w:cantSplit/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02" w:rsidRDefault="00AB5D02" w:rsidP="00784AF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471707" w:rsidRDefault="00AB5D02" w:rsidP="00784AF6">
            <w:pPr>
              <w:pStyle w:val="Nagwek7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Składki na ubezpieczenia społeczne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471707" w:rsidRDefault="00AB5D02" w:rsidP="00784A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471707" w:rsidRDefault="00AB5D02" w:rsidP="00784AF6">
            <w:pPr>
              <w:jc w:val="right"/>
              <w:rPr>
                <w:sz w:val="24"/>
                <w:szCs w:val="24"/>
              </w:rPr>
            </w:pPr>
          </w:p>
        </w:tc>
      </w:tr>
      <w:tr w:rsidR="00AB5D02" w:rsidRPr="00862095" w:rsidTr="00784AF6">
        <w:trPr>
          <w:cantSplit/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02" w:rsidRDefault="00AB5D02" w:rsidP="00784AF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471707" w:rsidRDefault="00AB5D02" w:rsidP="00784AF6">
            <w:pPr>
              <w:pStyle w:val="Nagwek7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Składki na Fundusz Pracy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471707" w:rsidRDefault="00AB5D02" w:rsidP="00784A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471707" w:rsidRDefault="00AB5D02" w:rsidP="00784AF6">
            <w:pPr>
              <w:jc w:val="right"/>
              <w:rPr>
                <w:sz w:val="24"/>
                <w:szCs w:val="24"/>
              </w:rPr>
            </w:pPr>
          </w:p>
        </w:tc>
      </w:tr>
      <w:tr w:rsidR="00AB5D02" w:rsidRPr="00862095" w:rsidTr="00784AF6">
        <w:trPr>
          <w:cantSplit/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02" w:rsidRDefault="00AB5D02" w:rsidP="00784AF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471707" w:rsidRDefault="00AB5D02" w:rsidP="00784AF6">
            <w:pPr>
              <w:pStyle w:val="Nagwek7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Wynagrodzenia bezosobowe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471707" w:rsidRDefault="00AB5D02" w:rsidP="00784A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471707" w:rsidRDefault="00AB5D02" w:rsidP="00784A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5.184,00</w:t>
            </w:r>
          </w:p>
        </w:tc>
      </w:tr>
      <w:tr w:rsidR="00AB5D02" w:rsidRPr="00862095" w:rsidTr="00784AF6">
        <w:trPr>
          <w:cantSplit/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02" w:rsidRDefault="00AB5D02" w:rsidP="00784AF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471707" w:rsidRDefault="00AB5D02" w:rsidP="00784AF6">
            <w:pPr>
              <w:pStyle w:val="Nagwek7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Zakup materiałów i wyposażenia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471707" w:rsidRDefault="00AB5D02" w:rsidP="00784A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471707" w:rsidRDefault="00AB5D02" w:rsidP="00784A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907,00</w:t>
            </w:r>
          </w:p>
        </w:tc>
      </w:tr>
      <w:tr w:rsidR="00AB5D02" w:rsidRPr="00862095" w:rsidTr="00784AF6">
        <w:trPr>
          <w:cantSplit/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02" w:rsidRDefault="00AB5D02" w:rsidP="00784AF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471707" w:rsidRDefault="00AB5D02" w:rsidP="00784AF6">
            <w:pPr>
              <w:pStyle w:val="Nagwek7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Zakup usług pozostałych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471707" w:rsidRDefault="00AB5D02" w:rsidP="00784A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5.934,00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471707" w:rsidRDefault="00AB5D02" w:rsidP="00784AF6">
            <w:pPr>
              <w:jc w:val="right"/>
              <w:rPr>
                <w:sz w:val="24"/>
                <w:szCs w:val="24"/>
              </w:rPr>
            </w:pPr>
          </w:p>
        </w:tc>
      </w:tr>
      <w:tr w:rsidR="00AB5D02" w:rsidRPr="00862095" w:rsidTr="00784AF6">
        <w:trPr>
          <w:cantSplit/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02" w:rsidRDefault="00AB5D02" w:rsidP="00784AF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471707" w:rsidRDefault="00AB5D02" w:rsidP="00784AF6">
            <w:pPr>
              <w:pStyle w:val="Nagwek7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Szkolenia pracowników niebędących członkami korpusu służby cywilnej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471707" w:rsidRDefault="00AB5D02" w:rsidP="00784A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471707" w:rsidRDefault="00AB5D02" w:rsidP="00784A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4.300,00</w:t>
            </w:r>
          </w:p>
        </w:tc>
      </w:tr>
      <w:tr w:rsidR="00AB5D02" w:rsidRPr="00862095" w:rsidTr="00784AF6">
        <w:trPr>
          <w:cantSplit/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02" w:rsidRDefault="00AB5D02" w:rsidP="00784AF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85213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pStyle w:val="Nagwek7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Składki na ubezpieczenie zdrowotne opłacane za osoby pobierające niektóre świadczenia z pomocy społecznej, niektóre świadczenia rodzinne oraz za osoby uczestniczące w zajęciach w centrum integr</w:t>
            </w:r>
            <w:r>
              <w:rPr>
                <w:i/>
                <w:iCs/>
                <w:sz w:val="24"/>
                <w:szCs w:val="24"/>
              </w:rPr>
              <w:t>a</w:t>
            </w:r>
            <w:r>
              <w:rPr>
                <w:i/>
                <w:iCs/>
                <w:sz w:val="24"/>
                <w:szCs w:val="24"/>
              </w:rPr>
              <w:t>cji społecznej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3D658A" w:rsidRDefault="00AB5D02" w:rsidP="00784AF6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281,00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E85940" w:rsidRDefault="00AB5D02" w:rsidP="00784AF6">
            <w:pPr>
              <w:jc w:val="right"/>
              <w:rPr>
                <w:sz w:val="24"/>
                <w:szCs w:val="24"/>
              </w:rPr>
            </w:pPr>
          </w:p>
        </w:tc>
      </w:tr>
      <w:tr w:rsidR="00AB5D02" w:rsidRPr="00862095" w:rsidTr="00784AF6">
        <w:trPr>
          <w:cantSplit/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02" w:rsidRDefault="00AB5D02" w:rsidP="00784AF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Default="00AB5D02" w:rsidP="0078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AA0652" w:rsidRDefault="00AB5D02" w:rsidP="00784AF6">
            <w:pPr>
              <w:pStyle w:val="Nagwek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Składki na ubezpieczenie zdrowotne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AA0652" w:rsidRDefault="00AB5D02" w:rsidP="00784A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D02" w:rsidRPr="00E85940" w:rsidRDefault="00AB5D02" w:rsidP="00784AF6">
            <w:pPr>
              <w:jc w:val="right"/>
              <w:rPr>
                <w:sz w:val="24"/>
                <w:szCs w:val="24"/>
              </w:rPr>
            </w:pPr>
          </w:p>
        </w:tc>
      </w:tr>
    </w:tbl>
    <w:p w:rsidR="00AB5D02" w:rsidRDefault="00AB5D02" w:rsidP="00AB5D02">
      <w:pPr>
        <w:ind w:firstLine="708"/>
        <w:jc w:val="center"/>
        <w:rPr>
          <w:b/>
          <w:sz w:val="28"/>
          <w:szCs w:val="28"/>
        </w:rPr>
      </w:pPr>
    </w:p>
    <w:p w:rsidR="00AB5D02" w:rsidRDefault="00AB5D02" w:rsidP="00AB5D02">
      <w:pPr>
        <w:ind w:firstLine="708"/>
        <w:jc w:val="center"/>
        <w:rPr>
          <w:b/>
          <w:sz w:val="28"/>
          <w:szCs w:val="28"/>
        </w:rPr>
      </w:pPr>
    </w:p>
    <w:p w:rsidR="00AB5D02" w:rsidRDefault="00AB5D02" w:rsidP="00AB5D02">
      <w:pPr>
        <w:ind w:firstLine="708"/>
        <w:jc w:val="center"/>
        <w:rPr>
          <w:b/>
          <w:sz w:val="28"/>
          <w:szCs w:val="28"/>
        </w:rPr>
      </w:pPr>
    </w:p>
    <w:p w:rsidR="00AB5D02" w:rsidRDefault="00AB5D02" w:rsidP="00AB5D02">
      <w:pPr>
        <w:ind w:firstLine="708"/>
        <w:jc w:val="center"/>
        <w:rPr>
          <w:b/>
          <w:sz w:val="28"/>
          <w:szCs w:val="28"/>
        </w:rPr>
      </w:pPr>
    </w:p>
    <w:p w:rsidR="00AB5D02" w:rsidRDefault="00AB5D02" w:rsidP="00AB5D02">
      <w:pPr>
        <w:ind w:firstLine="708"/>
        <w:jc w:val="center"/>
        <w:rPr>
          <w:b/>
          <w:sz w:val="28"/>
          <w:szCs w:val="28"/>
        </w:rPr>
      </w:pPr>
    </w:p>
    <w:p w:rsidR="00AB5D02" w:rsidRDefault="00AB5D02" w:rsidP="00AB5D02">
      <w:pPr>
        <w:ind w:firstLine="708"/>
        <w:jc w:val="center"/>
        <w:rPr>
          <w:b/>
          <w:sz w:val="28"/>
          <w:szCs w:val="28"/>
        </w:rPr>
      </w:pPr>
    </w:p>
    <w:p w:rsidR="00AB5D02" w:rsidRDefault="00AB5D02" w:rsidP="00AB5D02">
      <w:pPr>
        <w:ind w:firstLine="708"/>
        <w:jc w:val="center"/>
        <w:rPr>
          <w:b/>
          <w:sz w:val="28"/>
          <w:szCs w:val="28"/>
        </w:rPr>
      </w:pPr>
    </w:p>
    <w:p w:rsidR="00AB5D02" w:rsidRDefault="00AB5D02" w:rsidP="00AB5D02">
      <w:pPr>
        <w:ind w:firstLine="708"/>
        <w:jc w:val="center"/>
        <w:rPr>
          <w:b/>
          <w:sz w:val="28"/>
          <w:szCs w:val="28"/>
        </w:rPr>
      </w:pPr>
    </w:p>
    <w:p w:rsidR="00AB5D02" w:rsidRDefault="00AB5D02" w:rsidP="00AB5D02">
      <w:pPr>
        <w:ind w:firstLine="708"/>
        <w:jc w:val="center"/>
        <w:rPr>
          <w:b/>
          <w:sz w:val="28"/>
          <w:szCs w:val="28"/>
        </w:rPr>
      </w:pPr>
    </w:p>
    <w:p w:rsidR="00AB5D02" w:rsidRDefault="00AB5D02" w:rsidP="00AB5D02">
      <w:pPr>
        <w:ind w:firstLine="708"/>
        <w:jc w:val="center"/>
        <w:rPr>
          <w:b/>
          <w:sz w:val="28"/>
          <w:szCs w:val="28"/>
        </w:rPr>
      </w:pPr>
    </w:p>
    <w:p w:rsidR="00AB5D02" w:rsidRDefault="00AB5D02" w:rsidP="00AB5D02">
      <w:pPr>
        <w:ind w:firstLine="708"/>
        <w:jc w:val="center"/>
        <w:rPr>
          <w:b/>
          <w:sz w:val="28"/>
          <w:szCs w:val="28"/>
        </w:rPr>
      </w:pPr>
    </w:p>
    <w:p w:rsidR="00AB5D02" w:rsidRDefault="00AB5D02" w:rsidP="00AB5D02">
      <w:pPr>
        <w:ind w:firstLine="708"/>
        <w:jc w:val="center"/>
        <w:rPr>
          <w:b/>
          <w:sz w:val="28"/>
          <w:szCs w:val="28"/>
        </w:rPr>
      </w:pPr>
    </w:p>
    <w:p w:rsidR="00AB5D02" w:rsidRDefault="00AB5D02" w:rsidP="00AB5D02">
      <w:pPr>
        <w:ind w:firstLine="708"/>
        <w:jc w:val="center"/>
        <w:rPr>
          <w:b/>
          <w:sz w:val="28"/>
          <w:szCs w:val="28"/>
        </w:rPr>
      </w:pPr>
    </w:p>
    <w:p w:rsidR="00AB5D02" w:rsidRDefault="00AB5D02" w:rsidP="00AB5D0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Uzasadnienie</w:t>
      </w:r>
    </w:p>
    <w:p w:rsidR="00AB5D02" w:rsidRDefault="00AB5D02" w:rsidP="00AB5D02">
      <w:pPr>
        <w:rPr>
          <w:b/>
          <w:sz w:val="28"/>
          <w:szCs w:val="28"/>
        </w:rPr>
      </w:pPr>
    </w:p>
    <w:p w:rsidR="00AB5D02" w:rsidRDefault="00AB5D02" w:rsidP="00AB5D02">
      <w:pPr>
        <w:ind w:right="-142"/>
        <w:rPr>
          <w:i/>
          <w:sz w:val="24"/>
          <w:szCs w:val="24"/>
        </w:rPr>
      </w:pPr>
      <w:r w:rsidRPr="003A4CFB">
        <w:rPr>
          <w:b/>
          <w:szCs w:val="28"/>
        </w:rPr>
        <w:t xml:space="preserve">      </w:t>
      </w:r>
      <w:r w:rsidRPr="003A4CFB">
        <w:rPr>
          <w:sz w:val="24"/>
          <w:szCs w:val="24"/>
        </w:rPr>
        <w:t>W wyniku wprowadzonych zmian w budżecie miasta zwiększa się dochody i wydatki budżet</w:t>
      </w:r>
      <w:r w:rsidRPr="003A4CFB">
        <w:rPr>
          <w:sz w:val="24"/>
          <w:szCs w:val="24"/>
        </w:rPr>
        <w:t>o</w:t>
      </w:r>
      <w:r w:rsidRPr="003A4CFB">
        <w:rPr>
          <w:sz w:val="24"/>
          <w:szCs w:val="24"/>
        </w:rPr>
        <w:t xml:space="preserve">we o kwotę </w:t>
      </w:r>
      <w:r w:rsidRPr="003A4C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281,00</w:t>
      </w:r>
      <w:r w:rsidRPr="003A4CFB">
        <w:rPr>
          <w:b/>
          <w:sz w:val="24"/>
          <w:szCs w:val="24"/>
        </w:rPr>
        <w:t xml:space="preserve"> zł, </w:t>
      </w:r>
      <w:r w:rsidRPr="003A4CFB">
        <w:rPr>
          <w:i/>
          <w:sz w:val="24"/>
          <w:szCs w:val="24"/>
        </w:rPr>
        <w:t xml:space="preserve">w tym: </w:t>
      </w:r>
      <w:r>
        <w:rPr>
          <w:i/>
          <w:sz w:val="24"/>
          <w:szCs w:val="24"/>
        </w:rPr>
        <w:t xml:space="preserve">dochody i wydatki na realizację zadań zleconych pozostają bez zmian. </w:t>
      </w:r>
    </w:p>
    <w:p w:rsidR="00AB5D02" w:rsidRDefault="00AB5D02" w:rsidP="00AB5D02">
      <w:pPr>
        <w:ind w:right="-142"/>
        <w:rPr>
          <w:b/>
          <w:sz w:val="28"/>
          <w:szCs w:val="28"/>
        </w:rPr>
      </w:pPr>
    </w:p>
    <w:p w:rsidR="00AB5D02" w:rsidRDefault="00AB5D02" w:rsidP="00AB5D02">
      <w:pPr>
        <w:tabs>
          <w:tab w:val="left" w:pos="6521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>Dochody</w:t>
      </w:r>
    </w:p>
    <w:p w:rsidR="00AB5D02" w:rsidRDefault="00AB5D02" w:rsidP="00AB5D02">
      <w:pPr>
        <w:rPr>
          <w:sz w:val="24"/>
          <w:szCs w:val="24"/>
        </w:rPr>
      </w:pPr>
    </w:p>
    <w:p w:rsidR="00AB5D02" w:rsidRDefault="00AB5D02" w:rsidP="00AB5D02">
      <w:pPr>
        <w:pStyle w:val="Tekstpodstawowy"/>
        <w:ind w:right="-2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W dziale </w:t>
      </w:r>
      <w:r>
        <w:rPr>
          <w:rFonts w:ascii="Times New Roman" w:hAnsi="Times New Roman"/>
          <w:b/>
          <w:sz w:val="24"/>
          <w:szCs w:val="24"/>
        </w:rPr>
        <w:t>852</w:t>
      </w:r>
      <w:r>
        <w:rPr>
          <w:rFonts w:ascii="Times New Roman" w:hAnsi="Times New Roman"/>
          <w:sz w:val="24"/>
          <w:szCs w:val="24"/>
        </w:rPr>
        <w:t xml:space="preserve"> rozdz. </w:t>
      </w:r>
      <w:r>
        <w:rPr>
          <w:rFonts w:ascii="Times New Roman" w:hAnsi="Times New Roman"/>
          <w:b/>
          <w:sz w:val="24"/>
          <w:szCs w:val="24"/>
        </w:rPr>
        <w:t xml:space="preserve">85213 </w:t>
      </w:r>
      <w:r>
        <w:rPr>
          <w:rFonts w:ascii="Times New Roman" w:hAnsi="Times New Roman"/>
          <w:sz w:val="24"/>
          <w:szCs w:val="24"/>
        </w:rPr>
        <w:t>zwiększa się dotację celową z budżetu państwa na realizację wł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snych zadań bieżących o kwotę 281,00 zł, zgodnie z decyzją Nr 224/2017 Wojewody Mazowie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kiego z przeznaczeniem na ubezpieczenie zdrowotne o którym mowa w art.17 ust. 1 pkt 20 ustawy o pomocy społecznej.</w:t>
      </w:r>
    </w:p>
    <w:p w:rsidR="00AB5D02" w:rsidRPr="00382CBC" w:rsidRDefault="00AB5D02" w:rsidP="00AB5D02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AB5D02" w:rsidRDefault="00AB5D02" w:rsidP="00AB5D02">
      <w:pPr>
        <w:ind w:right="-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Wydatki</w:t>
      </w:r>
    </w:p>
    <w:p w:rsidR="00AB5D02" w:rsidRDefault="00AB5D02" w:rsidP="00AB5D02">
      <w:pPr>
        <w:ind w:right="-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AB5D02" w:rsidRPr="006D7E50" w:rsidRDefault="00AB5D02" w:rsidP="00AB5D02">
      <w:pPr>
        <w:ind w:right="-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W dziale </w:t>
      </w:r>
      <w:r>
        <w:rPr>
          <w:b/>
          <w:sz w:val="24"/>
          <w:szCs w:val="24"/>
        </w:rPr>
        <w:t>750</w:t>
      </w:r>
      <w:r>
        <w:rPr>
          <w:sz w:val="24"/>
          <w:szCs w:val="24"/>
        </w:rPr>
        <w:t xml:space="preserve"> rozdz.</w:t>
      </w:r>
      <w:r>
        <w:rPr>
          <w:b/>
          <w:sz w:val="24"/>
          <w:szCs w:val="24"/>
        </w:rPr>
        <w:t>75023</w:t>
      </w:r>
      <w:r>
        <w:rPr>
          <w:sz w:val="24"/>
          <w:szCs w:val="24"/>
        </w:rPr>
        <w:t xml:space="preserve"> przenosi się między paragrafami kwotę 1.000,00 zł z oszczędności  wypłat dodatkowego wynagrodzenia rocznego na uzupełnienie planu na wynagrodzenia bezosob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we. </w:t>
      </w:r>
    </w:p>
    <w:p w:rsidR="00AB5D02" w:rsidRDefault="00AB5D02" w:rsidP="00AB5D02">
      <w:pPr>
        <w:rPr>
          <w:sz w:val="24"/>
          <w:szCs w:val="24"/>
        </w:rPr>
      </w:pPr>
      <w:r>
        <w:rPr>
          <w:sz w:val="24"/>
          <w:szCs w:val="24"/>
        </w:rPr>
        <w:t xml:space="preserve">        W dziale </w:t>
      </w:r>
      <w:r>
        <w:rPr>
          <w:b/>
          <w:sz w:val="24"/>
          <w:szCs w:val="24"/>
        </w:rPr>
        <w:t>801</w:t>
      </w:r>
      <w:r>
        <w:rPr>
          <w:sz w:val="24"/>
          <w:szCs w:val="24"/>
        </w:rPr>
        <w:t xml:space="preserve"> rozdz. </w:t>
      </w:r>
      <w:r>
        <w:rPr>
          <w:b/>
          <w:sz w:val="24"/>
          <w:szCs w:val="24"/>
        </w:rPr>
        <w:t xml:space="preserve">80101, 80103 i 80110 </w:t>
      </w:r>
      <w:r>
        <w:rPr>
          <w:sz w:val="24"/>
          <w:szCs w:val="24"/>
        </w:rPr>
        <w:t xml:space="preserve"> przenosi się między rozdziałami kwotę 762.359,60 zł  w związku z przekształceniem od 1 września 2017 r., w wyniku reformy oświat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wej, Gimnazjum Publicznego w Szkołę Podstawową Nr 3. </w:t>
      </w:r>
    </w:p>
    <w:p w:rsidR="00AB5D02" w:rsidRPr="007E109A" w:rsidRDefault="00AB5D02" w:rsidP="00AB5D02">
      <w:pPr>
        <w:pStyle w:val="Tekstpodstawowy"/>
        <w:ind w:right="-235"/>
        <w:jc w:val="left"/>
        <w:rPr>
          <w:rFonts w:ascii="Times New Roman" w:hAnsi="Times New Roman"/>
          <w:sz w:val="24"/>
          <w:szCs w:val="24"/>
        </w:rPr>
      </w:pPr>
      <w:r w:rsidRPr="007E109A">
        <w:rPr>
          <w:rFonts w:ascii="Times New Roman" w:hAnsi="Times New Roman"/>
          <w:b/>
          <w:sz w:val="24"/>
          <w:szCs w:val="24"/>
        </w:rPr>
        <w:t xml:space="preserve">        </w:t>
      </w:r>
      <w:r w:rsidRPr="007E109A">
        <w:rPr>
          <w:rFonts w:ascii="Times New Roman" w:hAnsi="Times New Roman"/>
          <w:sz w:val="24"/>
          <w:szCs w:val="24"/>
        </w:rPr>
        <w:t xml:space="preserve">W dziale </w:t>
      </w:r>
      <w:r w:rsidRPr="007E109A">
        <w:rPr>
          <w:rFonts w:ascii="Times New Roman" w:hAnsi="Times New Roman"/>
          <w:b/>
          <w:sz w:val="24"/>
          <w:szCs w:val="24"/>
        </w:rPr>
        <w:t>852</w:t>
      </w:r>
      <w:r w:rsidRPr="007E109A">
        <w:rPr>
          <w:rFonts w:ascii="Times New Roman" w:hAnsi="Times New Roman"/>
          <w:sz w:val="24"/>
          <w:szCs w:val="24"/>
        </w:rPr>
        <w:t xml:space="preserve"> rozdz.</w:t>
      </w:r>
      <w:r w:rsidRPr="007E109A">
        <w:rPr>
          <w:rFonts w:ascii="Times New Roman" w:hAnsi="Times New Roman"/>
          <w:b/>
          <w:sz w:val="24"/>
          <w:szCs w:val="24"/>
        </w:rPr>
        <w:t xml:space="preserve"> 85205  </w:t>
      </w:r>
      <w:r w:rsidRPr="007E109A">
        <w:rPr>
          <w:rFonts w:ascii="Times New Roman" w:hAnsi="Times New Roman"/>
          <w:sz w:val="24"/>
          <w:szCs w:val="24"/>
        </w:rPr>
        <w:t xml:space="preserve">przenosi się między paragrafami kwotę wydatków w wysokości 10.391,00 zł, w tym </w:t>
      </w:r>
      <w:r w:rsidRPr="007E109A">
        <w:rPr>
          <w:rFonts w:ascii="Times New Roman" w:hAnsi="Times New Roman"/>
          <w:i/>
          <w:sz w:val="24"/>
          <w:szCs w:val="24"/>
        </w:rPr>
        <w:t>na zadania wykonywane  na podstawie porozumień  z  organami administr</w:t>
      </w:r>
      <w:r w:rsidRPr="007E109A">
        <w:rPr>
          <w:rFonts w:ascii="Times New Roman" w:hAnsi="Times New Roman"/>
          <w:i/>
          <w:sz w:val="24"/>
          <w:szCs w:val="24"/>
        </w:rPr>
        <w:t>a</w:t>
      </w:r>
      <w:r w:rsidRPr="007E109A">
        <w:rPr>
          <w:rFonts w:ascii="Times New Roman" w:hAnsi="Times New Roman"/>
          <w:i/>
          <w:sz w:val="24"/>
          <w:szCs w:val="24"/>
        </w:rPr>
        <w:t>cji rządowej</w:t>
      </w:r>
      <w:r>
        <w:rPr>
          <w:rFonts w:ascii="Times New Roman" w:hAnsi="Times New Roman"/>
          <w:i/>
          <w:sz w:val="24"/>
          <w:szCs w:val="24"/>
        </w:rPr>
        <w:t xml:space="preserve"> przenosi się między paragrafami kwotę 11.500,00 zł – załącznik Nr 2. </w:t>
      </w:r>
      <w:r>
        <w:rPr>
          <w:rFonts w:ascii="Times New Roman" w:hAnsi="Times New Roman"/>
          <w:sz w:val="24"/>
          <w:szCs w:val="24"/>
        </w:rPr>
        <w:t xml:space="preserve">W rozdz. </w:t>
      </w:r>
      <w:r w:rsidRPr="00204209">
        <w:rPr>
          <w:rFonts w:ascii="Times New Roman" w:hAnsi="Times New Roman"/>
          <w:b/>
          <w:sz w:val="24"/>
          <w:szCs w:val="24"/>
        </w:rPr>
        <w:t>85213</w:t>
      </w:r>
    </w:p>
    <w:p w:rsidR="00AB5D02" w:rsidRDefault="00AB5D02" w:rsidP="00AB5D02">
      <w:pPr>
        <w:rPr>
          <w:sz w:val="24"/>
          <w:szCs w:val="24"/>
        </w:rPr>
      </w:pPr>
      <w:r>
        <w:rPr>
          <w:sz w:val="24"/>
          <w:szCs w:val="24"/>
        </w:rPr>
        <w:t>zwiększa się plan wydatków o kwotę 281,00 zł, zgodnie z d</w:t>
      </w:r>
      <w:r>
        <w:rPr>
          <w:sz w:val="24"/>
          <w:szCs w:val="24"/>
        </w:rPr>
        <w:t>e</w:t>
      </w:r>
      <w:r>
        <w:rPr>
          <w:sz w:val="24"/>
          <w:szCs w:val="24"/>
        </w:rPr>
        <w:t>cyzją Wojewody Mazowieckiego.</w:t>
      </w:r>
    </w:p>
    <w:p w:rsidR="00AB5D02" w:rsidRDefault="00AB5D02" w:rsidP="00AB5D02">
      <w:pPr>
        <w:rPr>
          <w:sz w:val="24"/>
          <w:szCs w:val="24"/>
        </w:rPr>
      </w:pPr>
    </w:p>
    <w:p w:rsidR="00AB5D02" w:rsidRDefault="00AB5D02" w:rsidP="00AB5D02">
      <w:pPr>
        <w:pStyle w:val="Tekstpodstawowy"/>
        <w:ind w:hanging="142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DC0191">
        <w:rPr>
          <w:rFonts w:ascii="Times New Roman" w:hAnsi="Times New Roman"/>
          <w:sz w:val="24"/>
          <w:szCs w:val="24"/>
        </w:rPr>
        <w:t>Zmiany w zakresie wydatków na wynagrodzenia ze stos</w:t>
      </w:r>
      <w:r>
        <w:rPr>
          <w:rFonts w:ascii="Times New Roman" w:hAnsi="Times New Roman"/>
          <w:sz w:val="24"/>
          <w:szCs w:val="24"/>
        </w:rPr>
        <w:t xml:space="preserve">unku pracy wprowadzono w oparciu </w:t>
      </w:r>
    </w:p>
    <w:p w:rsidR="00AB5D02" w:rsidRDefault="00AB5D02" w:rsidP="00AB5D02">
      <w:pPr>
        <w:pStyle w:val="Tekstpodstawowy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o </w:t>
      </w:r>
      <w:r w:rsidRPr="00DC0191">
        <w:rPr>
          <w:rFonts w:ascii="Times New Roman" w:hAnsi="Times New Roman"/>
          <w:sz w:val="24"/>
          <w:szCs w:val="24"/>
        </w:rPr>
        <w:t xml:space="preserve"> § 8</w:t>
      </w:r>
      <w:r>
        <w:rPr>
          <w:rFonts w:ascii="Times New Roman" w:hAnsi="Times New Roman"/>
          <w:sz w:val="24"/>
          <w:szCs w:val="24"/>
        </w:rPr>
        <w:t xml:space="preserve"> pkt 3 uchwały Nr XXVII/220/2016 Rady Miejskiej w Przasnyszu z dnia 15 grudnia 2016 r. w sprawie uchwalenia uchwały budżetowej Miasta Przasnysza na 2017 rok.</w:t>
      </w:r>
    </w:p>
    <w:p w:rsidR="00AB5D02" w:rsidRDefault="00AB5D02" w:rsidP="00AB5D02">
      <w:pPr>
        <w:ind w:right="-142"/>
        <w:jc w:val="both"/>
        <w:rPr>
          <w:sz w:val="24"/>
          <w:szCs w:val="24"/>
        </w:rPr>
      </w:pPr>
    </w:p>
    <w:p w:rsidR="00AB5D02" w:rsidRDefault="00AB5D02" w:rsidP="00AB5D02">
      <w:pPr>
        <w:ind w:right="-142"/>
        <w:jc w:val="both"/>
        <w:rPr>
          <w:sz w:val="24"/>
          <w:szCs w:val="24"/>
        </w:rPr>
      </w:pPr>
    </w:p>
    <w:p w:rsidR="00AB5D02" w:rsidRDefault="00AB5D02" w:rsidP="00AB5D02">
      <w:pPr>
        <w:ind w:right="-142"/>
        <w:jc w:val="both"/>
        <w:rPr>
          <w:sz w:val="24"/>
          <w:szCs w:val="24"/>
        </w:rPr>
      </w:pPr>
    </w:p>
    <w:p w:rsidR="00AB5D02" w:rsidRDefault="00AB5D02" w:rsidP="00AB5D02">
      <w:pPr>
        <w:ind w:right="-142"/>
        <w:jc w:val="both"/>
        <w:rPr>
          <w:sz w:val="24"/>
          <w:szCs w:val="24"/>
        </w:rPr>
      </w:pPr>
    </w:p>
    <w:p w:rsidR="00143FBD" w:rsidRDefault="00143FBD"/>
    <w:sectPr w:rsidR="00143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56"/>
    <w:rsid w:val="00143FBD"/>
    <w:rsid w:val="00AB5D02"/>
    <w:rsid w:val="00C9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77D4E-1AFB-4C07-9032-B58D0843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AB5D02"/>
    <w:pPr>
      <w:keepNext/>
      <w:jc w:val="right"/>
      <w:outlineLvl w:val="3"/>
    </w:pPr>
    <w:rPr>
      <w:rFonts w:ascii="Garamond" w:hAnsi="Garamond"/>
      <w:i/>
      <w:sz w:val="32"/>
    </w:rPr>
  </w:style>
  <w:style w:type="paragraph" w:styleId="Nagwek5">
    <w:name w:val="heading 5"/>
    <w:basedOn w:val="Normalny"/>
    <w:next w:val="Normalny"/>
    <w:link w:val="Nagwek5Znak"/>
    <w:unhideWhenUsed/>
    <w:qFormat/>
    <w:rsid w:val="00AB5D02"/>
    <w:pPr>
      <w:keepNext/>
      <w:jc w:val="center"/>
      <w:outlineLvl w:val="4"/>
    </w:pPr>
    <w:rPr>
      <w:b/>
      <w:i/>
      <w:sz w:val="24"/>
    </w:rPr>
  </w:style>
  <w:style w:type="paragraph" w:styleId="Nagwek7">
    <w:name w:val="heading 7"/>
    <w:basedOn w:val="Normalny"/>
    <w:next w:val="Normalny"/>
    <w:link w:val="Nagwek7Znak"/>
    <w:unhideWhenUsed/>
    <w:qFormat/>
    <w:rsid w:val="00AB5D02"/>
    <w:pPr>
      <w:keepNext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B5D02"/>
    <w:rPr>
      <w:rFonts w:ascii="Garamond" w:eastAsia="Times New Roman" w:hAnsi="Garamond" w:cs="Times New Roman"/>
      <w:i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B5D02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B5D0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B5D02"/>
    <w:pPr>
      <w:jc w:val="both"/>
    </w:pPr>
    <w:rPr>
      <w:rFonts w:ascii="Garamond" w:hAnsi="Garamond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AB5D02"/>
    <w:rPr>
      <w:rFonts w:ascii="Garamond" w:eastAsia="Times New Roman" w:hAnsi="Garamond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4956</Characters>
  <Application>Microsoft Office Word</Application>
  <DocSecurity>0</DocSecurity>
  <Lines>41</Lines>
  <Paragraphs>11</Paragraphs>
  <ScaleCrop>false</ScaleCrop>
  <Company/>
  <LinksUpToDate>false</LinksUpToDate>
  <CharactersWithSpaces>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2017-09-12T12:00:00Z</dcterms:created>
  <dcterms:modified xsi:type="dcterms:W3CDTF">2017-09-12T12:00:00Z</dcterms:modified>
</cp:coreProperties>
</file>