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17" w:rsidRDefault="00593D17" w:rsidP="005A40E7">
      <w:pPr>
        <w:tabs>
          <w:tab w:val="left" w:pos="5670"/>
          <w:tab w:val="left" w:pos="10632"/>
        </w:tabs>
        <w:jc w:val="right"/>
        <w:rPr>
          <w:sz w:val="24"/>
          <w:szCs w:val="24"/>
        </w:rPr>
      </w:pPr>
      <w:r>
        <w:rPr>
          <w:sz w:val="24"/>
          <w:szCs w:val="24"/>
        </w:rPr>
        <w:t>Załącznik nr 4</w:t>
      </w:r>
    </w:p>
    <w:p w:rsidR="00593D17" w:rsidRDefault="00593D17" w:rsidP="005A40E7">
      <w:pPr>
        <w:tabs>
          <w:tab w:val="left" w:pos="5670"/>
          <w:tab w:val="left" w:pos="10632"/>
        </w:tabs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>do Uchwały Nr XXVII/218/2016</w:t>
      </w:r>
    </w:p>
    <w:p w:rsidR="00593D17" w:rsidRDefault="00593D17" w:rsidP="005A40E7">
      <w:pPr>
        <w:tabs>
          <w:tab w:val="left" w:pos="5670"/>
          <w:tab w:val="left" w:pos="10632"/>
        </w:tabs>
        <w:jc w:val="right"/>
        <w:rPr>
          <w:sz w:val="24"/>
          <w:szCs w:val="24"/>
        </w:rPr>
      </w:pPr>
      <w:r>
        <w:rPr>
          <w:sz w:val="24"/>
          <w:szCs w:val="24"/>
        </w:rPr>
        <w:t>Rady Miejskiej w Przasnyszu</w:t>
      </w:r>
    </w:p>
    <w:p w:rsidR="00593D17" w:rsidRDefault="00593D17" w:rsidP="005A40E7">
      <w:pPr>
        <w:tabs>
          <w:tab w:val="left" w:pos="5670"/>
          <w:tab w:val="left" w:pos="10632"/>
        </w:tabs>
        <w:jc w:val="right"/>
        <w:rPr>
          <w:sz w:val="24"/>
          <w:szCs w:val="24"/>
        </w:rPr>
      </w:pPr>
      <w:r>
        <w:rPr>
          <w:sz w:val="24"/>
          <w:szCs w:val="24"/>
        </w:rPr>
        <w:t>z dnia15 grudnia 2016 r.</w:t>
      </w:r>
    </w:p>
    <w:p w:rsidR="00593D17" w:rsidRDefault="00593D17" w:rsidP="00593D17">
      <w:pPr>
        <w:ind w:right="-286"/>
        <w:jc w:val="right"/>
        <w:rPr>
          <w:sz w:val="24"/>
          <w:szCs w:val="24"/>
        </w:rPr>
      </w:pPr>
    </w:p>
    <w:p w:rsidR="003C63B9" w:rsidRDefault="003C63B9" w:rsidP="00593D17">
      <w:pPr>
        <w:jc w:val="center"/>
        <w:rPr>
          <w:b/>
          <w:sz w:val="28"/>
          <w:szCs w:val="28"/>
        </w:rPr>
      </w:pPr>
    </w:p>
    <w:p w:rsidR="003C63B9" w:rsidRDefault="003C63B9" w:rsidP="00593D17">
      <w:pPr>
        <w:jc w:val="center"/>
        <w:rPr>
          <w:b/>
          <w:sz w:val="28"/>
          <w:szCs w:val="28"/>
        </w:rPr>
      </w:pPr>
    </w:p>
    <w:p w:rsidR="00593D17" w:rsidRDefault="00593D17" w:rsidP="00593D1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Zmiany w wydatkach związanych </w:t>
      </w:r>
    </w:p>
    <w:p w:rsidR="00593D17" w:rsidRDefault="00593D17" w:rsidP="00593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realizacją zadań zleconych w 2016 roku</w:t>
      </w:r>
    </w:p>
    <w:p w:rsidR="00593D17" w:rsidRDefault="00593D17" w:rsidP="00593D17">
      <w:pPr>
        <w:jc w:val="center"/>
        <w:rPr>
          <w:b/>
          <w:sz w:val="28"/>
          <w:szCs w:val="28"/>
        </w:rPr>
      </w:pPr>
    </w:p>
    <w:p w:rsidR="00593D17" w:rsidRDefault="00593D17" w:rsidP="00593D17">
      <w:pPr>
        <w:rPr>
          <w:sz w:val="24"/>
          <w:szCs w:val="24"/>
        </w:rPr>
      </w:pPr>
    </w:p>
    <w:tbl>
      <w:tblPr>
        <w:tblW w:w="1048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5387"/>
        <w:gridCol w:w="1407"/>
        <w:gridCol w:w="1281"/>
      </w:tblGrid>
      <w:tr w:rsidR="00593D17" w:rsidTr="007D35DB">
        <w:trPr>
          <w:cantSplit/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3D17" w:rsidRDefault="00593D17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3D17" w:rsidRDefault="00593D17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3D17" w:rsidRDefault="00593D17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3D17" w:rsidRDefault="00593D17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3D17" w:rsidRDefault="00593D17" w:rsidP="007D35DB">
            <w:pPr>
              <w:pStyle w:val="Nagwek5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Zwiększe</w:t>
            </w:r>
            <w:proofErr w:type="spellEnd"/>
            <w:r>
              <w:rPr>
                <w:i w:val="0"/>
                <w:szCs w:val="24"/>
              </w:rPr>
              <w:t>-</w:t>
            </w:r>
          </w:p>
          <w:p w:rsidR="00593D17" w:rsidRDefault="00593D17" w:rsidP="007D35DB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nie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3D17" w:rsidRDefault="00593D17" w:rsidP="007D35DB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Zmniejszenie</w:t>
            </w:r>
          </w:p>
        </w:tc>
      </w:tr>
      <w:tr w:rsidR="00593D17" w:rsidTr="007D35DB">
        <w:trPr>
          <w:cantSplit/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93D17" w:rsidRDefault="00593D17" w:rsidP="007D35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93D17" w:rsidRDefault="00593D17" w:rsidP="007D35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93D17" w:rsidRDefault="00593D17" w:rsidP="007D35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93D17" w:rsidRDefault="00593D17" w:rsidP="007D35DB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Wydatki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93D17" w:rsidRDefault="00593D17" w:rsidP="007D35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8.520,00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93D17" w:rsidRDefault="00593D17" w:rsidP="007D35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8.520,00</w:t>
            </w:r>
          </w:p>
        </w:tc>
      </w:tr>
      <w:tr w:rsidR="00593D17" w:rsidTr="007D35DB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17" w:rsidRDefault="00593D17" w:rsidP="007D35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Oświata i wychowanie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25,00</w:t>
            </w:r>
          </w:p>
        </w:tc>
      </w:tr>
      <w:tr w:rsidR="00593D17" w:rsidTr="007D35DB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pStyle w:val="Nagwek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Szkoły podstawowe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25,00</w:t>
            </w:r>
          </w:p>
        </w:tc>
      </w:tr>
      <w:tr w:rsidR="00593D17" w:rsidTr="007D35DB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17" w:rsidRDefault="00593D17" w:rsidP="007D35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pStyle w:val="Nagwek7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Pr="006711BD" w:rsidRDefault="00593D17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</w:tr>
      <w:tr w:rsidR="00593D17" w:rsidTr="007D35DB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17" w:rsidRDefault="00593D17" w:rsidP="007D35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pStyle w:val="Nagwek7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Zakup środków dydaktycznych i książek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Pr="006711BD" w:rsidRDefault="00593D17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jc w:val="right"/>
              <w:rPr>
                <w:sz w:val="24"/>
                <w:szCs w:val="24"/>
              </w:rPr>
            </w:pPr>
          </w:p>
        </w:tc>
      </w:tr>
      <w:tr w:rsidR="00593D17" w:rsidTr="007D35DB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Pr="000E65F7" w:rsidRDefault="00593D17" w:rsidP="007D35DB">
            <w:pPr>
              <w:jc w:val="center"/>
              <w:rPr>
                <w:b/>
                <w:sz w:val="24"/>
                <w:szCs w:val="24"/>
              </w:rPr>
            </w:pPr>
            <w:r w:rsidRPr="000E65F7"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17" w:rsidRPr="000E65F7" w:rsidRDefault="00593D17" w:rsidP="007D35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Pr="000E65F7" w:rsidRDefault="00593D17" w:rsidP="007D35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Pr="000E65F7" w:rsidRDefault="00593D17" w:rsidP="007D35DB">
            <w:pPr>
              <w:pStyle w:val="Nagwek7"/>
              <w:jc w:val="both"/>
              <w:rPr>
                <w:b/>
                <w:sz w:val="24"/>
                <w:szCs w:val="24"/>
              </w:rPr>
            </w:pPr>
            <w:r w:rsidRPr="000E65F7"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Pr="000E65F7" w:rsidRDefault="00593D17" w:rsidP="007D35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8.495,00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Pr="000E65F7" w:rsidRDefault="00593D17" w:rsidP="007D35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8.495,00</w:t>
            </w:r>
          </w:p>
        </w:tc>
      </w:tr>
      <w:tr w:rsidR="00593D17" w:rsidTr="007D35DB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17" w:rsidRDefault="00593D17" w:rsidP="007D35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Pr="000E65F7" w:rsidRDefault="00593D17" w:rsidP="007D35DB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Ośrodki wsparcia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Pr="000E65F7" w:rsidRDefault="00593D17" w:rsidP="007D35D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8.495,00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Pr="000E65F7" w:rsidRDefault="00593D17" w:rsidP="007D35D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8.495,00</w:t>
            </w:r>
          </w:p>
        </w:tc>
      </w:tr>
      <w:tr w:rsidR="00593D17" w:rsidTr="007D35DB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17" w:rsidRDefault="00593D17" w:rsidP="007D35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8.119,00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jc w:val="right"/>
              <w:rPr>
                <w:sz w:val="24"/>
                <w:szCs w:val="24"/>
              </w:rPr>
            </w:pPr>
          </w:p>
        </w:tc>
      </w:tr>
      <w:tr w:rsidR="00593D17" w:rsidTr="007D35DB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17" w:rsidRDefault="00593D17" w:rsidP="007D35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8.495,00</w:t>
            </w:r>
          </w:p>
        </w:tc>
      </w:tr>
      <w:tr w:rsidR="00593D17" w:rsidTr="007D35DB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17" w:rsidRDefault="00593D17" w:rsidP="007D35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7" w:rsidRDefault="00593D17" w:rsidP="007D35DB">
            <w:pPr>
              <w:jc w:val="right"/>
              <w:rPr>
                <w:sz w:val="24"/>
                <w:szCs w:val="24"/>
              </w:rPr>
            </w:pPr>
          </w:p>
        </w:tc>
      </w:tr>
    </w:tbl>
    <w:p w:rsidR="00593D17" w:rsidRDefault="00593D17" w:rsidP="00593D17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593D17" w:rsidRDefault="00593D17" w:rsidP="00593D17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593D17" w:rsidRDefault="00593D17" w:rsidP="00593D17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593D17" w:rsidRDefault="00593D17" w:rsidP="00593D17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593D17" w:rsidRDefault="00593D17" w:rsidP="00593D17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593D17" w:rsidRDefault="00593D17" w:rsidP="00593D17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593D17" w:rsidRDefault="00593D17" w:rsidP="00593D17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593D17" w:rsidRDefault="00593D17" w:rsidP="00593D17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6243FA" w:rsidRDefault="006243FA"/>
    <w:sectPr w:rsidR="0062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3D"/>
    <w:rsid w:val="00002B3D"/>
    <w:rsid w:val="003C63B9"/>
    <w:rsid w:val="00593D17"/>
    <w:rsid w:val="005A40E7"/>
    <w:rsid w:val="0062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54512-ADBC-43E9-AE14-AA21C3EE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93D17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qFormat/>
    <w:rsid w:val="00593D17"/>
    <w:pPr>
      <w:keepNext/>
      <w:jc w:val="center"/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qFormat/>
    <w:rsid w:val="00593D17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93D17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93D1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93D1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2016-12-19T07:51:00Z</dcterms:created>
  <dcterms:modified xsi:type="dcterms:W3CDTF">2016-12-19T07:52:00Z</dcterms:modified>
</cp:coreProperties>
</file>