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15" w:rsidRPr="005F1EB3" w:rsidRDefault="00656815" w:rsidP="008623D7">
      <w:pPr>
        <w:tabs>
          <w:tab w:val="left" w:pos="5670"/>
          <w:tab w:val="left" w:pos="6946"/>
          <w:tab w:val="left" w:pos="10632"/>
        </w:tabs>
        <w:jc w:val="righ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                                                                                                   Załącznik Nr 2</w:t>
      </w:r>
    </w:p>
    <w:p w:rsidR="00656815" w:rsidRPr="005F1EB3" w:rsidRDefault="00656815" w:rsidP="008623D7">
      <w:pPr>
        <w:tabs>
          <w:tab w:val="left" w:pos="5670"/>
          <w:tab w:val="left" w:pos="6946"/>
          <w:tab w:val="left" w:pos="10632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do Uchwały Nr XXVI/…../2016</w:t>
      </w:r>
    </w:p>
    <w:p w:rsidR="00656815" w:rsidRPr="005F1EB3" w:rsidRDefault="00656815" w:rsidP="008623D7">
      <w:pPr>
        <w:tabs>
          <w:tab w:val="left" w:pos="5670"/>
          <w:tab w:val="left" w:pos="6946"/>
          <w:tab w:val="left" w:pos="10632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Pr="005F1EB3">
        <w:rPr>
          <w:sz w:val="24"/>
          <w:szCs w:val="24"/>
        </w:rPr>
        <w:t xml:space="preserve"> Rady Miejskiej w Przasnyszu</w:t>
      </w:r>
    </w:p>
    <w:p w:rsidR="00656815" w:rsidRPr="005F1EB3" w:rsidRDefault="00656815" w:rsidP="008623D7">
      <w:pPr>
        <w:tabs>
          <w:tab w:val="left" w:pos="5670"/>
          <w:tab w:val="left" w:pos="6946"/>
          <w:tab w:val="left" w:pos="10632"/>
        </w:tabs>
        <w:jc w:val="right"/>
        <w:rPr>
          <w:sz w:val="24"/>
          <w:szCs w:val="24"/>
        </w:rPr>
      </w:pPr>
      <w:r w:rsidRPr="005F1EB3">
        <w:rPr>
          <w:sz w:val="24"/>
          <w:szCs w:val="24"/>
        </w:rPr>
        <w:tab/>
      </w:r>
      <w:r>
        <w:rPr>
          <w:sz w:val="24"/>
          <w:szCs w:val="24"/>
        </w:rPr>
        <w:t xml:space="preserve">      z dnia 24 listopada 2016</w:t>
      </w:r>
      <w:r w:rsidRPr="005F1EB3">
        <w:rPr>
          <w:sz w:val="24"/>
          <w:szCs w:val="24"/>
        </w:rPr>
        <w:t xml:space="preserve"> r.</w:t>
      </w:r>
    </w:p>
    <w:p w:rsidR="00656815" w:rsidRDefault="00656815" w:rsidP="008623D7">
      <w:pPr>
        <w:tabs>
          <w:tab w:val="left" w:pos="5670"/>
          <w:tab w:val="left" w:pos="7230"/>
          <w:tab w:val="left" w:pos="10632"/>
        </w:tabs>
        <w:jc w:val="right"/>
        <w:rPr>
          <w:b/>
          <w:u w:val="single"/>
        </w:rPr>
      </w:pPr>
    </w:p>
    <w:p w:rsidR="00656815" w:rsidRDefault="00656815" w:rsidP="008623D7">
      <w:pPr>
        <w:tabs>
          <w:tab w:val="left" w:pos="5670"/>
          <w:tab w:val="left" w:pos="7230"/>
          <w:tab w:val="left" w:pos="10632"/>
        </w:tabs>
        <w:jc w:val="right"/>
        <w:rPr>
          <w:b/>
          <w:u w:val="single"/>
        </w:rPr>
      </w:pPr>
    </w:p>
    <w:bookmarkEnd w:id="0"/>
    <w:p w:rsidR="00656815" w:rsidRDefault="00656815" w:rsidP="00656815">
      <w:pPr>
        <w:tabs>
          <w:tab w:val="left" w:pos="5670"/>
          <w:tab w:val="left" w:pos="7230"/>
          <w:tab w:val="left" w:pos="10632"/>
        </w:tabs>
        <w:jc w:val="right"/>
        <w:rPr>
          <w:b/>
          <w:u w:val="single"/>
        </w:rPr>
      </w:pPr>
    </w:p>
    <w:p w:rsidR="00656815" w:rsidRDefault="00656815" w:rsidP="006568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Zestawienie dotacji udzielonych w 2016 roku z budżetu miasta </w:t>
      </w:r>
    </w:p>
    <w:p w:rsidR="00656815" w:rsidRDefault="00656815" w:rsidP="006568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podmiotom należącym i nie należącym do sektora finansów publicznych</w:t>
      </w:r>
    </w:p>
    <w:p w:rsidR="00656815" w:rsidRDefault="00656815" w:rsidP="006568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po zmianie</w:t>
      </w:r>
    </w:p>
    <w:p w:rsidR="00656815" w:rsidRDefault="00656815" w:rsidP="00656815">
      <w:pPr>
        <w:jc w:val="center"/>
        <w:rPr>
          <w:b/>
          <w:sz w:val="28"/>
          <w:szCs w:val="28"/>
        </w:rPr>
      </w:pPr>
    </w:p>
    <w:p w:rsidR="00656815" w:rsidRDefault="00656815" w:rsidP="00656815">
      <w:pPr>
        <w:tabs>
          <w:tab w:val="left" w:pos="5670"/>
          <w:tab w:val="left" w:pos="7230"/>
          <w:tab w:val="left" w:pos="10632"/>
        </w:tabs>
        <w:rPr>
          <w:b/>
          <w:sz w:val="24"/>
          <w:szCs w:val="24"/>
          <w:u w:val="single"/>
        </w:rPr>
      </w:pPr>
    </w:p>
    <w:tbl>
      <w:tblPr>
        <w:tblW w:w="5541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667"/>
        <w:gridCol w:w="803"/>
        <w:gridCol w:w="665"/>
        <w:gridCol w:w="145"/>
        <w:gridCol w:w="3465"/>
        <w:gridCol w:w="1543"/>
        <w:gridCol w:w="978"/>
        <w:gridCol w:w="1247"/>
      </w:tblGrid>
      <w:tr w:rsidR="00656815" w:rsidTr="00540923">
        <w:trPr>
          <w:trHeight w:val="390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56815" w:rsidRDefault="00656815" w:rsidP="005409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56815" w:rsidRDefault="00656815" w:rsidP="00540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Dział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56815" w:rsidRDefault="00656815" w:rsidP="005409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Rozdz.</w:t>
            </w:r>
          </w:p>
        </w:tc>
        <w:tc>
          <w:tcPr>
            <w:tcW w:w="402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56815" w:rsidRDefault="00656815" w:rsidP="005409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§</w:t>
            </w:r>
          </w:p>
        </w:tc>
        <w:tc>
          <w:tcPr>
            <w:tcW w:w="172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56815" w:rsidRPr="00C33938" w:rsidRDefault="00656815" w:rsidP="00540923">
            <w:pPr>
              <w:jc w:val="center"/>
              <w:rPr>
                <w:b/>
                <w:bCs/>
                <w:sz w:val="24"/>
                <w:szCs w:val="24"/>
              </w:rPr>
            </w:pPr>
            <w:r w:rsidRPr="00C33938">
              <w:rPr>
                <w:b/>
                <w:bCs/>
                <w:sz w:val="24"/>
                <w:szCs w:val="24"/>
              </w:rPr>
              <w:t>Treść</w:t>
            </w:r>
          </w:p>
        </w:tc>
        <w:tc>
          <w:tcPr>
            <w:tcW w:w="18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56815" w:rsidRPr="00C33938" w:rsidRDefault="00656815" w:rsidP="00540923">
            <w:pPr>
              <w:jc w:val="center"/>
              <w:rPr>
                <w:b/>
                <w:bCs/>
                <w:sz w:val="24"/>
                <w:szCs w:val="24"/>
              </w:rPr>
            </w:pPr>
            <w:r w:rsidRPr="00C33938">
              <w:rPr>
                <w:b/>
                <w:bCs/>
                <w:sz w:val="24"/>
                <w:szCs w:val="24"/>
              </w:rPr>
              <w:t>Kwota dotacji</w:t>
            </w:r>
          </w:p>
        </w:tc>
      </w:tr>
      <w:tr w:rsidR="00656815" w:rsidTr="00540923">
        <w:trPr>
          <w:trHeight w:val="360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Default="00656815" w:rsidP="0054092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Default="00656815" w:rsidP="00540923">
            <w:pPr>
              <w:rPr>
                <w:b/>
                <w:bCs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Default="00656815" w:rsidP="005409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Default="00656815" w:rsidP="005409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Default="00656815" w:rsidP="005409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56815" w:rsidRPr="00F54AFF" w:rsidRDefault="00656815" w:rsidP="0054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54AFF">
              <w:rPr>
                <w:b/>
                <w:bCs/>
                <w:sz w:val="22"/>
                <w:szCs w:val="22"/>
              </w:rPr>
              <w:t>podmiotowej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56815" w:rsidRPr="00C218C5" w:rsidRDefault="00656815" w:rsidP="00540923">
            <w:pPr>
              <w:jc w:val="center"/>
              <w:rPr>
                <w:b/>
                <w:bCs/>
              </w:rPr>
            </w:pPr>
            <w:r w:rsidRPr="00C218C5">
              <w:rPr>
                <w:b/>
                <w:bCs/>
              </w:rPr>
              <w:t>przedmiotowej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56815" w:rsidRPr="00F54AFF" w:rsidRDefault="00656815" w:rsidP="0054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54AFF">
              <w:rPr>
                <w:b/>
                <w:bCs/>
                <w:sz w:val="22"/>
                <w:szCs w:val="22"/>
              </w:rPr>
              <w:t>celowej</w:t>
            </w:r>
          </w:p>
        </w:tc>
      </w:tr>
      <w:tr w:rsidR="00656815" w:rsidTr="00540923">
        <w:trPr>
          <w:trHeight w:val="38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656815" w:rsidRDefault="00656815" w:rsidP="00540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656815" w:rsidRDefault="00656815" w:rsidP="00540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656815" w:rsidRDefault="00656815" w:rsidP="00540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656815" w:rsidRDefault="00656815" w:rsidP="00540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656815" w:rsidRDefault="00656815" w:rsidP="00540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656815" w:rsidRDefault="00656815" w:rsidP="00540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56815" w:rsidRDefault="00656815" w:rsidP="00540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56815" w:rsidRDefault="00656815" w:rsidP="00540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</w:tr>
      <w:tr w:rsidR="00656815" w:rsidTr="00540923">
        <w:trPr>
          <w:trHeight w:val="407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6815" w:rsidRDefault="00656815" w:rsidP="005409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113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56815" w:rsidRDefault="00656815" w:rsidP="005409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Jednostki sektora</w:t>
            </w:r>
          </w:p>
          <w:p w:rsidR="00656815" w:rsidRDefault="00656815" w:rsidP="00540923">
            <w:pPr>
              <w:ind w:left="20"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finansów publicznych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56815" w:rsidRPr="00C218C5" w:rsidRDefault="00656815" w:rsidP="00540923">
            <w:pPr>
              <w:jc w:val="center"/>
              <w:rPr>
                <w:b/>
                <w:sz w:val="24"/>
                <w:szCs w:val="24"/>
              </w:rPr>
            </w:pPr>
            <w:r w:rsidRPr="00C218C5">
              <w:rPr>
                <w:b/>
                <w:sz w:val="24"/>
                <w:szCs w:val="24"/>
              </w:rPr>
              <w:t>Nazwa jednostki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656815" w:rsidRDefault="00656815" w:rsidP="0054092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6815" w:rsidRDefault="00656815" w:rsidP="0054092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6815" w:rsidRDefault="00656815" w:rsidP="00540923">
            <w:pPr>
              <w:jc w:val="right"/>
              <w:rPr>
                <w:sz w:val="24"/>
                <w:szCs w:val="24"/>
              </w:rPr>
            </w:pPr>
          </w:p>
        </w:tc>
      </w:tr>
      <w:tr w:rsidR="00656815" w:rsidTr="00540923">
        <w:trPr>
          <w:trHeight w:val="40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1.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80110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2320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Powiat Przasnyski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ind w:right="1049"/>
              <w:jc w:val="right"/>
              <w:rPr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134.090,00</w:t>
            </w:r>
          </w:p>
        </w:tc>
      </w:tr>
      <w:tr w:rsidR="00656815" w:rsidTr="00540923">
        <w:trPr>
          <w:trHeight w:val="54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921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92109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2480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Miejski Dom Kultury w Przasnyszu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782.776</w:t>
            </w:r>
            <w:r w:rsidRPr="005F1EB3">
              <w:rPr>
                <w:sz w:val="24"/>
                <w:szCs w:val="24"/>
              </w:rPr>
              <w:t>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C218C5" w:rsidRDefault="00656815" w:rsidP="00540923">
            <w:pPr>
              <w:jc w:val="right"/>
              <w:rPr>
                <w:sz w:val="24"/>
                <w:szCs w:val="24"/>
              </w:rPr>
            </w:pPr>
            <w:r w:rsidRPr="00C218C5">
              <w:rPr>
                <w:sz w:val="24"/>
                <w:szCs w:val="24"/>
              </w:rPr>
              <w:t>0,00</w:t>
            </w:r>
          </w:p>
        </w:tc>
      </w:tr>
      <w:tr w:rsidR="00656815" w:rsidTr="00540923">
        <w:trPr>
          <w:trHeight w:val="42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3.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921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92116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2480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815" w:rsidRPr="005F1EB3" w:rsidRDefault="00656815" w:rsidP="00540923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Miejska Biblioteka Publiczna  w  Przasnyszu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</w:t>
            </w:r>
            <w:r w:rsidRPr="005F1EB3">
              <w:rPr>
                <w:sz w:val="24"/>
                <w:szCs w:val="24"/>
              </w:rPr>
              <w:t>.000,00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C218C5" w:rsidRDefault="00656815" w:rsidP="00540923">
            <w:pPr>
              <w:jc w:val="right"/>
              <w:rPr>
                <w:sz w:val="24"/>
                <w:szCs w:val="24"/>
              </w:rPr>
            </w:pPr>
            <w:r w:rsidRPr="00C218C5">
              <w:rPr>
                <w:sz w:val="24"/>
                <w:szCs w:val="24"/>
              </w:rPr>
              <w:t>0,00</w:t>
            </w:r>
          </w:p>
        </w:tc>
      </w:tr>
      <w:tr w:rsidR="00656815" w:rsidTr="00540923">
        <w:trPr>
          <w:trHeight w:val="43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4.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921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92118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2480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Muzeum Historyczne w Przasnyszu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  <w:r w:rsidRPr="005F1EB3">
              <w:rPr>
                <w:sz w:val="24"/>
                <w:szCs w:val="24"/>
              </w:rPr>
              <w:t>.000,00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C218C5" w:rsidRDefault="00656815" w:rsidP="00540923">
            <w:pPr>
              <w:jc w:val="right"/>
              <w:rPr>
                <w:sz w:val="24"/>
                <w:szCs w:val="24"/>
              </w:rPr>
            </w:pPr>
            <w:r w:rsidRPr="00C218C5">
              <w:rPr>
                <w:sz w:val="24"/>
                <w:szCs w:val="24"/>
              </w:rPr>
              <w:t>0,00</w:t>
            </w:r>
          </w:p>
        </w:tc>
      </w:tr>
      <w:tr w:rsidR="00656815" w:rsidTr="00540923">
        <w:trPr>
          <w:trHeight w:val="43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92116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6220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Dotacja celowa dla Miejskiej Biblioteki Publicznej na dofinansowanie zadania pn. „Rozszerzenie oferty kulturalnej w Przasnyszu poprzez inwestycje infrastrukturalne i doposażenie miejskich instytucji kultury”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C218C5" w:rsidRDefault="00656815" w:rsidP="005409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7.50</w:t>
            </w:r>
            <w:r w:rsidRPr="00C218C5">
              <w:rPr>
                <w:sz w:val="24"/>
                <w:szCs w:val="24"/>
              </w:rPr>
              <w:t>0,00</w:t>
            </w:r>
          </w:p>
        </w:tc>
      </w:tr>
      <w:tr w:rsidR="00656815" w:rsidTr="00540923">
        <w:trPr>
          <w:trHeight w:val="43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Default="00656815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Default="00656815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Default="00656815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75414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Default="00656815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6629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Default="00656815" w:rsidP="00540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Powiat Przasnyski – dotacja celowa na realizację projektu partnerskiego </w:t>
            </w:r>
            <w:proofErr w:type="spellStart"/>
            <w:r>
              <w:rPr>
                <w:sz w:val="24"/>
                <w:szCs w:val="24"/>
              </w:rPr>
              <w:t>pn</w:t>
            </w:r>
            <w:proofErr w:type="spellEnd"/>
            <w:r>
              <w:rPr>
                <w:sz w:val="24"/>
                <w:szCs w:val="24"/>
              </w:rPr>
              <w:t xml:space="preserve">.”Budowa systemu wczesnego ostrzegania przed zjawiskami katastrofalnymi </w:t>
            </w:r>
            <w:r>
              <w:rPr>
                <w:sz w:val="22"/>
                <w:szCs w:val="22"/>
              </w:rPr>
              <w:t>złożonego z zestawu syren alarmowych wraz z wyposażeniem”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Default="00656815" w:rsidP="005409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Default="00656815" w:rsidP="005409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0E5351" w:rsidRDefault="00656815" w:rsidP="00540923">
            <w:pPr>
              <w:jc w:val="right"/>
              <w:rPr>
                <w:sz w:val="24"/>
                <w:szCs w:val="24"/>
              </w:rPr>
            </w:pPr>
            <w:r w:rsidRPr="000E5351">
              <w:rPr>
                <w:sz w:val="24"/>
                <w:szCs w:val="24"/>
              </w:rPr>
              <w:t>27.228,00</w:t>
            </w:r>
          </w:p>
        </w:tc>
      </w:tr>
      <w:tr w:rsidR="00656815" w:rsidTr="00540923">
        <w:trPr>
          <w:trHeight w:val="575"/>
        </w:trPr>
        <w:tc>
          <w:tcPr>
            <w:tcW w:w="312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rPr>
                <w:b/>
                <w:sz w:val="24"/>
                <w:szCs w:val="24"/>
              </w:rPr>
            </w:pPr>
            <w:r w:rsidRPr="005F1EB3">
              <w:rPr>
                <w:b/>
                <w:sz w:val="24"/>
                <w:szCs w:val="24"/>
              </w:rPr>
              <w:t xml:space="preserve">               Razem jednostki sektora finansów publicznych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AF5020" w:rsidRDefault="00656815" w:rsidP="00540923">
            <w:pPr>
              <w:jc w:val="right"/>
              <w:rPr>
                <w:b/>
                <w:sz w:val="24"/>
                <w:szCs w:val="24"/>
              </w:rPr>
            </w:pPr>
            <w:r w:rsidRPr="00AF5020">
              <w:rPr>
                <w:b/>
                <w:sz w:val="24"/>
                <w:szCs w:val="24"/>
              </w:rPr>
              <w:t>1.823.776,00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b/>
                <w:sz w:val="24"/>
                <w:szCs w:val="24"/>
              </w:rPr>
            </w:pPr>
            <w:r w:rsidRPr="005F1EB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168.818</w:t>
            </w:r>
            <w:r w:rsidRPr="005F1EB3">
              <w:rPr>
                <w:b/>
                <w:sz w:val="24"/>
                <w:szCs w:val="24"/>
              </w:rPr>
              <w:t>,00</w:t>
            </w:r>
          </w:p>
        </w:tc>
      </w:tr>
      <w:tr w:rsidR="00656815" w:rsidTr="00540923">
        <w:trPr>
          <w:trHeight w:val="6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Default="00656815" w:rsidP="00540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II.</w:t>
            </w:r>
          </w:p>
        </w:tc>
        <w:tc>
          <w:tcPr>
            <w:tcW w:w="10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656815" w:rsidRPr="00FE69F5" w:rsidRDefault="00656815" w:rsidP="00540923">
            <w:pPr>
              <w:jc w:val="center"/>
              <w:rPr>
                <w:b/>
              </w:rPr>
            </w:pPr>
            <w:r>
              <w:rPr>
                <w:b/>
              </w:rPr>
              <w:t xml:space="preserve">Jednostki nie </w:t>
            </w:r>
            <w:r w:rsidRPr="00FE69F5">
              <w:rPr>
                <w:b/>
              </w:rPr>
              <w:t xml:space="preserve">  należące do sektora finansów publicznych</w:t>
            </w:r>
          </w:p>
        </w:tc>
        <w:tc>
          <w:tcPr>
            <w:tcW w:w="1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56815" w:rsidRPr="00C218C5" w:rsidRDefault="00656815" w:rsidP="00540923">
            <w:pPr>
              <w:jc w:val="center"/>
              <w:rPr>
                <w:b/>
                <w:sz w:val="24"/>
                <w:szCs w:val="24"/>
              </w:rPr>
            </w:pPr>
            <w:r w:rsidRPr="00C218C5"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656815" w:rsidRDefault="00656815" w:rsidP="0054092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6815" w:rsidRDefault="00656815" w:rsidP="0054092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6815" w:rsidRDefault="00656815" w:rsidP="00540923">
            <w:pPr>
              <w:jc w:val="right"/>
              <w:rPr>
                <w:sz w:val="24"/>
                <w:szCs w:val="24"/>
              </w:rPr>
            </w:pPr>
          </w:p>
        </w:tc>
      </w:tr>
      <w:tr w:rsidR="00656815" w:rsidRPr="005F1EB3" w:rsidTr="00540923">
        <w:trPr>
          <w:trHeight w:val="6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1.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01008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2830</w:t>
            </w:r>
          </w:p>
        </w:tc>
        <w:tc>
          <w:tcPr>
            <w:tcW w:w="1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Dotacja celowa na dofinan</w:t>
            </w:r>
            <w:r>
              <w:rPr>
                <w:sz w:val="24"/>
                <w:szCs w:val="24"/>
              </w:rPr>
              <w:t xml:space="preserve">sowanie działań </w:t>
            </w:r>
            <w:r w:rsidRPr="005F1EB3">
              <w:rPr>
                <w:sz w:val="24"/>
                <w:szCs w:val="24"/>
              </w:rPr>
              <w:t xml:space="preserve">związanych z bieżącym utrzymaniem wód </w:t>
            </w:r>
            <w:r>
              <w:rPr>
                <w:sz w:val="24"/>
                <w:szCs w:val="24"/>
              </w:rPr>
              <w:t>i urządzeń wodnych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5F1EB3">
              <w:rPr>
                <w:sz w:val="24"/>
                <w:szCs w:val="24"/>
              </w:rPr>
              <w:t>.000,00</w:t>
            </w:r>
          </w:p>
        </w:tc>
      </w:tr>
      <w:tr w:rsidR="00656815" w:rsidRPr="005F1EB3" w:rsidTr="00540923">
        <w:trPr>
          <w:trHeight w:val="6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2540</w:t>
            </w:r>
          </w:p>
        </w:tc>
        <w:tc>
          <w:tcPr>
            <w:tcW w:w="1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Dotacja dla Niepublicznej Szkoły Podstawowej Nr 5 w Przasnyszu, ul Szosa Ciechanowska 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149.893,76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</w:tr>
      <w:tr w:rsidR="00656815" w:rsidRPr="005F1EB3" w:rsidTr="00540923">
        <w:trPr>
          <w:trHeight w:val="55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b/>
                <w:sz w:val="24"/>
                <w:szCs w:val="24"/>
              </w:rPr>
            </w:pPr>
            <w:r w:rsidRPr="005F1E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b/>
                <w:sz w:val="24"/>
                <w:szCs w:val="24"/>
              </w:rPr>
            </w:pPr>
            <w:r w:rsidRPr="005F1EB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b/>
                <w:sz w:val="24"/>
                <w:szCs w:val="24"/>
              </w:rPr>
            </w:pPr>
            <w:r w:rsidRPr="005F1EB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b/>
                <w:sz w:val="24"/>
                <w:szCs w:val="24"/>
              </w:rPr>
            </w:pPr>
            <w:r w:rsidRPr="005F1EB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b/>
                <w:sz w:val="24"/>
                <w:szCs w:val="24"/>
              </w:rPr>
            </w:pPr>
            <w:r w:rsidRPr="005F1EB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b/>
                <w:sz w:val="24"/>
                <w:szCs w:val="24"/>
              </w:rPr>
            </w:pPr>
            <w:r w:rsidRPr="005F1EB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b/>
                <w:sz w:val="24"/>
                <w:szCs w:val="24"/>
              </w:rPr>
            </w:pPr>
            <w:r w:rsidRPr="005F1EB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b/>
                <w:sz w:val="24"/>
                <w:szCs w:val="24"/>
              </w:rPr>
            </w:pPr>
            <w:r w:rsidRPr="005F1EB3">
              <w:rPr>
                <w:b/>
                <w:sz w:val="24"/>
                <w:szCs w:val="24"/>
              </w:rPr>
              <w:t>8</w:t>
            </w:r>
          </w:p>
        </w:tc>
      </w:tr>
      <w:tr w:rsidR="00656815" w:rsidRPr="005F1EB3" w:rsidTr="00540923">
        <w:trPr>
          <w:trHeight w:val="99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3.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2540</w:t>
            </w:r>
          </w:p>
        </w:tc>
        <w:tc>
          <w:tcPr>
            <w:tcW w:w="1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 xml:space="preserve">Dotacja dla Niepublicznego Przedszkola „Radosne Przedszkolaki”  w Przasnyszu,  </w:t>
            </w:r>
          </w:p>
          <w:p w:rsidR="00656815" w:rsidRPr="005F1EB3" w:rsidRDefault="00656815" w:rsidP="00540923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 xml:space="preserve"> ul. Sadowa 7/20 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63.424,80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</w:tr>
      <w:tr w:rsidR="00656815" w:rsidRPr="005F1EB3" w:rsidTr="00540923">
        <w:trPr>
          <w:trHeight w:val="8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4.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2540</w:t>
            </w:r>
          </w:p>
        </w:tc>
        <w:tc>
          <w:tcPr>
            <w:tcW w:w="1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Dotacja dla Niepublicznego Przedszkola "WIOLA"             w Przasnyszu ul. Krzywa 19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471.457,68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</w:tr>
      <w:tr w:rsidR="00656815" w:rsidRPr="005F1EB3" w:rsidTr="00540923">
        <w:trPr>
          <w:trHeight w:val="84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5.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2540</w:t>
            </w:r>
          </w:p>
        </w:tc>
        <w:tc>
          <w:tcPr>
            <w:tcW w:w="1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 xml:space="preserve">Dotacja dla Niepublicznego Przedszkola  w Przasnyszu, </w:t>
            </w:r>
          </w:p>
          <w:p w:rsidR="00656815" w:rsidRPr="005F1EB3" w:rsidRDefault="00656815" w:rsidP="00540923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 xml:space="preserve">  ul. Słowackiego 8 b  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532.768,32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</w:tr>
      <w:tr w:rsidR="00656815" w:rsidRPr="005F1EB3" w:rsidTr="00540923">
        <w:trPr>
          <w:trHeight w:val="98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6.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2540</w:t>
            </w:r>
          </w:p>
        </w:tc>
        <w:tc>
          <w:tcPr>
            <w:tcW w:w="1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815" w:rsidRPr="00A917C4" w:rsidRDefault="00656815" w:rsidP="00540923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Dotacja dla Niepublicznego Przedszkola „ Skrzat” w Przasnyszu, ul. Ogrodowa 7 A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173.889,66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</w:tr>
      <w:tr w:rsidR="00656815" w:rsidRPr="005F1EB3" w:rsidTr="00540923">
        <w:trPr>
          <w:trHeight w:val="6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7.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2540</w:t>
            </w:r>
          </w:p>
        </w:tc>
        <w:tc>
          <w:tcPr>
            <w:tcW w:w="1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815" w:rsidRPr="005F1EB3" w:rsidRDefault="00656815" w:rsidP="00540923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Dotacja dla Niepublicznego Przedszkola „ Bajkowe” w Przasnyszu, ul. Rolnicza 11 L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372.092,16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</w:tr>
      <w:tr w:rsidR="00656815" w:rsidRPr="005F1EB3" w:rsidTr="00540923">
        <w:trPr>
          <w:trHeight w:val="68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80149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2540</w:t>
            </w:r>
          </w:p>
        </w:tc>
        <w:tc>
          <w:tcPr>
            <w:tcW w:w="1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815" w:rsidRPr="005F1EB3" w:rsidRDefault="00656815" w:rsidP="00540923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Dotacja dla Niepublicznego Przedszkola „ Bajkowe” w Przasnyszu, ul. Rolnicza 11 L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2.267,28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</w:tr>
      <w:tr w:rsidR="00656815" w:rsidRPr="005F1EB3" w:rsidTr="00540923">
        <w:trPr>
          <w:trHeight w:val="6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9.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2540</w:t>
            </w:r>
          </w:p>
        </w:tc>
        <w:tc>
          <w:tcPr>
            <w:tcW w:w="1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815" w:rsidRPr="005F1EB3" w:rsidRDefault="00656815" w:rsidP="00540923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 xml:space="preserve">Dotacja dla Niepublicznego Przedszkola „ Akademia Sukcesu - </w:t>
            </w:r>
            <w:proofErr w:type="spellStart"/>
            <w:r w:rsidRPr="005F1EB3">
              <w:rPr>
                <w:sz w:val="24"/>
                <w:szCs w:val="24"/>
              </w:rPr>
              <w:t>Wonderland</w:t>
            </w:r>
            <w:proofErr w:type="spellEnd"/>
            <w:r w:rsidRPr="005F1EB3">
              <w:rPr>
                <w:sz w:val="24"/>
                <w:szCs w:val="24"/>
              </w:rPr>
              <w:t>” w Przasnyszu, ul. Piłsudskiego 75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501.055,92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</w:tr>
      <w:tr w:rsidR="00656815" w:rsidRPr="005F1EB3" w:rsidTr="00540923">
        <w:trPr>
          <w:trHeight w:val="6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10.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2540</w:t>
            </w:r>
          </w:p>
        </w:tc>
        <w:tc>
          <w:tcPr>
            <w:tcW w:w="1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815" w:rsidRPr="005F1EB3" w:rsidRDefault="00656815" w:rsidP="00540923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 xml:space="preserve">Dotacja dla Niepublicznego Przedszkola „ The </w:t>
            </w:r>
            <w:proofErr w:type="spellStart"/>
            <w:r w:rsidRPr="005F1EB3">
              <w:rPr>
                <w:sz w:val="24"/>
                <w:szCs w:val="24"/>
              </w:rPr>
              <w:t>Academy</w:t>
            </w:r>
            <w:proofErr w:type="spellEnd"/>
            <w:r w:rsidRPr="005F1EB3">
              <w:rPr>
                <w:sz w:val="24"/>
                <w:szCs w:val="24"/>
              </w:rPr>
              <w:t xml:space="preserve"> of </w:t>
            </w:r>
            <w:proofErr w:type="spellStart"/>
            <w:r w:rsidRPr="005F1EB3">
              <w:rPr>
                <w:sz w:val="24"/>
                <w:szCs w:val="24"/>
              </w:rPr>
              <w:t>Smurfs</w:t>
            </w:r>
            <w:proofErr w:type="spellEnd"/>
            <w:r w:rsidRPr="005F1EB3">
              <w:rPr>
                <w:sz w:val="24"/>
                <w:szCs w:val="24"/>
              </w:rPr>
              <w:t>” w Przasnyszu,</w:t>
            </w:r>
          </w:p>
          <w:p w:rsidR="00656815" w:rsidRPr="005F1EB3" w:rsidRDefault="00656815" w:rsidP="00540923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 xml:space="preserve"> ul. Szosa Ciechanowska 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864.162,90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</w:tr>
      <w:tr w:rsidR="00656815" w:rsidRPr="005F1EB3" w:rsidTr="00540923">
        <w:trPr>
          <w:trHeight w:val="1043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11.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2540</w:t>
            </w:r>
          </w:p>
        </w:tc>
        <w:tc>
          <w:tcPr>
            <w:tcW w:w="1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815" w:rsidRPr="005F1EB3" w:rsidRDefault="00656815" w:rsidP="00540923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 xml:space="preserve">Dotacja dla Niepublicznego Przedszkola    „Kraina </w:t>
            </w:r>
            <w:proofErr w:type="spellStart"/>
            <w:r w:rsidRPr="005F1EB3">
              <w:rPr>
                <w:sz w:val="24"/>
                <w:szCs w:val="24"/>
              </w:rPr>
              <w:t>Gumisiów</w:t>
            </w:r>
            <w:proofErr w:type="spellEnd"/>
            <w:r w:rsidRPr="005F1EB3">
              <w:rPr>
                <w:sz w:val="24"/>
                <w:szCs w:val="24"/>
              </w:rPr>
              <w:t xml:space="preserve">” w Przasnyszu, </w:t>
            </w:r>
          </w:p>
          <w:p w:rsidR="00656815" w:rsidRPr="005F1EB3" w:rsidRDefault="00656815" w:rsidP="00540923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ul. Różana 17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499.470,30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</w:tr>
      <w:tr w:rsidR="00656815" w:rsidRPr="005F1EB3" w:rsidTr="00540923">
        <w:trPr>
          <w:trHeight w:val="47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12.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750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75095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2360</w:t>
            </w:r>
          </w:p>
        </w:tc>
        <w:tc>
          <w:tcPr>
            <w:tcW w:w="1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„Działalność wspomagająca rozwój wspólnot i społeczności lokalnych”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70.000,00</w:t>
            </w:r>
          </w:p>
        </w:tc>
      </w:tr>
      <w:tr w:rsidR="00656815" w:rsidRPr="005F1EB3" w:rsidTr="00540923">
        <w:trPr>
          <w:trHeight w:val="34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13.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85153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2360</w:t>
            </w:r>
          </w:p>
        </w:tc>
        <w:tc>
          <w:tcPr>
            <w:tcW w:w="1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Przeciwdziałanie narkomanii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10.000,00</w:t>
            </w:r>
          </w:p>
        </w:tc>
      </w:tr>
      <w:tr w:rsidR="00656815" w:rsidRPr="005F1EB3" w:rsidTr="00540923">
        <w:trPr>
          <w:trHeight w:val="6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14.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85154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2360</w:t>
            </w:r>
          </w:p>
        </w:tc>
        <w:tc>
          <w:tcPr>
            <w:tcW w:w="1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815" w:rsidRPr="005F1EB3" w:rsidRDefault="00656815" w:rsidP="00540923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Profilaktyka i rozwiązywanie problemów alkoholowych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77.5</w:t>
            </w:r>
            <w:r w:rsidRPr="005F1EB3">
              <w:rPr>
                <w:sz w:val="24"/>
                <w:szCs w:val="24"/>
              </w:rPr>
              <w:t>00,00</w:t>
            </w:r>
          </w:p>
        </w:tc>
      </w:tr>
      <w:tr w:rsidR="00656815" w:rsidRPr="005F1EB3" w:rsidTr="00540923">
        <w:trPr>
          <w:trHeight w:val="5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15.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852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85228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2360</w:t>
            </w:r>
          </w:p>
        </w:tc>
        <w:tc>
          <w:tcPr>
            <w:tcW w:w="1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815" w:rsidRPr="005F1EB3" w:rsidRDefault="00656815" w:rsidP="00540923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„Świadczenie usług opiekuńczych w miejscu zamieszkania chorego”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210.000,00</w:t>
            </w:r>
          </w:p>
        </w:tc>
      </w:tr>
      <w:tr w:rsidR="00656815" w:rsidRPr="005F1EB3" w:rsidTr="00540923">
        <w:trPr>
          <w:trHeight w:val="74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16.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921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92195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2360</w:t>
            </w:r>
          </w:p>
        </w:tc>
        <w:tc>
          <w:tcPr>
            <w:tcW w:w="1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815" w:rsidRPr="005F1EB3" w:rsidRDefault="00656815" w:rsidP="00540923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„Wspieranie projektów kulturalnych popularyzujących tradycje, historię i dziedzictwo kulturowe Przasnysza”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F1EB3">
              <w:rPr>
                <w:sz w:val="24"/>
                <w:szCs w:val="24"/>
              </w:rPr>
              <w:t>.000,00</w:t>
            </w:r>
          </w:p>
        </w:tc>
      </w:tr>
      <w:tr w:rsidR="00656815" w:rsidRPr="005F1EB3" w:rsidTr="00540923">
        <w:trPr>
          <w:trHeight w:val="59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926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92695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2360</w:t>
            </w:r>
          </w:p>
        </w:tc>
        <w:tc>
          <w:tcPr>
            <w:tcW w:w="1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815" w:rsidRPr="005F1EB3" w:rsidRDefault="00656815" w:rsidP="00540923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„Upowszechnianie kultury fizycznej i sportu na terenie Przasnysza”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75.000,00</w:t>
            </w:r>
          </w:p>
        </w:tc>
      </w:tr>
      <w:tr w:rsidR="00656815" w:rsidRPr="005F1EB3" w:rsidTr="00540923">
        <w:trPr>
          <w:trHeight w:val="56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Default="00656815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Default="00656815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Default="00656815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Default="00656815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2830</w:t>
            </w:r>
          </w:p>
        </w:tc>
        <w:tc>
          <w:tcPr>
            <w:tcW w:w="1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815" w:rsidRPr="005F1EB3" w:rsidRDefault="00656815" w:rsidP="00540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Dotacja celowa dla Niepublicznej Szkoły Podstawowej Nr 5 w Przasnyszu, ul Szosa Ciechanowska 6 – na zakup podręczników, materiałów edukacyjnych lub materiałów ćwiczeniowych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09477C" w:rsidRDefault="00656815" w:rsidP="005409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09477C" w:rsidRDefault="00656815" w:rsidP="005409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09477C" w:rsidRDefault="00656815" w:rsidP="005409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1.949,80</w:t>
            </w:r>
          </w:p>
        </w:tc>
      </w:tr>
      <w:tr w:rsidR="00656815" w:rsidRPr="005F1EB3" w:rsidTr="00540923">
        <w:trPr>
          <w:trHeight w:val="56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b/>
                <w:sz w:val="24"/>
                <w:szCs w:val="24"/>
              </w:rPr>
            </w:pPr>
            <w:r w:rsidRPr="005F1E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b/>
                <w:sz w:val="24"/>
                <w:szCs w:val="24"/>
              </w:rPr>
            </w:pPr>
            <w:r w:rsidRPr="005F1EB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b/>
                <w:sz w:val="24"/>
                <w:szCs w:val="24"/>
              </w:rPr>
            </w:pPr>
            <w:r w:rsidRPr="005F1EB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b/>
                <w:sz w:val="24"/>
                <w:szCs w:val="24"/>
              </w:rPr>
            </w:pPr>
            <w:r w:rsidRPr="005F1EB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b/>
                <w:sz w:val="24"/>
                <w:szCs w:val="24"/>
              </w:rPr>
            </w:pPr>
            <w:r w:rsidRPr="005F1EB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b/>
                <w:sz w:val="24"/>
                <w:szCs w:val="24"/>
              </w:rPr>
            </w:pPr>
            <w:r w:rsidRPr="005F1EB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b/>
                <w:sz w:val="24"/>
                <w:szCs w:val="24"/>
              </w:rPr>
            </w:pPr>
            <w:r w:rsidRPr="005F1EB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b/>
                <w:sz w:val="24"/>
                <w:szCs w:val="24"/>
              </w:rPr>
            </w:pPr>
            <w:r w:rsidRPr="005F1EB3">
              <w:rPr>
                <w:b/>
                <w:sz w:val="24"/>
                <w:szCs w:val="24"/>
              </w:rPr>
              <w:t>8</w:t>
            </w:r>
          </w:p>
        </w:tc>
      </w:tr>
      <w:tr w:rsidR="00656815" w:rsidRPr="005F1EB3" w:rsidTr="00540923">
        <w:trPr>
          <w:trHeight w:val="56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</w:t>
            </w:r>
          </w:p>
        </w:tc>
        <w:tc>
          <w:tcPr>
            <w:tcW w:w="1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815" w:rsidRPr="005F1EB3" w:rsidRDefault="00656815" w:rsidP="00540923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 xml:space="preserve">Dotacja dla Niepublicznego Przedszkola „ The </w:t>
            </w:r>
            <w:proofErr w:type="spellStart"/>
            <w:r w:rsidRPr="005F1EB3">
              <w:rPr>
                <w:sz w:val="24"/>
                <w:szCs w:val="24"/>
              </w:rPr>
              <w:t>Academy</w:t>
            </w:r>
            <w:proofErr w:type="spellEnd"/>
            <w:r w:rsidRPr="005F1EB3">
              <w:rPr>
                <w:sz w:val="24"/>
                <w:szCs w:val="24"/>
              </w:rPr>
              <w:t xml:space="preserve"> of </w:t>
            </w:r>
            <w:proofErr w:type="spellStart"/>
            <w:r w:rsidRPr="005F1EB3">
              <w:rPr>
                <w:sz w:val="24"/>
                <w:szCs w:val="24"/>
              </w:rPr>
              <w:t>Smurfs</w:t>
            </w:r>
            <w:proofErr w:type="spellEnd"/>
            <w:r w:rsidRPr="005F1EB3">
              <w:rPr>
                <w:sz w:val="24"/>
                <w:szCs w:val="24"/>
              </w:rPr>
              <w:t>” w Prza</w:t>
            </w:r>
            <w:r>
              <w:rPr>
                <w:sz w:val="24"/>
                <w:szCs w:val="24"/>
              </w:rPr>
              <w:t xml:space="preserve">snyszu </w:t>
            </w:r>
          </w:p>
          <w:p w:rsidR="00656815" w:rsidRPr="005F1EB3" w:rsidRDefault="00656815" w:rsidP="00540923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 xml:space="preserve"> ul. Szosa Ciechanowska 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09477C" w:rsidRDefault="00656815" w:rsidP="005409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52.795,57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09477C" w:rsidRDefault="00656815" w:rsidP="00540923">
            <w:pPr>
              <w:jc w:val="right"/>
              <w:rPr>
                <w:sz w:val="24"/>
                <w:szCs w:val="24"/>
              </w:rPr>
            </w:pPr>
            <w:r w:rsidRPr="0009477C"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09477C" w:rsidRDefault="00656815" w:rsidP="00540923">
            <w:pPr>
              <w:jc w:val="right"/>
              <w:rPr>
                <w:sz w:val="24"/>
                <w:szCs w:val="24"/>
              </w:rPr>
            </w:pPr>
            <w:r w:rsidRPr="0009477C">
              <w:rPr>
                <w:sz w:val="24"/>
                <w:szCs w:val="24"/>
              </w:rPr>
              <w:t>0,00</w:t>
            </w:r>
          </w:p>
        </w:tc>
      </w:tr>
      <w:tr w:rsidR="00656815" w:rsidRPr="005F1EB3" w:rsidTr="00540923">
        <w:trPr>
          <w:trHeight w:val="566"/>
        </w:trPr>
        <w:tc>
          <w:tcPr>
            <w:tcW w:w="312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b/>
                <w:sz w:val="24"/>
                <w:szCs w:val="24"/>
              </w:rPr>
            </w:pPr>
            <w:r w:rsidRPr="005F1EB3">
              <w:rPr>
                <w:b/>
                <w:sz w:val="24"/>
                <w:szCs w:val="24"/>
              </w:rPr>
              <w:t xml:space="preserve">Razem jednostki nie należące do sektora finansów </w:t>
            </w:r>
          </w:p>
          <w:p w:rsidR="00656815" w:rsidRPr="005F1EB3" w:rsidRDefault="00656815" w:rsidP="00540923">
            <w:pPr>
              <w:jc w:val="center"/>
              <w:rPr>
                <w:b/>
                <w:sz w:val="24"/>
                <w:szCs w:val="24"/>
              </w:rPr>
            </w:pPr>
            <w:r w:rsidRPr="005F1EB3">
              <w:rPr>
                <w:b/>
                <w:sz w:val="24"/>
                <w:szCs w:val="24"/>
              </w:rPr>
              <w:t>publicznych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56815" w:rsidRPr="0009477C" w:rsidRDefault="00656815" w:rsidP="005409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3.683.278,35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56815" w:rsidRPr="0009477C" w:rsidRDefault="00656815" w:rsidP="00540923">
            <w:pPr>
              <w:jc w:val="right"/>
              <w:rPr>
                <w:b/>
                <w:sz w:val="24"/>
                <w:szCs w:val="24"/>
              </w:rPr>
            </w:pPr>
            <w:r w:rsidRPr="0009477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56815" w:rsidRPr="0009477C" w:rsidRDefault="00656815" w:rsidP="005409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474.449,80</w:t>
            </w:r>
          </w:p>
        </w:tc>
      </w:tr>
      <w:tr w:rsidR="00656815" w:rsidRPr="005F1EB3" w:rsidTr="00540923">
        <w:trPr>
          <w:trHeight w:val="411"/>
        </w:trPr>
        <w:tc>
          <w:tcPr>
            <w:tcW w:w="312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b/>
                <w:sz w:val="24"/>
                <w:szCs w:val="24"/>
              </w:rPr>
            </w:pPr>
            <w:r w:rsidRPr="005F1EB3">
              <w:rPr>
                <w:b/>
                <w:sz w:val="24"/>
                <w:szCs w:val="24"/>
              </w:rPr>
              <w:t>OGÓŁEM    I   + II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56815" w:rsidRPr="0009477C" w:rsidRDefault="00656815" w:rsidP="005409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5.507.054,35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56815" w:rsidRPr="0009477C" w:rsidRDefault="00656815" w:rsidP="00540923">
            <w:pPr>
              <w:jc w:val="right"/>
              <w:rPr>
                <w:b/>
                <w:sz w:val="24"/>
                <w:szCs w:val="24"/>
              </w:rPr>
            </w:pPr>
            <w:r w:rsidRPr="0009477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56815" w:rsidRPr="0009477C" w:rsidRDefault="00656815" w:rsidP="005409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643.267,80</w:t>
            </w:r>
          </w:p>
        </w:tc>
      </w:tr>
    </w:tbl>
    <w:p w:rsidR="00CF1C84" w:rsidRDefault="00CF1C84"/>
    <w:sectPr w:rsidR="00CF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B3"/>
    <w:rsid w:val="00532393"/>
    <w:rsid w:val="006222DE"/>
    <w:rsid w:val="00656815"/>
    <w:rsid w:val="008623D7"/>
    <w:rsid w:val="00CE684A"/>
    <w:rsid w:val="00CF1C84"/>
    <w:rsid w:val="00FB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A4AE6-489B-45B8-AFED-3AED36C9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3</cp:revision>
  <dcterms:created xsi:type="dcterms:W3CDTF">2016-11-17T12:31:00Z</dcterms:created>
  <dcterms:modified xsi:type="dcterms:W3CDTF">2016-11-17T12:50:00Z</dcterms:modified>
</cp:coreProperties>
</file>