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00" w:rsidRDefault="0083604F" w:rsidP="0083604F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5D7200">
        <w:rPr>
          <w:rFonts w:ascii="Times New Roman" w:hAnsi="Times New Roman" w:cs="Times New Roman"/>
          <w:b/>
          <w:sz w:val="24"/>
          <w:szCs w:val="24"/>
        </w:rPr>
        <w:t xml:space="preserve"> do Uchwały nr ……/2015 Rady Miejskiej w Przasnyszu z dnia  ….. października 2015 roku w sprawie zmiany przebiegu i zaliczenia do kategorii dróg gminnych ul. Ruda, ul. Miodowa, ul. Magnolii, ul. </w:t>
      </w:r>
      <w:r w:rsidR="00EC307C">
        <w:rPr>
          <w:rFonts w:ascii="Times New Roman" w:hAnsi="Times New Roman" w:cs="Times New Roman"/>
          <w:b/>
          <w:sz w:val="24"/>
          <w:szCs w:val="24"/>
        </w:rPr>
        <w:t>Kwiatowa, ul. Słoneczna, ul. Aleja</w:t>
      </w:r>
      <w:r w:rsidR="005D7200">
        <w:rPr>
          <w:rFonts w:ascii="Times New Roman" w:hAnsi="Times New Roman" w:cs="Times New Roman"/>
          <w:b/>
          <w:sz w:val="24"/>
          <w:szCs w:val="24"/>
        </w:rPr>
        <w:t xml:space="preserve"> Jana Pawła II,  ul. Poziomkowa, ul. Sienna, ul. Wojciecha Kossaka</w:t>
      </w:r>
    </w:p>
    <w:p w:rsidR="00905C1B" w:rsidRDefault="00905C1B" w:rsidP="00905C1B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EED" w:rsidRDefault="00FF2EED" w:rsidP="00FF2EE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ul. Miodowej</w:t>
      </w:r>
    </w:p>
    <w:p w:rsidR="00FF2EED" w:rsidRDefault="00FF2EED" w:rsidP="00FF2E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2EED" w:rsidRPr="00FF2EED" w:rsidRDefault="00386AD4" w:rsidP="00FF2EE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7311078"/>
            <wp:effectExtent l="19050" t="0" r="0" b="0"/>
            <wp:docPr id="2" name="Obraz 1" descr="C:\Documents and Settings\Przemo\Pulpit\Zaliczenie 2015\AKTUALIZACJA PRZEBIEGU\miodow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zemo\Pulpit\Zaliczenie 2015\AKTUALIZACJA PRZEBIEGU\miodowa.e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EED" w:rsidRPr="00FF2EED" w:rsidSect="00F7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2EED"/>
    <w:rsid w:val="00046CF1"/>
    <w:rsid w:val="0013429A"/>
    <w:rsid w:val="00151D5B"/>
    <w:rsid w:val="00184803"/>
    <w:rsid w:val="002403D1"/>
    <w:rsid w:val="002B425E"/>
    <w:rsid w:val="002F433F"/>
    <w:rsid w:val="00300F50"/>
    <w:rsid w:val="00323315"/>
    <w:rsid w:val="00386AD4"/>
    <w:rsid w:val="005D7200"/>
    <w:rsid w:val="00814395"/>
    <w:rsid w:val="0083604F"/>
    <w:rsid w:val="00872E4D"/>
    <w:rsid w:val="00905C1B"/>
    <w:rsid w:val="009A1324"/>
    <w:rsid w:val="009D7F26"/>
    <w:rsid w:val="00A11062"/>
    <w:rsid w:val="00A9416B"/>
    <w:rsid w:val="00B07A0E"/>
    <w:rsid w:val="00C57690"/>
    <w:rsid w:val="00C92C81"/>
    <w:rsid w:val="00DA5832"/>
    <w:rsid w:val="00DD6CA3"/>
    <w:rsid w:val="00DE28D8"/>
    <w:rsid w:val="00E21E8A"/>
    <w:rsid w:val="00E44848"/>
    <w:rsid w:val="00EC307C"/>
    <w:rsid w:val="00F14A3F"/>
    <w:rsid w:val="00F76295"/>
    <w:rsid w:val="00FF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2EE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Górowski</dc:creator>
  <cp:keywords/>
  <dc:description/>
  <cp:lastModifiedBy>Przemysław Górowski</cp:lastModifiedBy>
  <cp:revision>18</cp:revision>
  <cp:lastPrinted>2014-08-20T08:55:00Z</cp:lastPrinted>
  <dcterms:created xsi:type="dcterms:W3CDTF">2014-08-20T08:52:00Z</dcterms:created>
  <dcterms:modified xsi:type="dcterms:W3CDTF">2015-10-29T12:06:00Z</dcterms:modified>
</cp:coreProperties>
</file>