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44" w:rsidRDefault="00C42F44" w:rsidP="00C42F44">
      <w:pPr>
        <w:spacing w:after="0"/>
        <w:ind w:left="6372"/>
        <w:rPr>
          <w:b/>
        </w:rPr>
      </w:pPr>
      <w:r>
        <w:rPr>
          <w:b/>
        </w:rPr>
        <w:t>Zapytanie ofertowe</w:t>
      </w:r>
    </w:p>
    <w:p w:rsidR="00C42F44" w:rsidRDefault="00C42F44" w:rsidP="00C42F44">
      <w:pPr>
        <w:spacing w:after="0"/>
        <w:ind w:left="6372"/>
        <w:rPr>
          <w:b/>
        </w:rPr>
      </w:pPr>
      <w:r>
        <w:rPr>
          <w:b/>
        </w:rPr>
        <w:t>Załącznik nr 1</w:t>
      </w:r>
      <w:bookmarkStart w:id="0" w:name="_GoBack"/>
      <w:bookmarkEnd w:id="0"/>
    </w:p>
    <w:p w:rsidR="00C42F44" w:rsidRDefault="00C42F44" w:rsidP="00744030">
      <w:pPr>
        <w:autoSpaceDE w:val="0"/>
        <w:autoSpaceDN w:val="0"/>
        <w:adjustRightInd w:val="0"/>
        <w:spacing w:after="0" w:line="331" w:lineRule="atLeast"/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:rsidR="00744030" w:rsidRDefault="00744030" w:rsidP="00744030">
      <w:pPr>
        <w:autoSpaceDE w:val="0"/>
        <w:autoSpaceDN w:val="0"/>
        <w:adjustRightInd w:val="0"/>
        <w:spacing w:after="0" w:line="331" w:lineRule="atLeast"/>
        <w:jc w:val="center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PRZEDMIAR ROBÓT</w:t>
      </w:r>
    </w:p>
    <w:p w:rsidR="00F706E3" w:rsidRDefault="00F25942" w:rsidP="00F706E3">
      <w:pPr>
        <w:autoSpaceDE w:val="0"/>
        <w:autoSpaceDN w:val="0"/>
        <w:adjustRightInd w:val="0"/>
        <w:spacing w:after="0" w:line="331" w:lineRule="atLeast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Remont schodów do budynku OSP Przybyszew</w:t>
      </w:r>
    </w:p>
    <w:p w:rsidR="00744030" w:rsidRDefault="00744030" w:rsidP="00744030">
      <w:pPr>
        <w:autoSpaceDE w:val="0"/>
        <w:autoSpaceDN w:val="0"/>
        <w:adjustRightInd w:val="0"/>
        <w:spacing w:after="0" w:line="331" w:lineRule="atLeast"/>
        <w:jc w:val="center"/>
        <w:rPr>
          <w:rFonts w:ascii="Times New Roman" w:eastAsia="Times New Roman" w:hAnsi="Times New Roman" w:cs="Times New Roman"/>
          <w:lang w:val="en-US"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6244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6378"/>
        <w:gridCol w:w="711"/>
        <w:gridCol w:w="991"/>
        <w:gridCol w:w="1116"/>
      </w:tblGrid>
      <w:tr w:rsidR="00DD3452" w:rsidTr="00DD3452">
        <w:trPr>
          <w:trHeight w:val="179"/>
          <w:jc w:val="center"/>
        </w:trPr>
        <w:tc>
          <w:tcPr>
            <w:tcW w:w="311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L. p.</w:t>
            </w:r>
          </w:p>
        </w:tc>
        <w:tc>
          <w:tcPr>
            <w:tcW w:w="626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Podst.</w:t>
            </w:r>
          </w:p>
        </w:tc>
        <w:tc>
          <w:tcPr>
            <w:tcW w:w="2818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Opis i wyliczenia</w:t>
            </w:r>
          </w:p>
        </w:tc>
        <w:tc>
          <w:tcPr>
            <w:tcW w:w="314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J. m.</w:t>
            </w:r>
          </w:p>
        </w:tc>
        <w:tc>
          <w:tcPr>
            <w:tcW w:w="438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Poszcz.</w:t>
            </w:r>
          </w:p>
        </w:tc>
        <w:tc>
          <w:tcPr>
            <w:tcW w:w="493" w:type="pct"/>
          </w:tcPr>
          <w:p w:rsidR="00744030" w:rsidRP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440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Razem</w:t>
            </w:r>
          </w:p>
        </w:tc>
      </w:tr>
      <w:tr w:rsidR="00DD3452" w:rsidTr="00DD3452">
        <w:trPr>
          <w:trHeight w:val="255"/>
          <w:jc w:val="center"/>
        </w:trPr>
        <w:tc>
          <w:tcPr>
            <w:tcW w:w="311" w:type="pct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372B94" w:rsidRPr="00372B94" w:rsidRDefault="00372B94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72B94" w:rsidRDefault="00372B94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063" w:type="pct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72B94" w:rsidRDefault="00F25942" w:rsidP="007B1DD3">
            <w:pPr>
              <w:autoSpaceDE w:val="0"/>
              <w:autoSpaceDN w:val="0"/>
              <w:adjustRightInd w:val="0"/>
              <w:spacing w:line="331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ROBOTY ROZBIÓRKOWE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744030" w:rsidRDefault="007B1DD3" w:rsidP="00EE7CD3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D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</w:p>
          <w:p w:rsidR="007B1DD3" w:rsidRPr="007B1DD3" w:rsidRDefault="007B1DD3" w:rsidP="00EE7CD3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d.1</w:t>
            </w:r>
          </w:p>
        </w:tc>
        <w:tc>
          <w:tcPr>
            <w:tcW w:w="626" w:type="pc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F25942" w:rsidP="00742C24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KNR 4-01</w:t>
            </w:r>
          </w:p>
          <w:p w:rsidR="007B1DD3" w:rsidRPr="007B1DD3" w:rsidRDefault="00F25942" w:rsidP="00742C24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1306-01</w:t>
            </w:r>
          </w:p>
        </w:tc>
        <w:tc>
          <w:tcPr>
            <w:tcW w:w="2818" w:type="pc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F25942" w:rsidRDefault="00F25942" w:rsidP="00742C24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Demontaż balustrad schodowych</w:t>
            </w:r>
          </w:p>
          <w:p w:rsidR="0002312C" w:rsidRDefault="0002312C" w:rsidP="00742C24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744030" w:rsidRDefault="00F25942" w:rsidP="00742C24">
            <w:pPr>
              <w:autoSpaceDE w:val="0"/>
              <w:autoSpaceDN w:val="0"/>
              <w:adjustRightInd w:val="0"/>
              <w:spacing w:line="331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</w:t>
            </w:r>
            <w:r w:rsidR="00742C2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387975" w:rsidRDefault="00F25942" w:rsidP="00387975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szt. </w:t>
            </w:r>
            <w:r w:rsidR="0038797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rz</w:t>
            </w:r>
          </w:p>
          <w:p w:rsidR="00744030" w:rsidRPr="00387975" w:rsidRDefault="00F25942" w:rsidP="00387975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ec</w:t>
            </w:r>
            <w:r w:rsidR="0038797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438" w:type="pc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Pr="00742C24" w:rsidRDefault="006F63CC" w:rsidP="00742C24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12.</w:t>
            </w:r>
            <w:r w:rsidR="00F2594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493" w:type="pct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DD3452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742C24" w:rsidRDefault="00742C24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2C24" w:rsidRPr="00742C24" w:rsidRDefault="00742C24" w:rsidP="00742C24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2C24" w:rsidRPr="00742C24" w:rsidRDefault="00F25942" w:rsidP="00F25942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</w:t>
            </w:r>
            <w:r w:rsidR="006F63C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00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744030" w:rsidRPr="00EE7CD3" w:rsidRDefault="00EE7CD3" w:rsidP="00EE7CD3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E7C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</w:p>
          <w:p w:rsidR="00EE7CD3" w:rsidRDefault="00EE7CD3" w:rsidP="00EE7CD3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E7C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d.1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Pr="00EE7CD3" w:rsidRDefault="00F25942" w:rsidP="00EE7CD3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KNR</w:t>
            </w:r>
            <w:r w:rsidR="006F63C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4-04</w:t>
            </w:r>
          </w:p>
          <w:p w:rsidR="00EE7CD3" w:rsidRDefault="006F63CC" w:rsidP="00EE7CD3">
            <w:pPr>
              <w:autoSpaceDE w:val="0"/>
              <w:autoSpaceDN w:val="0"/>
              <w:adjustRightInd w:val="0"/>
              <w:spacing w:line="331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0504-03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EE7CD3" w:rsidRDefault="006F63CC" w:rsidP="00EE7CD3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Rozebranie posadzek z płytek ceramicznych</w:t>
            </w:r>
          </w:p>
          <w:p w:rsidR="0002312C" w:rsidRDefault="0002312C" w:rsidP="00EE7CD3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6F63CC" w:rsidRPr="00EE7CD3" w:rsidRDefault="006F63CC" w:rsidP="00EE7CD3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40.29+57.20*0.20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23732F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42C2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 w:rsidRPr="00742C24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2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6F63CC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51.730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23732F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23732F" w:rsidRDefault="0023732F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23732F" w:rsidRDefault="0023732F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23732F" w:rsidRDefault="006F63CC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51.730</w:t>
            </w:r>
          </w:p>
        </w:tc>
      </w:tr>
      <w:tr w:rsidR="00C77B87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CD392B" w:rsidRPr="00CD392B" w:rsidRDefault="00CD392B" w:rsidP="00CD392B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CD392B" w:rsidRDefault="00CD392B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063" w:type="pct"/>
            <w:gridSpan w:val="4"/>
            <w:tcBorders>
              <w:left w:val="single" w:sz="4" w:space="0" w:color="A5A5A5" w:themeColor="accent3"/>
            </w:tcBorders>
          </w:tcPr>
          <w:p w:rsidR="00CD392B" w:rsidRPr="00CD392B" w:rsidRDefault="006F63CC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ROBOTY ODTWORZENIOWE 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744030" w:rsidRDefault="006F63CC" w:rsidP="00CD392B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</w:p>
          <w:p w:rsidR="00CD392B" w:rsidRPr="00CD392B" w:rsidRDefault="00CD392B" w:rsidP="00CD392B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d.2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6F63CC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NNRNKB</w:t>
            </w:r>
          </w:p>
          <w:p w:rsidR="00CD392B" w:rsidRPr="00CD392B" w:rsidRDefault="006F63CC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202 1134-01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CD392B" w:rsidRDefault="00FC27C8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Gruntowanie podłoży- powierzchnie poziome</w:t>
            </w:r>
          </w:p>
          <w:p w:rsidR="0002312C" w:rsidRDefault="0002312C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FC27C8" w:rsidRPr="00CD392B" w:rsidRDefault="00FC27C8" w:rsidP="00CD392B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51.730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CD392B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2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FC27C8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51.730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CD392B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CD392B" w:rsidRDefault="00CD392B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CD392B" w:rsidRDefault="00CD392B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CD392B" w:rsidRDefault="00FC27C8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51.730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744030" w:rsidRDefault="00FC27C8" w:rsidP="00CD392B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</w:p>
          <w:p w:rsidR="00CD392B" w:rsidRPr="00CD392B" w:rsidRDefault="00CD392B" w:rsidP="00CD392B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d.2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FC27C8" w:rsidP="00FC27C8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NNRNKB</w:t>
            </w:r>
          </w:p>
          <w:p w:rsid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202 2810-05</w:t>
            </w:r>
          </w:p>
          <w:p w:rsidR="00FC27C8" w:rsidRP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analogia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Okładziny podstopni schodów z obrzeży palisadowych o wym. 48x25x6 cm na zaprawie klejowej o gr. warstwy 5 mm</w:t>
            </w:r>
          </w:p>
          <w:p w:rsidR="0002312C" w:rsidRDefault="0002312C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FC27C8" w:rsidRP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5.10*11*0.25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351DE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2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FC27C8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14.025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351DEE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351DEE" w:rsidRDefault="00351DE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351DEE" w:rsidRDefault="00351DE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351DEE" w:rsidRDefault="00FC27C8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14.025</w:t>
            </w:r>
          </w:p>
        </w:tc>
      </w:tr>
      <w:tr w:rsidR="00DD3452" w:rsidTr="00DD3452">
        <w:trPr>
          <w:trHeight w:val="438"/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744030" w:rsidRDefault="00FC27C8" w:rsidP="00351DEE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  <w:p w:rsidR="00351DEE" w:rsidRPr="00351DEE" w:rsidRDefault="00351DEE" w:rsidP="00351DEE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d.2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KSNR 10</w:t>
            </w:r>
          </w:p>
          <w:p w:rsidR="00351DEE" w:rsidRP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0513-10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351DEE" w:rsidRDefault="00FC27C8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Wykonanie palisady ze słupków 12x18x130 cm</w:t>
            </w:r>
          </w:p>
          <w:p w:rsidR="0002312C" w:rsidRDefault="0002312C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FC27C8" w:rsidRPr="00351DEE" w:rsidRDefault="00ED22E3" w:rsidP="00351DE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2.70*4=3.00*2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A95E01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ED22E3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16.800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A95E01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A95E01" w:rsidRDefault="00A95E01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A95E01" w:rsidRDefault="00A95E01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A95E01" w:rsidRDefault="00ED22E3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16.800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744030" w:rsidRDefault="00ED22E3" w:rsidP="00A95E01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</w:p>
          <w:p w:rsidR="00A95E01" w:rsidRPr="00A95E01" w:rsidRDefault="00A95E01" w:rsidP="00A95E01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d.2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ED22E3" w:rsidRDefault="00ED22E3" w:rsidP="00ED22E3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NNRNKB</w:t>
            </w:r>
          </w:p>
          <w:p w:rsidR="00A95E01" w:rsidRDefault="00ED22E3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202 2810-03</w:t>
            </w:r>
          </w:p>
          <w:p w:rsidR="00ED22E3" w:rsidRPr="00A95E01" w:rsidRDefault="00ED22E3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analogia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A95E01" w:rsidRDefault="00ED22E3" w:rsidP="00C77B87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Okładziny schodów z kostki brukowej 20x10 cm gr. 3 cm na zaprawie klejowej o gr. warstwy 4 mm</w:t>
            </w:r>
          </w:p>
          <w:p w:rsidR="0002312C" w:rsidRDefault="0002312C" w:rsidP="00C77B87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ED22E3" w:rsidRPr="00A95E01" w:rsidRDefault="00ED22E3" w:rsidP="00C77B87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2.70*5.10+0.20*5.10*10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6D0D09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2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44030" w:rsidRDefault="00ED22E3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23.970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744030" w:rsidRDefault="00744030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0C6EAE" w:rsidTr="00DD3452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0C6EAE" w:rsidRDefault="000C6EA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C6EAE" w:rsidRDefault="000C6EA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0C6EAE" w:rsidRDefault="00ED22E3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23.970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0C6EAE" w:rsidRDefault="00ED22E3" w:rsidP="00A95E01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7</w:t>
            </w:r>
          </w:p>
          <w:p w:rsidR="000C6EAE" w:rsidRDefault="000C6EAE" w:rsidP="00A95E01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d.2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C6EAE" w:rsidRDefault="0002312C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KNR- W 0-02</w:t>
            </w:r>
          </w:p>
          <w:p w:rsidR="000C6EAE" w:rsidRDefault="0002312C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1209</w:t>
            </w:r>
            <w:r w:rsidR="000C6EA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-02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C6EAE" w:rsidRDefault="0002312C" w:rsidP="000C6EA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Balustrady schodowe z pochwytem stalowym ze stali nierdzewnej</w:t>
            </w:r>
          </w:p>
          <w:p w:rsidR="0002312C" w:rsidRDefault="0002312C" w:rsidP="000C6EA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02312C" w:rsidRPr="00EF13CD" w:rsidRDefault="0002312C" w:rsidP="000C6EAE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8.80*2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C6EAE" w:rsidRDefault="00DD3452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C6EAE" w:rsidRDefault="0002312C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17.600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0C6EAE" w:rsidRDefault="000C6EAE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0B0C75" w:rsidTr="000B0C75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0B0C75" w:rsidRDefault="000B0C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0B0C75" w:rsidRDefault="000B0C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0B0C75" w:rsidRDefault="0002312C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17.600</w:t>
            </w:r>
          </w:p>
        </w:tc>
      </w:tr>
      <w:tr w:rsidR="00F872C9" w:rsidTr="00F872C9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F872C9" w:rsidRPr="000B0C75" w:rsidRDefault="00F872C9" w:rsidP="00F872C9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Default="00F872C9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063" w:type="pct"/>
            <w:gridSpan w:val="4"/>
            <w:tcBorders>
              <w:left w:val="single" w:sz="4" w:space="0" w:color="A5A5A5" w:themeColor="accent3"/>
            </w:tcBorders>
          </w:tcPr>
          <w:p w:rsidR="00F872C9" w:rsidRPr="00F872C9" w:rsidRDefault="00F872C9" w:rsidP="00F872C9">
            <w:pPr>
              <w:autoSpaceDE w:val="0"/>
              <w:autoSpaceDN w:val="0"/>
              <w:adjustRightInd w:val="0"/>
              <w:spacing w:line="331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PORZĄDKOWANIE PLACU BUDOWY</w:t>
            </w:r>
          </w:p>
        </w:tc>
      </w:tr>
      <w:tr w:rsidR="00DD3452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DD3452" w:rsidRDefault="0002312C" w:rsidP="00A95E01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8</w:t>
            </w:r>
          </w:p>
          <w:p w:rsidR="00F872C9" w:rsidRDefault="00F872C9" w:rsidP="00F872C9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d.3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DD3452" w:rsidRDefault="00F872C9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KNR- W 4-01</w:t>
            </w:r>
          </w:p>
          <w:p w:rsidR="00F872C9" w:rsidRDefault="0002312C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0109-18</w:t>
            </w:r>
          </w:p>
          <w:p w:rsidR="0002312C" w:rsidRDefault="0002312C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0109-20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Default="0002312C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Wywiezienie samochodami samowyładowczymi gruzu z rozbieranych </w:t>
            </w:r>
            <w:r w:rsidR="0038797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konstrukcji gruzo- i żużlobetonowych na odległość 10 km</w:t>
            </w:r>
          </w:p>
          <w:p w:rsidR="00387975" w:rsidRDefault="00387975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387975" w:rsidRPr="0002312C" w:rsidRDefault="00387975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51.830*0.03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DD3452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3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DD3452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1.555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DD3452" w:rsidRDefault="00DD3452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F872C9" w:rsidTr="00F872C9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F872C9" w:rsidRPr="00742C24" w:rsidRDefault="00F872C9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Default="00F872C9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F872C9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1.555</w:t>
            </w:r>
          </w:p>
        </w:tc>
      </w:tr>
      <w:tr w:rsidR="00F872C9" w:rsidTr="00DD3452">
        <w:trPr>
          <w:jc w:val="center"/>
        </w:trPr>
        <w:tc>
          <w:tcPr>
            <w:tcW w:w="311" w:type="pct"/>
            <w:tcBorders>
              <w:right w:val="single" w:sz="4" w:space="0" w:color="A5A5A5" w:themeColor="accent3"/>
            </w:tcBorders>
          </w:tcPr>
          <w:p w:rsidR="00F872C9" w:rsidRDefault="00387975" w:rsidP="00F872C9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9</w:t>
            </w:r>
          </w:p>
          <w:p w:rsidR="00F872C9" w:rsidRDefault="00F872C9" w:rsidP="00F872C9">
            <w:pPr>
              <w:autoSpaceDE w:val="0"/>
              <w:autoSpaceDN w:val="0"/>
              <w:adjustRightInd w:val="0"/>
              <w:spacing w:line="331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d.3</w:t>
            </w:r>
          </w:p>
        </w:tc>
        <w:tc>
          <w:tcPr>
            <w:tcW w:w="626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Default="00F872C9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387975" w:rsidRDefault="00387975" w:rsidP="00A95E01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kalk. własna</w:t>
            </w:r>
          </w:p>
        </w:tc>
        <w:tc>
          <w:tcPr>
            <w:tcW w:w="281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387975" w:rsidRDefault="00387975" w:rsidP="00387975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Utylizacja gruzu</w:t>
            </w:r>
          </w:p>
          <w:p w:rsidR="00F872C9" w:rsidRDefault="00F872C9" w:rsidP="00F872C9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387975" w:rsidRDefault="00387975" w:rsidP="00F872C9">
            <w:pPr>
              <w:autoSpaceDE w:val="0"/>
              <w:autoSpaceDN w:val="0"/>
              <w:adjustRightInd w:val="0"/>
              <w:spacing w:line="331" w:lineRule="atLeas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1.555</w:t>
            </w:r>
          </w:p>
        </w:tc>
        <w:tc>
          <w:tcPr>
            <w:tcW w:w="3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Pr="00742C24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pl-PL"/>
              </w:rPr>
              <w:t>3</w:t>
            </w: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F872C9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1.555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F872C9" w:rsidRDefault="00F872C9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B23DAA" w:rsidTr="00B23DAA">
        <w:trPr>
          <w:jc w:val="center"/>
        </w:trPr>
        <w:tc>
          <w:tcPr>
            <w:tcW w:w="4069" w:type="pct"/>
            <w:gridSpan w:val="4"/>
            <w:tcBorders>
              <w:right w:val="single" w:sz="4" w:space="0" w:color="A5A5A5" w:themeColor="accent3"/>
            </w:tcBorders>
          </w:tcPr>
          <w:p w:rsidR="00B23DAA" w:rsidRPr="00742C24" w:rsidRDefault="00B23DAA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3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B23DAA" w:rsidRDefault="00B23DAA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493" w:type="pct"/>
            <w:tcBorders>
              <w:left w:val="single" w:sz="4" w:space="0" w:color="A5A5A5" w:themeColor="accent3"/>
            </w:tcBorders>
          </w:tcPr>
          <w:p w:rsidR="00B23DAA" w:rsidRDefault="00387975" w:rsidP="007B1DD3">
            <w:pPr>
              <w:autoSpaceDE w:val="0"/>
              <w:autoSpaceDN w:val="0"/>
              <w:adjustRightInd w:val="0"/>
              <w:spacing w:line="331" w:lineRule="atLeast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1.555</w:t>
            </w:r>
          </w:p>
        </w:tc>
      </w:tr>
    </w:tbl>
    <w:p w:rsidR="00744030" w:rsidRPr="00744030" w:rsidRDefault="00744030" w:rsidP="00744030">
      <w:pPr>
        <w:autoSpaceDE w:val="0"/>
        <w:autoSpaceDN w:val="0"/>
        <w:adjustRightInd w:val="0"/>
        <w:spacing w:after="0" w:line="331" w:lineRule="atLeast"/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:rsidR="00F84619" w:rsidRDefault="00F84619"/>
    <w:sectPr w:rsidR="00F8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30"/>
    <w:rsid w:val="0002312C"/>
    <w:rsid w:val="000B0C75"/>
    <w:rsid w:val="000B1480"/>
    <w:rsid w:val="000C6EAE"/>
    <w:rsid w:val="0023732F"/>
    <w:rsid w:val="00351DEE"/>
    <w:rsid w:val="00372B94"/>
    <w:rsid w:val="00387975"/>
    <w:rsid w:val="003E7AA3"/>
    <w:rsid w:val="00481DBA"/>
    <w:rsid w:val="00597974"/>
    <w:rsid w:val="006D0D09"/>
    <w:rsid w:val="006F63CC"/>
    <w:rsid w:val="00742C24"/>
    <w:rsid w:val="00744030"/>
    <w:rsid w:val="007B1DD3"/>
    <w:rsid w:val="008D59A0"/>
    <w:rsid w:val="00A95E01"/>
    <w:rsid w:val="00B23DAA"/>
    <w:rsid w:val="00C42F44"/>
    <w:rsid w:val="00C77B87"/>
    <w:rsid w:val="00CD392B"/>
    <w:rsid w:val="00D753BC"/>
    <w:rsid w:val="00DD3452"/>
    <w:rsid w:val="00ED22E3"/>
    <w:rsid w:val="00EE7CD3"/>
    <w:rsid w:val="00EF13CD"/>
    <w:rsid w:val="00F25942"/>
    <w:rsid w:val="00F463C1"/>
    <w:rsid w:val="00F706E3"/>
    <w:rsid w:val="00F84619"/>
    <w:rsid w:val="00F872C9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A6571-F79F-417D-A3E4-A13D3EA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2020-07-27T07:21:00Z</dcterms:created>
  <dcterms:modified xsi:type="dcterms:W3CDTF">2020-07-27T07:22:00Z</dcterms:modified>
</cp:coreProperties>
</file>