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F771" w14:textId="3990B4E1" w:rsidR="00F86AA1" w:rsidRPr="00F86AA1" w:rsidRDefault="00F86AA1" w:rsidP="00F86AA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Wniosek</w:t>
      </w:r>
      <w:bookmarkStart w:id="0" w:name="_GoBack"/>
      <w:bookmarkEnd w:id="0"/>
    </w:p>
    <w:p w14:paraId="052DC862" w14:textId="77777777" w:rsidR="00BB37EF" w:rsidRPr="008343A9" w:rsidRDefault="00BB37EF" w:rsidP="00BB37EF">
      <w:pPr>
        <w:jc w:val="both"/>
        <w:rPr>
          <w:b/>
        </w:rPr>
      </w:pPr>
      <w:r w:rsidRPr="008343A9">
        <w:rPr>
          <w:b/>
        </w:rPr>
        <w:t xml:space="preserve">SEKCJA nr I </w:t>
      </w:r>
    </w:p>
    <w:p w14:paraId="486D06BB" w14:textId="77777777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§1.1) Łączne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koszty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poniesione w 2018 r. przez Gminę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(Adresat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a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Wniosku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- bez nadzorowanych Jednostek Organizacyjnych)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w związku z korzystaniem z usług telekomunikacyjnych? </w:t>
      </w:r>
    </w:p>
    <w:p w14:paraId="19A81771" w14:textId="306B9316" w:rsidR="00451EDE" w:rsidRPr="00451EDE" w:rsidRDefault="00533D4D" w:rsidP="00451ED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2459,88zł</w:t>
      </w:r>
    </w:p>
    <w:p w14:paraId="609805EB" w14:textId="77777777" w:rsidR="007C0DD2" w:rsidRDefault="00686B52" w:rsidP="00BB37EF">
      <w:pPr>
        <w:jc w:val="both"/>
      </w:pPr>
      <w:r>
        <w:t xml:space="preserve">Pytanie kierowane do gmin i powiatów dotyczące stanu technicznego urządzeń i optymalizacji ekonomicznej względem ponoszonych kosztów. </w:t>
      </w:r>
    </w:p>
    <w:p w14:paraId="4327E73B" w14:textId="77777777" w:rsidR="00451EDE" w:rsidRDefault="00451EDE" w:rsidP="00BB37EF">
      <w:pPr>
        <w:jc w:val="both"/>
      </w:pPr>
      <w:r>
        <w:t xml:space="preserve">§1.2) 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940"/>
      </w:tblGrid>
      <w:tr w:rsidR="00451EDE" w:rsidRPr="00DB319B" w14:paraId="2DC01482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A9F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DF3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4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EDE" w:rsidRPr="00DB319B" w14:paraId="6013BCD7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BB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D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umów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B0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wygaśnięcia</w:t>
            </w:r>
          </w:p>
        </w:tc>
      </w:tr>
      <w:tr w:rsidR="00451EDE" w:rsidRPr="00DB319B" w14:paraId="691DBE90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E5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65" w14:textId="29F68770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33D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F6A" w14:textId="067F98FD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33D4D">
              <w:rPr>
                <w:rFonts w:ascii="Calibri" w:eastAsia="Times New Roman" w:hAnsi="Calibri" w:cs="Calibri"/>
                <w:color w:val="000000"/>
                <w:lang w:eastAsia="pl-PL"/>
              </w:rPr>
              <w:t>22.07.2019r.</w:t>
            </w:r>
          </w:p>
        </w:tc>
      </w:tr>
      <w:tr w:rsidR="00451EDE" w:rsidRPr="00DB319B" w14:paraId="12FAF2B5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7F9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2EB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3C6530AF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B5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557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7E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6BAA555E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B8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FD6" w14:textId="71B6A25C" w:rsidR="00451EDE" w:rsidRPr="00DB319B" w:rsidRDefault="00533D4D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51EDE"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53C" w14:textId="77777777" w:rsidR="00451EDE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33D4D">
              <w:rPr>
                <w:rFonts w:ascii="Calibri" w:eastAsia="Times New Roman" w:hAnsi="Calibri" w:cs="Calibri"/>
                <w:color w:val="000000"/>
                <w:lang w:eastAsia="pl-PL"/>
              </w:rPr>
              <w:t>10.10.2019r.</w:t>
            </w:r>
          </w:p>
          <w:p w14:paraId="58811909" w14:textId="25525AD3" w:rsidR="00533D4D" w:rsidRPr="00DB319B" w:rsidRDefault="00533D4D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20.09.2020r.</w:t>
            </w:r>
          </w:p>
        </w:tc>
      </w:tr>
    </w:tbl>
    <w:p w14:paraId="62400913" w14:textId="352D48E5" w:rsidR="00931F2D" w:rsidRDefault="00931F2D" w:rsidP="00BB37EF">
      <w:pPr>
        <w:jc w:val="both"/>
      </w:pPr>
    </w:p>
    <w:p w14:paraId="0099F4F5" w14:textId="3E62756F" w:rsidR="00451EDE" w:rsidRDefault="00931F2D" w:rsidP="00BB37EF">
      <w:pPr>
        <w:jc w:val="both"/>
        <w:rPr>
          <w:b/>
        </w:rPr>
      </w:pPr>
      <w:r w:rsidRPr="00931F2D">
        <w:rPr>
          <w:b/>
        </w:rPr>
        <w:t>SEKCJA nr II</w:t>
      </w:r>
    </w:p>
    <w:p w14:paraId="77C9C618" w14:textId="615E4913" w:rsidR="00931F2D" w:rsidRPr="00931F2D" w:rsidRDefault="00931F2D" w:rsidP="00BB37EF">
      <w:pPr>
        <w:jc w:val="both"/>
      </w:pPr>
      <w:r w:rsidRPr="00931F2D">
        <w:t xml:space="preserve">§1.3) </w:t>
      </w:r>
      <w:r>
        <w:t xml:space="preserve">Posiadane w ewidencji Urzędu telefony komórkowe – na dzień złożenia przedmiotowego wniosku. </w:t>
      </w:r>
    </w:p>
    <w:p w14:paraId="49B715D4" w14:textId="77777777" w:rsidR="00686B52" w:rsidRDefault="00686B52" w:rsidP="00686B52">
      <w:pPr>
        <w:pStyle w:val="Akapitzlist"/>
        <w:ind w:left="1080"/>
        <w:jc w:val="both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600"/>
        <w:gridCol w:w="2320"/>
      </w:tblGrid>
      <w:tr w:rsidR="00686B52" w:rsidRPr="00686B52" w14:paraId="68F57E46" w14:textId="77777777" w:rsidTr="00686B52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3B7" w14:textId="1F551079" w:rsidR="00686B52" w:rsidRPr="00686B52" w:rsidRDefault="00BD681E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Telefony Komórkowe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3F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BD9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89C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47703498" w14:textId="77777777" w:rsidTr="00686B52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8F6" w14:textId="7B166BF0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B0E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Model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D91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FFF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593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użytkowania</w:t>
            </w:r>
          </w:p>
        </w:tc>
      </w:tr>
      <w:tr w:rsidR="00686B52" w:rsidRPr="00686B52" w14:paraId="18EAE8C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F5D" w14:textId="63731E20" w:rsidR="00686B52" w:rsidRPr="00686B52" w:rsidRDefault="001B0E29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  <w:r w:rsidR="00533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maxcom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BF2" w14:textId="5257AAC9" w:rsidR="00686B52" w:rsidRPr="00686B52" w:rsidRDefault="00533D4D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maxcom</w:t>
            </w:r>
            <w:proofErr w:type="spellEnd"/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8F7" w14:textId="083FAFD9" w:rsidR="00686B52" w:rsidRPr="00686B52" w:rsidRDefault="00533D4D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686B52"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D8F" w14:textId="37E9B41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33D4D">
              <w:rPr>
                <w:rFonts w:ascii="Calibri" w:eastAsia="Times New Roman" w:hAnsi="Calibri" w:cs="Calibri"/>
                <w:color w:val="000000"/>
                <w:lang w:eastAsia="pl-PL"/>
              </w:rPr>
              <w:t>2 lata</w:t>
            </w:r>
          </w:p>
        </w:tc>
      </w:tr>
      <w:tr w:rsidR="00686B52" w:rsidRPr="00686B52" w14:paraId="283F410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4E5" w14:textId="0E49CE9C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B2C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9D9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522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13099809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B73" w14:textId="4087E1AE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D34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718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071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26ED202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198" w14:textId="3D79A713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A7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A6E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2E4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13D8247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DA7" w14:textId="7F0B632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89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AAB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7F2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5BE7B3BF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C95" w14:textId="72E70A6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23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28A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890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EF8C98D" w14:textId="77777777" w:rsidR="00D30B77" w:rsidRDefault="00D30B77" w:rsidP="00D30B77">
      <w:pPr>
        <w:jc w:val="both"/>
        <w:rPr>
          <w:b/>
        </w:rPr>
      </w:pPr>
    </w:p>
    <w:p w14:paraId="6FB1A898" w14:textId="77777777" w:rsidR="00D30B77" w:rsidRDefault="00D30B77" w:rsidP="00D30B77">
      <w:pPr>
        <w:jc w:val="both"/>
        <w:rPr>
          <w:b/>
        </w:rPr>
      </w:pPr>
    </w:p>
    <w:p w14:paraId="0D9DB101" w14:textId="02CA14F0" w:rsidR="00D30B77" w:rsidRDefault="00D30B77" w:rsidP="00D30B77">
      <w:pPr>
        <w:jc w:val="both"/>
        <w:rPr>
          <w:b/>
        </w:rPr>
      </w:pPr>
      <w:r>
        <w:rPr>
          <w:b/>
        </w:rPr>
        <w:t>SEKCJA III:</w:t>
      </w:r>
    </w:p>
    <w:p w14:paraId="759C287C" w14:textId="0055DA44" w:rsidR="00D30B77" w:rsidRPr="00D30B77" w:rsidRDefault="00D30B77" w:rsidP="00D30B77">
      <w:pPr>
        <w:jc w:val="both"/>
        <w:rPr>
          <w:b/>
        </w:rPr>
      </w:pPr>
      <w:r>
        <w:rPr>
          <w:b/>
        </w:rPr>
        <w:t>§3) Wysokość abonamentów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25"/>
        <w:gridCol w:w="1913"/>
        <w:gridCol w:w="2648"/>
        <w:gridCol w:w="2394"/>
      </w:tblGrid>
      <w:tr w:rsidR="00D30B77" w:rsidRPr="005378CF" w14:paraId="125DE74A" w14:textId="77777777" w:rsidTr="009B3C79">
        <w:trPr>
          <w:trHeight w:val="3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D4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53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</w:tr>
      <w:tr w:rsidR="00D30B77" w:rsidRPr="005378CF" w14:paraId="6D4D509C" w14:textId="77777777" w:rsidTr="009B3C79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039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abonamentu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958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 (kwota)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4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 (kwota)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3C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 (kwota)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F5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 (kwota)</w:t>
            </w:r>
          </w:p>
        </w:tc>
      </w:tr>
      <w:tr w:rsidR="00D30B77" w:rsidRPr="005378CF" w14:paraId="4630EF52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4A0" w14:textId="1BAEB511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533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abonament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3F3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BB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B9D" w14:textId="42E43035" w:rsidR="00D30B77" w:rsidRPr="005378CF" w:rsidRDefault="00533D4D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35,00x4=140,00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735ED808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9D9" w14:textId="5F90110F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533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Abonament ja i moja firma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A9A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96" w14:textId="34EB5337" w:rsidR="00D30B77" w:rsidRPr="005378CF" w:rsidRDefault="00533D4D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64,99x2=129,98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C0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0C0EEB00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E9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D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F1A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E7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5B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051D728" w14:textId="77777777" w:rsidR="00DB319B" w:rsidRDefault="00DB319B" w:rsidP="00686B52">
      <w:pPr>
        <w:pStyle w:val="Akapitzlist"/>
        <w:ind w:left="1080"/>
        <w:jc w:val="both"/>
      </w:pPr>
    </w:p>
    <w:p w14:paraId="3837A29E" w14:textId="77777777" w:rsidR="00642F35" w:rsidRDefault="00642F35" w:rsidP="00962E86">
      <w:pPr>
        <w:jc w:val="both"/>
        <w:rPr>
          <w:b/>
        </w:rPr>
      </w:pPr>
    </w:p>
    <w:p w14:paraId="4966582C" w14:textId="77777777" w:rsidR="00642F35" w:rsidRDefault="00642F35" w:rsidP="00962E86">
      <w:pPr>
        <w:jc w:val="both"/>
        <w:rPr>
          <w:b/>
        </w:rPr>
      </w:pPr>
    </w:p>
    <w:p w14:paraId="5CAD26CC" w14:textId="77777777" w:rsidR="00642F35" w:rsidRDefault="00642F35" w:rsidP="00962E86">
      <w:pPr>
        <w:jc w:val="both"/>
        <w:rPr>
          <w:b/>
        </w:rPr>
      </w:pPr>
    </w:p>
    <w:p w14:paraId="79B64483" w14:textId="77777777" w:rsidR="00642F35" w:rsidRDefault="00642F35" w:rsidP="00962E86">
      <w:pPr>
        <w:jc w:val="both"/>
        <w:rPr>
          <w:b/>
        </w:rPr>
      </w:pPr>
    </w:p>
    <w:p w14:paraId="0720F8B8" w14:textId="13999B91" w:rsidR="009561F8" w:rsidRPr="005378CF" w:rsidRDefault="00962E86" w:rsidP="00962E86">
      <w:pPr>
        <w:jc w:val="both"/>
        <w:rPr>
          <w:b/>
        </w:rPr>
      </w:pPr>
      <w:r>
        <w:rPr>
          <w:b/>
        </w:rPr>
        <w:t xml:space="preserve">SEKCJA IV: </w:t>
      </w:r>
    </w:p>
    <w:p w14:paraId="16F26D9C" w14:textId="77777777" w:rsidR="005378CF" w:rsidRDefault="005378CF" w:rsidP="00686B52">
      <w:pPr>
        <w:pStyle w:val="Akapitzlist"/>
        <w:ind w:left="1080"/>
        <w:jc w:val="both"/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020"/>
        <w:gridCol w:w="2040"/>
        <w:gridCol w:w="2973"/>
      </w:tblGrid>
      <w:tr w:rsidR="005378CF" w:rsidRPr="005378CF" w14:paraId="268139BA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71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gmina korzysta z bezprzewodowego </w:t>
            </w:r>
            <w:proofErr w:type="spellStart"/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internetu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6F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CA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CC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C3E6AA4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DF7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BD1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7A8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3DA" w14:textId="3E8EADAA" w:rsidR="005378CF" w:rsidRPr="005378CF" w:rsidRDefault="00167286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Fakultatywny </w:t>
            </w:r>
            <w:r w:rsidR="005378CF"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378CF" w:rsidRPr="005378CF" w14:paraId="30B4D883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DB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DB2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730" w14:textId="13FB5E3F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35A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26CF687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3F6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AF3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A2A" w14:textId="2D5B5FDE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796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31709B7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552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Satelitarny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D1D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3BB" w14:textId="25799E58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985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3388449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660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2FF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D7A" w14:textId="45BC4F83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6D1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B5B7B6" w14:textId="77777777" w:rsidR="00EC4DB1" w:rsidRDefault="00EC4DB1" w:rsidP="00500E4F">
      <w:pPr>
        <w:jc w:val="both"/>
        <w:rPr>
          <w:b/>
        </w:rPr>
      </w:pPr>
    </w:p>
    <w:p w14:paraId="2D55A30D" w14:textId="77777777" w:rsidR="00EC4DB1" w:rsidRDefault="00EC4DB1" w:rsidP="00500E4F">
      <w:pPr>
        <w:jc w:val="both"/>
        <w:rPr>
          <w:b/>
        </w:rPr>
      </w:pPr>
    </w:p>
    <w:p w14:paraId="33551759" w14:textId="626D8879" w:rsidR="00500E4F" w:rsidRPr="00500E4F" w:rsidRDefault="00500E4F" w:rsidP="00500E4F">
      <w:pPr>
        <w:jc w:val="both"/>
        <w:rPr>
          <w:b/>
        </w:rPr>
      </w:pPr>
      <w:r>
        <w:rPr>
          <w:b/>
        </w:rPr>
        <w:t xml:space="preserve">SEKCJA V: </w:t>
      </w:r>
    </w:p>
    <w:tbl>
      <w:tblPr>
        <w:tblpPr w:leftFromText="180" w:rightFromText="180" w:vertAnchor="text" w:horzAnchor="page" w:tblpX="1412" w:tblpY="188"/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100"/>
        <w:gridCol w:w="1020"/>
      </w:tblGrid>
      <w:tr w:rsidR="00933BA2" w:rsidRPr="00F7560A" w14:paraId="3065DF7F" w14:textId="77777777" w:rsidTr="00933BA2">
        <w:trPr>
          <w:trHeight w:val="10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AEB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Rodzaje urządzeń wykorzystywane do zarządzania kryzysowego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44A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2CE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33BA2" w:rsidRPr="00F7560A" w14:paraId="6B7BAA79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9A0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Tablice multimedialne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BB2" w14:textId="6443419C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D12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33B679C4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31F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Tablety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3C0" w14:textId="0338E288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C07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79CF2F02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EAA2" w14:textId="04E722B5" w:rsidR="00933BA2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Środki łączności: jakie?</w:t>
            </w:r>
          </w:p>
          <w:p w14:paraId="7872EDF7" w14:textId="29B59506" w:rsidR="00412795" w:rsidRDefault="00412795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Radiostacja</w:t>
            </w:r>
          </w:p>
          <w:p w14:paraId="2120DDBB" w14:textId="77777777" w:rsidR="00412795" w:rsidRDefault="00412795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Telefon stacjonarny</w:t>
            </w:r>
          </w:p>
          <w:p w14:paraId="7A6A2A25" w14:textId="756ED3DE" w:rsidR="00412795" w:rsidRPr="00F7560A" w:rsidRDefault="00B85B9C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</w:t>
            </w:r>
            <w:r w:rsidR="004127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165" w14:textId="77777777" w:rsidR="00412795" w:rsidRDefault="00412795" w:rsidP="004127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33287442" w14:textId="6021BBC5" w:rsidR="00412795" w:rsidRDefault="00412795" w:rsidP="00B85B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Motorola</w:t>
            </w:r>
          </w:p>
          <w:p w14:paraId="5E98570B" w14:textId="092D5A53" w:rsidR="00412795" w:rsidRDefault="00412795" w:rsidP="00B85B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Philips</w:t>
            </w:r>
          </w:p>
          <w:p w14:paraId="55DFB464" w14:textId="2BEEC8E4" w:rsidR="00933BA2" w:rsidRPr="00F7560A" w:rsidRDefault="00B85B9C" w:rsidP="00B85B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  <w:r w:rsidR="004127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rother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0E3" w14:textId="77777777" w:rsidR="00933BA2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  <w:p w14:paraId="6F85E8E0" w14:textId="77777777" w:rsidR="00412795" w:rsidRDefault="00412795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  <w:p w14:paraId="0218505A" w14:textId="3784A93C" w:rsidR="00412795" w:rsidRPr="00F7560A" w:rsidRDefault="00412795" w:rsidP="004127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33BA2" w:rsidRPr="00F7560A" w14:paraId="0169BB8F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747" w14:textId="3200C45F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977" w14:textId="38571B40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4127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653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4FB5436" w14:textId="77777777" w:rsidR="005378CF" w:rsidRDefault="005378CF" w:rsidP="005378CF">
      <w:pPr>
        <w:pStyle w:val="Akapitzlist"/>
        <w:ind w:left="1080"/>
        <w:jc w:val="both"/>
        <w:rPr>
          <w:b/>
        </w:rPr>
      </w:pPr>
    </w:p>
    <w:p w14:paraId="594EC658" w14:textId="77777777" w:rsidR="005378CF" w:rsidRPr="005378CF" w:rsidRDefault="005378CF" w:rsidP="005378CF">
      <w:pPr>
        <w:pStyle w:val="Akapitzlist"/>
        <w:ind w:left="1080"/>
        <w:jc w:val="both"/>
      </w:pPr>
    </w:p>
    <w:p w14:paraId="3E1C0658" w14:textId="77777777" w:rsidR="00F7560A" w:rsidRDefault="00F7560A" w:rsidP="00DE5C6E">
      <w:pPr>
        <w:jc w:val="both"/>
      </w:pPr>
    </w:p>
    <w:p w14:paraId="59C491FB" w14:textId="77777777" w:rsidR="00F7560A" w:rsidRDefault="00F7560A" w:rsidP="00F7560A">
      <w:pPr>
        <w:jc w:val="both"/>
      </w:pPr>
    </w:p>
    <w:p w14:paraId="2C0AF1F7" w14:textId="77777777" w:rsidR="00933BA2" w:rsidRDefault="00933BA2" w:rsidP="00686B52">
      <w:pPr>
        <w:pStyle w:val="Akapitzlist"/>
        <w:ind w:left="1080"/>
        <w:jc w:val="both"/>
      </w:pPr>
    </w:p>
    <w:p w14:paraId="3AF16B9E" w14:textId="77777777" w:rsidR="00933BA2" w:rsidRDefault="00933BA2" w:rsidP="00686B52">
      <w:pPr>
        <w:pStyle w:val="Akapitzlist"/>
        <w:ind w:left="1080"/>
        <w:jc w:val="both"/>
      </w:pPr>
    </w:p>
    <w:p w14:paraId="5ABA72E6" w14:textId="77777777" w:rsidR="00933BA2" w:rsidRDefault="00933BA2" w:rsidP="00686B52">
      <w:pPr>
        <w:pStyle w:val="Akapitzlist"/>
        <w:ind w:left="1080"/>
        <w:jc w:val="both"/>
      </w:pPr>
    </w:p>
    <w:p w14:paraId="3DD6CDFA" w14:textId="77777777" w:rsidR="00933BA2" w:rsidRDefault="00933BA2" w:rsidP="00686B52">
      <w:pPr>
        <w:pStyle w:val="Akapitzlist"/>
        <w:ind w:left="1080"/>
        <w:jc w:val="both"/>
      </w:pPr>
    </w:p>
    <w:p w14:paraId="74A8C34A" w14:textId="77777777" w:rsidR="00933BA2" w:rsidRDefault="00933BA2" w:rsidP="00686B52">
      <w:pPr>
        <w:pStyle w:val="Akapitzlist"/>
        <w:ind w:left="1080"/>
        <w:jc w:val="both"/>
      </w:pPr>
    </w:p>
    <w:p w14:paraId="0958D510" w14:textId="77777777" w:rsidR="00933BA2" w:rsidRDefault="00933BA2" w:rsidP="00686B52">
      <w:pPr>
        <w:pStyle w:val="Akapitzlist"/>
        <w:ind w:left="1080"/>
        <w:jc w:val="both"/>
      </w:pPr>
    </w:p>
    <w:p w14:paraId="12846F7E" w14:textId="77777777" w:rsidR="00F7560A" w:rsidRDefault="00F7560A" w:rsidP="00686B52">
      <w:pPr>
        <w:pStyle w:val="Akapitzlist"/>
        <w:ind w:left="1080"/>
        <w:jc w:val="both"/>
      </w:pPr>
    </w:p>
    <w:p w14:paraId="7DB5E699" w14:textId="77777777" w:rsidR="00F7560A" w:rsidRDefault="00F7560A" w:rsidP="00686B52">
      <w:pPr>
        <w:pStyle w:val="Akapitzlist"/>
        <w:ind w:left="1080"/>
        <w:jc w:val="both"/>
      </w:pPr>
    </w:p>
    <w:p w14:paraId="5F446EE6" w14:textId="77777777" w:rsidR="00F86AA1" w:rsidRDefault="00F86AA1" w:rsidP="00686B52">
      <w:pPr>
        <w:pStyle w:val="Akapitzlist"/>
        <w:ind w:left="1080"/>
        <w:jc w:val="both"/>
      </w:pPr>
    </w:p>
    <w:p w14:paraId="5F5F4A9D" w14:textId="77777777" w:rsidR="00F86AA1" w:rsidRDefault="00F86AA1" w:rsidP="00686B52">
      <w:pPr>
        <w:pStyle w:val="Akapitzlist"/>
        <w:ind w:left="1080"/>
        <w:jc w:val="both"/>
      </w:pPr>
    </w:p>
    <w:p w14:paraId="65BE59CD" w14:textId="77777777" w:rsidR="00F86AA1" w:rsidRDefault="00F86AA1" w:rsidP="00686B52">
      <w:pPr>
        <w:pStyle w:val="Akapitzlist"/>
        <w:ind w:left="1080"/>
        <w:jc w:val="both"/>
      </w:pPr>
    </w:p>
    <w:p w14:paraId="5287F579" w14:textId="3B9C34F9" w:rsidR="00F86AA1" w:rsidRDefault="00F86AA1" w:rsidP="00686B52">
      <w:pPr>
        <w:pStyle w:val="Akapitzlist"/>
        <w:ind w:left="1080"/>
        <w:jc w:val="both"/>
      </w:pPr>
      <w:r>
        <w:t>II- Petycja</w:t>
      </w:r>
    </w:p>
    <w:p w14:paraId="44E1014B" w14:textId="77777777" w:rsidR="00F86AA1" w:rsidRDefault="00F86AA1" w:rsidP="00686B52">
      <w:pPr>
        <w:pStyle w:val="Akapitzlist"/>
        <w:ind w:left="1080"/>
        <w:jc w:val="both"/>
      </w:pPr>
    </w:p>
    <w:p w14:paraId="1DA41A93" w14:textId="77777777" w:rsidR="00F86AA1" w:rsidRDefault="00F86AA1" w:rsidP="00F86AA1">
      <w:r>
        <w:t>W nawiązaniu do złożonej petycji informuję iż, przed zawarciem umowy przeglądane są oferty i prowadzona analiza propozycji różnych operatorów sieci komórkowej. W niosek został zmieszczony na BIP.</w:t>
      </w:r>
    </w:p>
    <w:p w14:paraId="06FB6807" w14:textId="77777777" w:rsidR="00F86AA1" w:rsidRDefault="00F86AA1" w:rsidP="00686B52">
      <w:pPr>
        <w:pStyle w:val="Akapitzlist"/>
        <w:ind w:left="1080"/>
        <w:jc w:val="both"/>
      </w:pPr>
    </w:p>
    <w:sectPr w:rsidR="00F86AA1" w:rsidSect="001A1F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93E"/>
    <w:multiLevelType w:val="hybridMultilevel"/>
    <w:tmpl w:val="9BC42A50"/>
    <w:lvl w:ilvl="0" w:tplc="33E09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592"/>
    <w:multiLevelType w:val="hybridMultilevel"/>
    <w:tmpl w:val="498E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766E"/>
    <w:multiLevelType w:val="hybridMultilevel"/>
    <w:tmpl w:val="65BA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49C7"/>
    <w:multiLevelType w:val="hybridMultilevel"/>
    <w:tmpl w:val="0546A070"/>
    <w:lvl w:ilvl="0" w:tplc="629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1"/>
    <w:rsid w:val="0007210C"/>
    <w:rsid w:val="000B0EA9"/>
    <w:rsid w:val="000B2927"/>
    <w:rsid w:val="0012511F"/>
    <w:rsid w:val="00167286"/>
    <w:rsid w:val="001A1F44"/>
    <w:rsid w:val="001B0E29"/>
    <w:rsid w:val="001F4370"/>
    <w:rsid w:val="00210730"/>
    <w:rsid w:val="00254518"/>
    <w:rsid w:val="002725EC"/>
    <w:rsid w:val="002E7332"/>
    <w:rsid w:val="00361701"/>
    <w:rsid w:val="00412795"/>
    <w:rsid w:val="00451EDE"/>
    <w:rsid w:val="004B03FA"/>
    <w:rsid w:val="004D2F9E"/>
    <w:rsid w:val="004F61A5"/>
    <w:rsid w:val="00500E4F"/>
    <w:rsid w:val="00533D4D"/>
    <w:rsid w:val="005378CF"/>
    <w:rsid w:val="00574FF2"/>
    <w:rsid w:val="0062722D"/>
    <w:rsid w:val="00642F35"/>
    <w:rsid w:val="00686B52"/>
    <w:rsid w:val="007C0DD2"/>
    <w:rsid w:val="007C31D5"/>
    <w:rsid w:val="008064CC"/>
    <w:rsid w:val="008343A9"/>
    <w:rsid w:val="008D1A72"/>
    <w:rsid w:val="00931F2D"/>
    <w:rsid w:val="00933BA2"/>
    <w:rsid w:val="009561F8"/>
    <w:rsid w:val="00962E86"/>
    <w:rsid w:val="009E5A51"/>
    <w:rsid w:val="00AA6C66"/>
    <w:rsid w:val="00AF0B8D"/>
    <w:rsid w:val="00B85B9C"/>
    <w:rsid w:val="00BB37EF"/>
    <w:rsid w:val="00BB7156"/>
    <w:rsid w:val="00BD681E"/>
    <w:rsid w:val="00C533D8"/>
    <w:rsid w:val="00D30B77"/>
    <w:rsid w:val="00DB28A4"/>
    <w:rsid w:val="00DB319B"/>
    <w:rsid w:val="00DE5C6E"/>
    <w:rsid w:val="00E81FE0"/>
    <w:rsid w:val="00EC4DB1"/>
    <w:rsid w:val="00F7560A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E8BB"/>
  <w15:chartTrackingRefBased/>
  <w15:docId w15:val="{02B590AB-7349-B044-B8C3-2FC2B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2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Rabalski</dc:creator>
  <cp:keywords/>
  <dc:description/>
  <cp:lastModifiedBy>Administrator</cp:lastModifiedBy>
  <cp:revision>4</cp:revision>
  <cp:lastPrinted>2019-06-12T07:33:00Z</cp:lastPrinted>
  <dcterms:created xsi:type="dcterms:W3CDTF">2019-06-12T11:27:00Z</dcterms:created>
  <dcterms:modified xsi:type="dcterms:W3CDTF">2019-06-12T11:51:00Z</dcterms:modified>
</cp:coreProperties>
</file>