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D" w:rsidRPr="00E364DD" w:rsidRDefault="00E31D2F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3</w:t>
      </w:r>
      <w:r w:rsidR="00E364DD" w:rsidRPr="00E364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zapytania ofertowego nr 1</w:t>
      </w:r>
      <w:r w:rsidR="00E364DD">
        <w:rPr>
          <w:rFonts w:asciiTheme="minorHAnsi" w:eastAsiaTheme="minorHAnsi" w:hAnsiTheme="minorHAnsi" w:cstheme="minorHAnsi"/>
          <w:sz w:val="22"/>
          <w:szCs w:val="22"/>
          <w:lang w:eastAsia="en-US"/>
        </w:rPr>
        <w:t>/2016</w:t>
      </w:r>
      <w:r w:rsidR="00E364DD" w:rsidRPr="00E364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E364DD">
        <w:rPr>
          <w:rFonts w:asciiTheme="minorHAnsi" w:eastAsiaTheme="minorHAnsi" w:hAnsiTheme="minorHAnsi" w:cstheme="minorHAnsi"/>
          <w:sz w:val="22"/>
          <w:szCs w:val="22"/>
          <w:lang w:eastAsia="en-US"/>
        </w:rPr>
        <w:t>12.12.2016 r.</w:t>
      </w:r>
    </w:p>
    <w:p w:rsidR="00E364DD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64DD" w:rsidRPr="00E364DD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64D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</w:p>
    <w:p w:rsidR="00E364DD" w:rsidRPr="00E364DD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64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E364DD">
        <w:rPr>
          <w:rFonts w:asciiTheme="minorHAnsi" w:eastAsiaTheme="minorHAnsi" w:hAnsiTheme="minorHAnsi" w:cstheme="minorHAnsi"/>
          <w:sz w:val="20"/>
          <w:szCs w:val="20"/>
          <w:lang w:eastAsia="en-US"/>
        </w:rPr>
        <w:t>(miejscowość, data)</w:t>
      </w:r>
    </w:p>
    <w:p w:rsidR="00E364DD" w:rsidRPr="00E364DD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364DD" w:rsidRPr="00E364DD" w:rsidRDefault="00851EA9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OFERTA  </w:t>
      </w:r>
    </w:p>
    <w:p w:rsidR="00E364DD" w:rsidRPr="00E364DD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E364D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na zakup </w:t>
      </w:r>
      <w:r w:rsidRPr="00E364DD">
        <w:rPr>
          <w:rFonts w:asciiTheme="minorHAnsi" w:hAnsiTheme="minorHAnsi" w:cstheme="minorHAnsi"/>
          <w:b/>
          <w:color w:val="000000"/>
          <w:sz w:val="28"/>
          <w:szCs w:val="28"/>
        </w:rPr>
        <w:t>artykułów chemii gospodarczej i środków czystości</w:t>
      </w:r>
    </w:p>
    <w:p w:rsidR="00E364DD" w:rsidRPr="00E364DD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E364D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w odpowiedzi na zapytanie ofertowe nr </w:t>
      </w:r>
      <w:r w:rsidR="00C4171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OZ/</w:t>
      </w:r>
      <w:r w:rsidRPr="00E364D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1</w:t>
      </w:r>
      <w:r w:rsidR="00C4171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/2016</w:t>
      </w:r>
      <w:bookmarkStart w:id="0" w:name="_GoBack"/>
      <w:bookmarkEnd w:id="0"/>
      <w:r w:rsidRPr="00E364D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z dnia </w:t>
      </w:r>
      <w:r w:rsidR="00851EA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12.12.2016 r.</w:t>
      </w:r>
    </w:p>
    <w:p w:rsidR="00E364DD" w:rsidRPr="00E364DD" w:rsidRDefault="00E364DD" w:rsidP="00E364DD">
      <w:pPr>
        <w:spacing w:after="160"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bCs/>
          <w:sz w:val="22"/>
          <w:szCs w:val="22"/>
          <w:lang w:eastAsia="en-US"/>
        </w:rPr>
        <w:t>Zamawiający: Powiat Poddębicki , 99-200 Poddębice, ul. Łęczycka 16</w:t>
      </w:r>
    </w:p>
    <w:p w:rsidR="00E364DD" w:rsidRPr="00E364DD" w:rsidRDefault="00E364DD" w:rsidP="00E364DD">
      <w:pPr>
        <w:spacing w:after="1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364DD" w:rsidRPr="00E364DD" w:rsidRDefault="00E364DD" w:rsidP="00E364DD">
      <w:pPr>
        <w:spacing w:after="16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Dane dotyczące Sprzedawcy</w:t>
      </w:r>
    </w:p>
    <w:p w:rsidR="00E364DD" w:rsidRPr="00E364DD" w:rsidRDefault="00E364DD" w:rsidP="00E364DD">
      <w:pPr>
        <w:spacing w:after="16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t xml:space="preserve">Nazwa   __________________________________________________________________ </w:t>
      </w:r>
    </w:p>
    <w:p w:rsidR="00E364DD" w:rsidRPr="00E364DD" w:rsidRDefault="00E364DD" w:rsidP="00E364DD">
      <w:pPr>
        <w:spacing w:after="16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t>Siedziba __________________________________________________________________</w:t>
      </w:r>
    </w:p>
    <w:p w:rsidR="00E364DD" w:rsidRPr="00E364DD" w:rsidRDefault="00E364DD" w:rsidP="00E364DD">
      <w:pPr>
        <w:spacing w:after="160" w:line="48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t>NIP ______________________________________________________________________</w:t>
      </w:r>
    </w:p>
    <w:p w:rsidR="00E364DD" w:rsidRPr="00E364DD" w:rsidRDefault="00E364DD" w:rsidP="00E364DD">
      <w:pPr>
        <w:spacing w:after="16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t>REGON</w:t>
      </w:r>
      <w:r w:rsidRPr="00E364D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E364DD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</w:t>
      </w:r>
    </w:p>
    <w:p w:rsidR="00E364DD" w:rsidRPr="00E364DD" w:rsidRDefault="00E364DD" w:rsidP="00E364DD">
      <w:pPr>
        <w:spacing w:after="16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t>KRS/EDG</w:t>
      </w:r>
      <w:r w:rsidRPr="00E364D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E364DD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________________________________________________________________ </w:t>
      </w:r>
    </w:p>
    <w:p w:rsidR="002C2E87" w:rsidRDefault="00E364DD" w:rsidP="00537084">
      <w:pPr>
        <w:spacing w:after="16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64D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Oferujemy wykonanie przedmiotu zamówienia w pełnym rzeczowym zakresie objętym zapytaniem ofertowym na zadanie pn. „Zakup artykułów chemii gospodarczej i środków czystościowych dla potrzeb Starostwa Powiatowego w Poddebicach i powiatowych jednostek organizacyjnych Powiatu Poddębickiego”, oświadczając jednocześnie, że akceptujemy w całości wszystkie warunki zawarte w zapytaniu ofertowym oraz projekcie umowy.</w:t>
      </w:r>
    </w:p>
    <w:tbl>
      <w:tblPr>
        <w:tblW w:w="1516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000"/>
        <w:gridCol w:w="1300"/>
        <w:gridCol w:w="851"/>
        <w:gridCol w:w="1151"/>
        <w:gridCol w:w="1117"/>
        <w:gridCol w:w="1151"/>
        <w:gridCol w:w="1102"/>
      </w:tblGrid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Powiatowy Środowiskowy Dom Samopomocy w Czepowie Czepów 75, 99-210 Uniejów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</w:t>
            </w: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p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</w:t>
            </w:r>
            <w:r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    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        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uniwresalny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750 ml lub 5000 ml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 szary BIG ROLA szerokość 10 cm , średnica 18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Tabletki do zmywarki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Somat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74 szt.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Ferry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115 szt.  w opakowaniu - Nazwa oferowanego produktu 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opakowania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Odplamiacz do dywanów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Proszek do prania uniwersalny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Vizir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5000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białego / 6000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Dom Pomocy Społecznej w Gostkowie, Stary Gostków 41, 99-220 Wartkowice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Pasta do szorowania typu SAMA / 250 g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Rękawice winylowe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bezpudrowe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różne rozmiary 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 750 ml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333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min. 1000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maszynki jednorazowe do golenia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3504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Pasta do zębów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Colodent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100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Ręczniki papierowe typu szast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prast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A2/ 2 szt. w opakowaniu,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Szampon do włosów / 1000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Pianka do golenia opakowanie 200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Krem do golenia opakowanie 65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kąpieli opakowanie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higieny intymnej  /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płukania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prania uniwersalny min. 4000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kolorów / 6000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Wybielacz typu ACE / min. 1000 ml - Nazwa oferowanego produktu 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1" w:hAnsi="Czcionka tekstu podstawowego1"/>
                <w:color w:val="000000"/>
              </w:rPr>
            </w:pPr>
            <w:r w:rsidRPr="00051036">
              <w:rPr>
                <w:rFonts w:ascii="Czcionka tekstu podstawowego1" w:hAnsi="Czcionka tekstu podstawowego1"/>
                <w:color w:val="00000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Internat , ul Polna 9  , 99 - 200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160 L / rolka 10 szt. 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firan / 600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kolorów / 6000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białego / 6000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Wybielacz typu ACE / min. 1000 ml - Nazwa oferowanego produktu 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Liceum Ogólnokształcące w Poddębicach, ul. Mickiewicza 13/15,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>min.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 szary BIG ROLA szerokość 10 cm , średnica 18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Pasta typu BUWI lub PAŁACOWA /440 ml</w:t>
            </w:r>
            <w:r w:rsidRPr="0005103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- Nazwa oferowanego produktu…………………..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zmywacz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Cleanlux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 min. 500 ml - Nazwa oferowanego produktu…………………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Środek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Sidolux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PCV</w:t>
            </w:r>
            <w:r w:rsidRPr="00051036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opakowanie 1000 ml - Nazwa oferowanego produktu 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HEMETIN MC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Corridor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DALIY opakowanie min. 1000 ml - Nazwa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Powiatowa Biblioteka Publiczna w Poddębicach, ul.  Narutowicza,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Worki na śmieci 20 L / rolka 50 szt. mocne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 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160 L / rolka 10 szt. 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 xml:space="preserve">Poradnia </w:t>
            </w:r>
            <w:proofErr w:type="spellStart"/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Psychologiczno</w:t>
            </w:r>
            <w:proofErr w:type="spellEnd"/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 xml:space="preserve"> - Pedagogiczna w Poddębicach, ul. Narutowicza,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Rękawice winylowe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bezpudrowe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różne rozmiary 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160 L / rolka 10 szt. 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Worki na śmieci 240 L / rolka 10 szt. mocne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Odplamiacz do dywanów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Proszek do prania uniwersalny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Vizir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5000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Środek do prania tapicerek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 xml:space="preserve">Powiatowy Środowiskowy Dom Samopomocy w Pęczniewie, Osiedle 40 - </w:t>
            </w:r>
            <w:proofErr w:type="spellStart"/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lecia</w:t>
            </w:r>
            <w:proofErr w:type="spellEnd"/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 xml:space="preserve"> PRL 4, 99-235 Pęczniew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Rękawice winylowe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bezpudrowe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różne rozmiary 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Worki na śmieci 240 L / rolka 10 szt. mocne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nabłyszczający do zmywarek / 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Tabletki do zmywarki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Somat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74 szt.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Ferry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115 szt.  w opakowaniu - Nazwa oferowanego produktu 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opakowania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uniwersalny Bryza/ min. 4000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Proszek do prania uniwersalny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Vizir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5000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Powiatowy Urząd Pracy w Poddębicach, ul. Polna 9,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Starostwo Powiatowe w Poddębicach, ul. Łęczycka 16,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Floor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240 L / rolka 10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toaletowy, mała rolka,  min. 2 warstwowy, dzielony na listki, min. 17 metrów na rolce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 szary BIG ROLA szerokość 10 cm , średnica 18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Tabletki do zmywarki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Somat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74 szt.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Ferry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115 szt.  w opakowaniu - Nazwa oferowanego produktu 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opakowania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prania uniwersalny min. 4000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firan / 600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uniwersalny Bryza/ min. 4000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Proszek do prania uniwersalny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Vizir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5000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kolorów / 6000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białego / 6000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Wybielacz typu ACE / min. 1000 ml - Nazwa oferowanego produktu 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Zespół Szkół Ponadgimnazjalnych w Poddębicach, ul. Polna 13/15, 99-200 Poddębice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lateksowe  różne rozmiary/ opakowanie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lastRenderedPageBreak/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120 L / rolka 25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 / min.750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 szary BIG ROLA szerokość 10 cm , średnica 18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Tabletki do zmywarki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Somat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74 szt.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Ferry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115 szt.  w opakowaniu - Nazwa oferowanego produktu 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opakowania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Odplamiacz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Vanish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min. 1000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kolorów / 6000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Proszek do prania Bryza do białego / 6000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Wybielacz typu ACE / min. 1000 ml - Nazwa oferowanego produktu 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  <w:p w:rsidR="00537084" w:rsidRPr="00051036" w:rsidRDefault="00537084" w:rsidP="004E3C92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Powiatowe Centrum Pomocy Rodzinie w Poddębicach, ul Łęczycka 28, 99-200 Poddębice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84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537084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37084" w:rsidRPr="00051036" w:rsidTr="004E3C9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Nazwa artykułu i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4" w:rsidRPr="0037333D" w:rsidRDefault="00537084" w:rsidP="004E3C92">
            <w:pPr>
              <w:jc w:val="center"/>
              <w:rPr>
                <w:color w:val="000000"/>
                <w:sz w:val="20"/>
                <w:szCs w:val="20"/>
              </w:rPr>
            </w:pPr>
            <w:r w:rsidRPr="0037333D">
              <w:rPr>
                <w:color w:val="000000"/>
                <w:sz w:val="20"/>
                <w:szCs w:val="20"/>
              </w:rPr>
              <w:t>Wartość brutto łącznie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Kostka WC koszyk różne zapachy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Mleczko do czyszczenia typu CIF / </w:t>
            </w:r>
            <w:r>
              <w:rPr>
                <w:rFonts w:ascii="Czcionka tekstu podstawowego" w:hAnsi="Czcionka tekstu podstawowego"/>
                <w:color w:val="000000"/>
              </w:rPr>
              <w:t xml:space="preserve">min. </w:t>
            </w:r>
            <w:r w:rsidRPr="00051036">
              <w:rPr>
                <w:rFonts w:ascii="Czcionka tekstu podstawowego" w:hAnsi="Czcionka tekstu podstawowego"/>
                <w:color w:val="000000"/>
              </w:rPr>
              <w:t>500 ml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Odświeżacz powietrza aerozol /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Pianka 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Silux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do czyszczenia mebli / 300 ml - Nazwa oferowanego produktu 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 rozpylaczem / min 500 ml   -Nazwa oferowanego produktu………………………………, wielkość opakowania…………..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szyb zapas /5000 ml - Nazwa oferowanego produktu 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Płyn uniwersalny do mycia powierzchni w tym podłóg typu PURELINE lub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Ajax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/ 5000 ml-Nazwa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Rękawice gumowe różne rozmiary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35 L 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Worki na śmieci 60 L/ rolka 50 szt. mocne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Żel do mycia WC dezynfekujący na bazie chloru /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 xml:space="preserve">Mydło w płynie / typu </w:t>
            </w:r>
            <w:proofErr w:type="spellStart"/>
            <w:r w:rsidRPr="00051036">
              <w:rPr>
                <w:rFonts w:ascii="Czcionka tekstu podstawowego" w:hAnsi="Czcionka tekstu podstawowego"/>
                <w:color w:val="000000"/>
              </w:rPr>
              <w:t>Polin</w:t>
            </w:r>
            <w:proofErr w:type="spellEnd"/>
            <w:r w:rsidRPr="00051036">
              <w:rPr>
                <w:rFonts w:ascii="Czcionka tekstu podstawowego" w:hAnsi="Czcionka tekstu podstawowego"/>
                <w:color w:val="000000"/>
              </w:rPr>
              <w:t xml:space="preserve"> lub PURELINE 5000 ml 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Papier toaletowy szary BIG ROLA szerokość 10 cm , średnica 18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Ręczniki papierowe typu ZZ opakowanie zbiorcze 4000 szt. / 20 zgrzewek / zielone min. 200 listków w zgrzewce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karton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Płyn do mycia naczyń typu Wiking lub Ludwik / 5000 ml -Nazwa oferowanego produktu………………………………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37084" w:rsidRPr="00051036" w:rsidTr="004E3C9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051036">
              <w:rPr>
                <w:rFonts w:ascii="Czcionka tekstu podstawowego" w:hAnsi="Czcionka tekstu podstawowego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84" w:rsidRPr="00051036" w:rsidRDefault="00537084" w:rsidP="004E3C92">
            <w:pPr>
              <w:rPr>
                <w:rFonts w:ascii="Czcionka tekstu podstawowego" w:hAnsi="Czcionka tekstu podstawowego"/>
                <w:color w:val="000000"/>
              </w:rPr>
            </w:pPr>
            <w:r w:rsidRPr="0005103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</w:tbl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Łączna kwota za wykonanie całego zamówienia wynosi: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Netto w zł ____________________ słownie złotych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VAT w zł _____________________słownie złotych: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Brutto w zł ____________________słownie złotych: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Powyższa kwota obejmuje wszystkie koszty związane z realizacją zadania.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Zobowiązuję się dostarczyć przedmiot zamówienia na żądanie Zamawiającego – powiatowej jednostki organizacyjnej po wcześniejszym złożeniu zapotrzebowania. Dostawa będzie odbywać się sukcesywnie przez cały okres realizacji zamówienia.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Oświadczenia wykonawcy: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2773B5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Termin związania ofertą wynosi 30 dni.   </w:t>
      </w:r>
    </w:p>
    <w:p w:rsidR="002C2E87" w:rsidRPr="004E72F9" w:rsidRDefault="002C2E87" w:rsidP="002C2E8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2E87" w:rsidRPr="004E72F9" w:rsidRDefault="002C2E87" w:rsidP="002C2E87">
      <w:pPr>
        <w:spacing w:line="360" w:lineRule="auto"/>
        <w:ind w:left="7793" w:firstLine="703"/>
        <w:jc w:val="both"/>
        <w:rPr>
          <w:rFonts w:ascii="Arial" w:eastAsia="Calibri" w:hAnsi="Arial" w:cs="Arial"/>
          <w:sz w:val="22"/>
          <w:szCs w:val="22"/>
        </w:rPr>
      </w:pPr>
      <w:r w:rsidRPr="004E72F9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:rsidR="002C2E87" w:rsidRPr="004E72F9" w:rsidRDefault="002C2E87" w:rsidP="002C2E87">
      <w:pPr>
        <w:spacing w:line="360" w:lineRule="auto"/>
        <w:ind w:left="3545"/>
        <w:jc w:val="both"/>
        <w:rPr>
          <w:rFonts w:ascii="Arial" w:eastAsia="Calibri" w:hAnsi="Arial" w:cs="Arial"/>
          <w:sz w:val="20"/>
          <w:szCs w:val="20"/>
        </w:rPr>
      </w:pPr>
      <w:r w:rsidRPr="004E72F9"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4E72F9">
        <w:rPr>
          <w:rFonts w:ascii="Arial" w:eastAsia="Calibri" w:hAnsi="Arial" w:cs="Arial"/>
          <w:sz w:val="20"/>
          <w:szCs w:val="20"/>
        </w:rPr>
        <w:t xml:space="preserve"> (podpis osoby upoważnionej do wystawienia oferty)</w:t>
      </w:r>
    </w:p>
    <w:p w:rsidR="00D44007" w:rsidRDefault="00D44007"/>
    <w:sectPr w:rsidR="00D44007" w:rsidSect="002C2E8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7"/>
    <w:rsid w:val="002C2E87"/>
    <w:rsid w:val="00537084"/>
    <w:rsid w:val="00851EA9"/>
    <w:rsid w:val="009A3B38"/>
    <w:rsid w:val="009A7831"/>
    <w:rsid w:val="00B22FDF"/>
    <w:rsid w:val="00B42C86"/>
    <w:rsid w:val="00C4171F"/>
    <w:rsid w:val="00CA61D3"/>
    <w:rsid w:val="00D43CBA"/>
    <w:rsid w:val="00D44007"/>
    <w:rsid w:val="00D6597D"/>
    <w:rsid w:val="00D92A24"/>
    <w:rsid w:val="00E31D2F"/>
    <w:rsid w:val="00E364DD"/>
    <w:rsid w:val="00EF5302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3ABD7-21AC-486C-B14F-01456F4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3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3931</Words>
  <Characters>23591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rdominiak</cp:lastModifiedBy>
  <cp:revision>13</cp:revision>
  <cp:lastPrinted>2016-12-07T14:30:00Z</cp:lastPrinted>
  <dcterms:created xsi:type="dcterms:W3CDTF">2016-12-07T14:08:00Z</dcterms:created>
  <dcterms:modified xsi:type="dcterms:W3CDTF">2016-12-12T13:51:00Z</dcterms:modified>
</cp:coreProperties>
</file>