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7" w:rsidRPr="00204737" w:rsidRDefault="002C2E87" w:rsidP="00D67C43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C2E87" w:rsidRPr="00204737" w:rsidRDefault="002C2E87" w:rsidP="002C2E87">
      <w:pPr>
        <w:spacing w:line="360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</w:t>
      </w:r>
    </w:p>
    <w:p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(miejscowość, data)</w:t>
      </w:r>
    </w:p>
    <w:p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204737">
        <w:rPr>
          <w:rFonts w:asciiTheme="minorHAnsi" w:eastAsiaTheme="minorHAnsi" w:hAnsiTheme="minorHAnsi" w:cstheme="minorHAnsi"/>
          <w:b/>
          <w:lang w:eastAsia="en-US"/>
        </w:rPr>
        <w:t xml:space="preserve">OFERTA  - w z ó </w:t>
      </w:r>
      <w:proofErr w:type="spellStart"/>
      <w:r w:rsidRPr="00204737">
        <w:rPr>
          <w:rFonts w:asciiTheme="minorHAnsi" w:eastAsiaTheme="minorHAnsi" w:hAnsiTheme="minorHAnsi" w:cstheme="minorHAnsi"/>
          <w:b/>
          <w:lang w:eastAsia="en-US"/>
        </w:rPr>
        <w:t>r</w:t>
      </w:r>
      <w:proofErr w:type="spellEnd"/>
      <w:r w:rsidRPr="00204737">
        <w:rPr>
          <w:rFonts w:asciiTheme="minorHAnsi" w:eastAsiaTheme="minorHAnsi" w:hAnsiTheme="minorHAnsi" w:cstheme="minorHAnsi"/>
          <w:b/>
          <w:lang w:eastAsia="en-US"/>
        </w:rPr>
        <w:t xml:space="preserve"> </w:t>
      </w:r>
    </w:p>
    <w:p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04737">
        <w:rPr>
          <w:rFonts w:asciiTheme="minorHAnsi" w:eastAsiaTheme="minorHAnsi" w:hAnsiTheme="minorHAnsi" w:cstheme="minorHAnsi"/>
          <w:b/>
          <w:bCs/>
          <w:lang w:eastAsia="en-US"/>
        </w:rPr>
        <w:t xml:space="preserve">na dostawę artykułów spożywczych </w:t>
      </w:r>
    </w:p>
    <w:p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04737">
        <w:rPr>
          <w:rFonts w:asciiTheme="minorHAnsi" w:eastAsiaTheme="minorHAnsi" w:hAnsiTheme="minorHAnsi" w:cstheme="minorHAnsi"/>
          <w:b/>
          <w:bCs/>
          <w:lang w:eastAsia="en-US"/>
        </w:rPr>
        <w:t>w odpow</w:t>
      </w:r>
      <w:r w:rsidR="00DD35E4" w:rsidRPr="00204737">
        <w:rPr>
          <w:rFonts w:asciiTheme="minorHAnsi" w:eastAsiaTheme="minorHAnsi" w:hAnsiTheme="minorHAnsi" w:cstheme="minorHAnsi"/>
          <w:b/>
          <w:bCs/>
          <w:lang w:eastAsia="en-US"/>
        </w:rPr>
        <w:t xml:space="preserve">iedzi na zapytanie ofertowe nr </w:t>
      </w:r>
      <w:r w:rsidR="00F06AE4" w:rsidRPr="00204737">
        <w:rPr>
          <w:rFonts w:asciiTheme="minorHAnsi" w:eastAsiaTheme="minorHAnsi" w:hAnsiTheme="minorHAnsi" w:cstheme="minorHAnsi"/>
          <w:b/>
          <w:bCs/>
          <w:lang w:eastAsia="en-US"/>
        </w:rPr>
        <w:t>OZ/</w:t>
      </w:r>
      <w:r w:rsidR="00D67C43">
        <w:rPr>
          <w:rFonts w:asciiTheme="minorHAnsi" w:eastAsiaTheme="minorHAnsi" w:hAnsiTheme="minorHAnsi" w:cstheme="minorHAnsi"/>
          <w:b/>
          <w:bCs/>
          <w:lang w:eastAsia="en-US"/>
        </w:rPr>
        <w:t xml:space="preserve"> 1</w:t>
      </w:r>
      <w:r w:rsidR="00CE3F31">
        <w:rPr>
          <w:rFonts w:asciiTheme="minorHAnsi" w:eastAsiaTheme="minorHAnsi" w:hAnsiTheme="minorHAnsi" w:cstheme="minorHAnsi"/>
          <w:b/>
          <w:bCs/>
          <w:lang w:eastAsia="en-US"/>
        </w:rPr>
        <w:t xml:space="preserve"> /2019</w:t>
      </w:r>
      <w:r w:rsidRPr="00204737">
        <w:rPr>
          <w:rFonts w:asciiTheme="minorHAnsi" w:eastAsiaTheme="minorHAnsi" w:hAnsiTheme="minorHAnsi" w:cstheme="minorHAnsi"/>
          <w:b/>
          <w:bCs/>
          <w:lang w:eastAsia="en-US"/>
        </w:rPr>
        <w:t xml:space="preserve"> z dnia </w:t>
      </w:r>
      <w:r w:rsidR="00BD320B">
        <w:rPr>
          <w:rFonts w:asciiTheme="minorHAnsi" w:eastAsiaTheme="minorHAnsi" w:hAnsiTheme="minorHAnsi" w:cstheme="minorHAnsi"/>
          <w:b/>
          <w:bCs/>
          <w:lang w:eastAsia="en-US"/>
        </w:rPr>
        <w:t>20</w:t>
      </w:r>
      <w:r w:rsidR="00CE3F31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D67C43">
        <w:rPr>
          <w:rFonts w:asciiTheme="minorHAnsi" w:eastAsiaTheme="minorHAnsi" w:hAnsiTheme="minorHAnsi" w:cstheme="minorHAnsi"/>
          <w:b/>
          <w:bCs/>
          <w:lang w:eastAsia="en-US"/>
        </w:rPr>
        <w:t>listopada</w:t>
      </w:r>
      <w:r w:rsidR="00BD320B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CE3F31">
        <w:rPr>
          <w:rFonts w:asciiTheme="minorHAnsi" w:eastAsiaTheme="minorHAnsi" w:hAnsiTheme="minorHAnsi" w:cstheme="minorHAnsi"/>
          <w:b/>
          <w:bCs/>
          <w:lang w:eastAsia="en-US"/>
        </w:rPr>
        <w:t>2019</w:t>
      </w:r>
      <w:r w:rsidR="00DD35E4" w:rsidRPr="00204737">
        <w:rPr>
          <w:rFonts w:asciiTheme="minorHAnsi" w:eastAsiaTheme="minorHAnsi" w:hAnsiTheme="minorHAnsi" w:cstheme="minorHAnsi"/>
          <w:b/>
          <w:bCs/>
          <w:lang w:eastAsia="en-US"/>
        </w:rPr>
        <w:t xml:space="preserve"> r. </w:t>
      </w:r>
    </w:p>
    <w:p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bCs/>
          <w:lang w:eastAsia="en-US"/>
        </w:rPr>
      </w:pPr>
      <w:r w:rsidRPr="00204737">
        <w:rPr>
          <w:rFonts w:asciiTheme="minorHAnsi" w:eastAsiaTheme="minorHAnsi" w:hAnsiTheme="minorHAnsi" w:cstheme="minorHAnsi"/>
          <w:bCs/>
          <w:lang w:eastAsia="en-US"/>
        </w:rPr>
        <w:t>Zamawiający: Powiat Poddębicki , 99-200 Poddębice, ul. Łęczycka 16</w:t>
      </w:r>
    </w:p>
    <w:p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2C2E87" w:rsidRPr="00204737" w:rsidRDefault="002C2E87" w:rsidP="002C2E87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Dane dotyczące </w:t>
      </w:r>
      <w:r w:rsidR="00D6597D" w:rsidRPr="002047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Sprzedawcy</w:t>
      </w:r>
    </w:p>
    <w:p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Nazwa   __________________________________________________________________ </w:t>
      </w:r>
    </w:p>
    <w:p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__________________________________________________________________</w:t>
      </w:r>
    </w:p>
    <w:p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NIP ______________________________________________________________________</w:t>
      </w:r>
    </w:p>
    <w:p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REGON</w:t>
      </w:r>
      <w:r w:rsidRPr="002047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</w:t>
      </w:r>
    </w:p>
    <w:p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KRS/EDG</w:t>
      </w:r>
      <w:r w:rsidRPr="002047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________________________________________________________________ </w:t>
      </w:r>
    </w:p>
    <w:p w:rsidR="00B26DFF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Oferujemy wykonanie przedmiotu zamówienia w pełnym rzeczowym zakresie objętym zapytaniem ofertowym na zadanie pn. „Zakup artykułów spożywczych dla potrzeb powiatowych jednostek organizacyjnych Powiatu Poddębickiego”, oświadczając jednocześnie, że akceptujemy w całości wszystkie warunki zawarte w zapytaniu ofertowym oraz projekcie umowy</w:t>
      </w:r>
    </w:p>
    <w:p w:rsidR="00CE3F31" w:rsidRDefault="00CE3F31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E4869" w:rsidRDefault="007E4869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4129E" w:rsidRPr="003D1033" w:rsidRDefault="00CE3F31" w:rsidP="003D1033">
      <w:pPr>
        <w:pStyle w:val="Akapitzlist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D103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Internat przy Zespole Szkół Ponadgimnazjalnych w Poddębicach ul. Polna 9 99-200 Poddębice</w:t>
      </w:r>
    </w:p>
    <w:p w:rsidR="00F4129E" w:rsidRDefault="00F4129E" w:rsidP="00F4129E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F4129E" w:rsidRPr="007E4869" w:rsidRDefault="00F4129E" w:rsidP="00F4129E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1701"/>
        <w:gridCol w:w="1701"/>
        <w:gridCol w:w="1985"/>
        <w:gridCol w:w="1944"/>
      </w:tblGrid>
      <w:tr w:rsidR="00CE3F31" w:rsidRPr="00CE3F31" w:rsidTr="009412DC">
        <w:tc>
          <w:tcPr>
            <w:tcW w:w="675" w:type="dxa"/>
            <w:vAlign w:val="center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b/>
                <w:lang w:eastAsia="en-US"/>
              </w:rPr>
              <w:t>Nazwa produktu</w:t>
            </w:r>
          </w:p>
        </w:tc>
        <w:tc>
          <w:tcPr>
            <w:tcW w:w="1701" w:type="dxa"/>
            <w:vAlign w:val="center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b/>
                <w:lang w:eastAsia="en-US"/>
              </w:rPr>
              <w:t>Opakowanie zawiera</w:t>
            </w:r>
          </w:p>
        </w:tc>
        <w:tc>
          <w:tcPr>
            <w:tcW w:w="1701" w:type="dxa"/>
            <w:vAlign w:val="center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b/>
                <w:lang w:eastAsia="en-US"/>
              </w:rPr>
              <w:t>Ilość opakowań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hAnsiTheme="minorHAnsi" w:cstheme="minorHAnsi"/>
                <w:b/>
                <w:color w:val="000000"/>
              </w:rPr>
              <w:t>Cena jednostkowa netto</w:t>
            </w: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E3F31">
              <w:rPr>
                <w:rFonts w:asciiTheme="minorHAnsi" w:hAnsiTheme="minorHAnsi" w:cstheme="minorHAnsi"/>
                <w:b/>
                <w:color w:val="000000"/>
              </w:rPr>
              <w:t>Wartość netto</w:t>
            </w:r>
          </w:p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hAnsiTheme="minorHAnsi" w:cstheme="minorHAnsi"/>
                <w:b/>
                <w:color w:val="000000"/>
              </w:rPr>
              <w:t>(kol. 4 x kol. 5)</w:t>
            </w:r>
          </w:p>
        </w:tc>
      </w:tr>
      <w:tr w:rsidR="00CE3F31" w:rsidRPr="00CE3F31" w:rsidTr="009412DC">
        <w:tc>
          <w:tcPr>
            <w:tcW w:w="675" w:type="dxa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i/>
                <w:lang w:eastAsia="en-US"/>
              </w:rPr>
              <w:t>-1-</w:t>
            </w:r>
          </w:p>
        </w:tc>
        <w:tc>
          <w:tcPr>
            <w:tcW w:w="5812" w:type="dxa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i/>
                <w:lang w:eastAsia="en-US"/>
              </w:rPr>
              <w:t>-2-</w:t>
            </w:r>
          </w:p>
        </w:tc>
        <w:tc>
          <w:tcPr>
            <w:tcW w:w="1701" w:type="dxa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i/>
                <w:lang w:eastAsia="en-US"/>
              </w:rPr>
              <w:t>-3-</w:t>
            </w:r>
          </w:p>
        </w:tc>
        <w:tc>
          <w:tcPr>
            <w:tcW w:w="1701" w:type="dxa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CE3F31">
              <w:rPr>
                <w:rFonts w:asciiTheme="minorHAnsi" w:eastAsiaTheme="minorHAnsi" w:hAnsiTheme="minorHAnsi" w:cstheme="minorHAnsi"/>
                <w:i/>
                <w:lang w:eastAsia="en-US"/>
              </w:rPr>
              <w:t>-4-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Barszcz biały butelka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ml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Budynie różne smaki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64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Chrzan tarty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290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Cukier drobnoziarnisty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Cukierki czekoladowe Michałki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Czekolada mleczna - masa kakaowa min. 30 %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Drożdże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Dżem niskosłodzony różne smaki Łowicz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270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Dżemik Łowicz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Galaretka owocowa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79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Groszek konserwowy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Herbata granulowana typu </w:t>
            </w:r>
            <w:proofErr w:type="spellStart"/>
            <w:r w:rsidRPr="00CE3F31">
              <w:rPr>
                <w:rFonts w:ascii="Calibri" w:hAnsi="Calibri" w:cs="Calibri"/>
                <w:color w:val="000000"/>
              </w:rPr>
              <w:t>Assam</w:t>
            </w:r>
            <w:proofErr w:type="spellEnd"/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Kakao ciemne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Kasza gryczana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Kasza jęczmienna średnia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Kasza manna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Kawa zbożowa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Ketchup pikantny/łagodny Kotlin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Koncentrat burakowy Krakus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300 ml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Koncentrat pomidorowy min 30 %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Koncentrat pomidorowy min 30 %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Kukurydza konserwowa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Kwasek cytrynowy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Liść Laurowy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Majeranek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Majonez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700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Makaron gwiazdeczki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Makaron Babuni - MIX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Makaron Babuni - nitki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Makaron spaghetti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Margaryna do smażenia kostka</w:t>
            </w:r>
            <w:r w:rsidRPr="00CE3F31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250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Mąka pszenna typ 450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Mąka ziemniaczana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Musztarda delikatesowa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Ocet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ml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Olej Rzepakowy  Wielkopolski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ml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Pieprz mielony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Płatki kukurydziane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Płatki owsiane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Przyprawa Bazylia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Przyprawa do gulaszu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Przyprawa do </w:t>
            </w:r>
            <w:proofErr w:type="spellStart"/>
            <w:r w:rsidRPr="00CE3F31">
              <w:rPr>
                <w:rFonts w:ascii="Calibri" w:hAnsi="Calibri" w:cs="Calibri"/>
                <w:color w:val="000000"/>
              </w:rPr>
              <w:t>gyrosa</w:t>
            </w:r>
            <w:proofErr w:type="spellEnd"/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Przyprawa do kurczaka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Przyprawa do ziemniaków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Przyprawa papryka ostra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Przyprawa </w:t>
            </w:r>
            <w:proofErr w:type="spellStart"/>
            <w:r w:rsidRPr="00CE3F31">
              <w:rPr>
                <w:rFonts w:ascii="Calibri" w:hAnsi="Calibri" w:cs="Calibri"/>
                <w:color w:val="000000"/>
              </w:rPr>
              <w:t>tzatziki</w:t>
            </w:r>
            <w:proofErr w:type="spellEnd"/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120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Przyprawa uniwersalna Kucharek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Przyprawa w płynie Winiary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1000 ml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Przyprawa zioła prowansalskie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Ryba w pomidorach w puszce z otwieraczem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170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Ryż biały długoziarnisty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Sos pieczeniowy ciemny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30 g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Sól drobnoziarnista jodowana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Syrop różne smaki typu Cymes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ml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Szczaw konserwowy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320 g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Wafle suche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180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F31" w:rsidRPr="00CE3F31" w:rsidTr="009412DC">
        <w:tc>
          <w:tcPr>
            <w:tcW w:w="675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812" w:type="dxa"/>
            <w:vAlign w:val="bottom"/>
          </w:tcPr>
          <w:p w:rsidR="00CE3F31" w:rsidRPr="00CE3F31" w:rsidRDefault="00CE3F31" w:rsidP="00CE3F31">
            <w:pPr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 xml:space="preserve">Ziele angielskie 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 w:rsidRPr="00CE3F3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</w:tcPr>
          <w:p w:rsidR="00CE3F31" w:rsidRPr="00CE3F31" w:rsidRDefault="00CE3F31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4869" w:rsidRPr="00CE3F31" w:rsidTr="009412DC">
        <w:tc>
          <w:tcPr>
            <w:tcW w:w="675" w:type="dxa"/>
            <w:vAlign w:val="bottom"/>
          </w:tcPr>
          <w:p w:rsidR="007E4869" w:rsidRPr="00CE3F31" w:rsidRDefault="00F4129E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812" w:type="dxa"/>
            <w:vAlign w:val="bottom"/>
          </w:tcPr>
          <w:p w:rsidR="007E4869" w:rsidRPr="00CE3F31" w:rsidRDefault="00F4129E" w:rsidP="00F4129E">
            <w:pPr>
              <w:jc w:val="right"/>
              <w:rPr>
                <w:rFonts w:ascii="Calibri" w:hAnsi="Calibri" w:cs="Calibri"/>
                <w:color w:val="000000"/>
              </w:rPr>
            </w:pPr>
            <w:r w:rsidRPr="00204737">
              <w:rPr>
                <w:rFonts w:asciiTheme="minorHAnsi" w:hAnsiTheme="minorHAnsi" w:cstheme="minorHAnsi"/>
                <w:b/>
                <w:color w:val="000000"/>
              </w:rPr>
              <w:t>RAZEM WARTOŚĆ NETTO</w:t>
            </w:r>
          </w:p>
        </w:tc>
        <w:tc>
          <w:tcPr>
            <w:tcW w:w="1701" w:type="dxa"/>
            <w:vAlign w:val="bottom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701" w:type="dxa"/>
            <w:vAlign w:val="bottom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985" w:type="dxa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944" w:type="dxa"/>
          </w:tcPr>
          <w:p w:rsidR="007E4869" w:rsidRPr="00CE3F31" w:rsidRDefault="007E4869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4869" w:rsidRPr="00CE3F31" w:rsidTr="009412DC">
        <w:tc>
          <w:tcPr>
            <w:tcW w:w="675" w:type="dxa"/>
            <w:vAlign w:val="bottom"/>
          </w:tcPr>
          <w:p w:rsidR="007E4869" w:rsidRPr="00CE3F31" w:rsidRDefault="00F4129E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812" w:type="dxa"/>
            <w:vAlign w:val="bottom"/>
          </w:tcPr>
          <w:p w:rsidR="007E4869" w:rsidRPr="00CE3F31" w:rsidRDefault="00F4129E" w:rsidP="00F4129E">
            <w:pPr>
              <w:jc w:val="right"/>
              <w:rPr>
                <w:rFonts w:ascii="Calibri" w:hAnsi="Calibri" w:cs="Calibri"/>
                <w:color w:val="000000"/>
              </w:rPr>
            </w:pPr>
            <w:r w:rsidRPr="00204737">
              <w:rPr>
                <w:rFonts w:asciiTheme="minorHAnsi" w:hAnsiTheme="minorHAnsi" w:cstheme="minorHAnsi"/>
                <w:b/>
                <w:color w:val="000000"/>
              </w:rPr>
              <w:t>RAZEM WARTOŚĆ VAT</w:t>
            </w:r>
          </w:p>
        </w:tc>
        <w:tc>
          <w:tcPr>
            <w:tcW w:w="1701" w:type="dxa"/>
            <w:vAlign w:val="bottom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701" w:type="dxa"/>
            <w:vAlign w:val="bottom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985" w:type="dxa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944" w:type="dxa"/>
          </w:tcPr>
          <w:p w:rsidR="007E4869" w:rsidRPr="00CE3F31" w:rsidRDefault="007E4869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4869" w:rsidRPr="00CE3F31" w:rsidTr="009412DC">
        <w:tc>
          <w:tcPr>
            <w:tcW w:w="675" w:type="dxa"/>
            <w:vAlign w:val="bottom"/>
          </w:tcPr>
          <w:p w:rsidR="007E4869" w:rsidRPr="00CE3F31" w:rsidRDefault="00F4129E" w:rsidP="00CE3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812" w:type="dxa"/>
            <w:vAlign w:val="bottom"/>
          </w:tcPr>
          <w:p w:rsidR="007E4869" w:rsidRPr="00CE3F31" w:rsidRDefault="00F4129E" w:rsidP="00F4129E">
            <w:pPr>
              <w:jc w:val="right"/>
              <w:rPr>
                <w:rFonts w:ascii="Calibri" w:hAnsi="Calibri" w:cs="Calibri"/>
                <w:color w:val="000000"/>
              </w:rPr>
            </w:pPr>
            <w:r w:rsidRPr="00204737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</w:t>
            </w:r>
          </w:p>
        </w:tc>
        <w:tc>
          <w:tcPr>
            <w:tcW w:w="1701" w:type="dxa"/>
            <w:vAlign w:val="bottom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701" w:type="dxa"/>
            <w:vAlign w:val="bottom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985" w:type="dxa"/>
          </w:tcPr>
          <w:p w:rsidR="007E4869" w:rsidRPr="00F4129E" w:rsidRDefault="00F4129E" w:rsidP="00CE3F3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129E">
              <w:rPr>
                <w:rFonts w:ascii="Calibri" w:hAnsi="Calibri" w:cs="Calibri"/>
                <w:b/>
                <w:color w:val="000000"/>
              </w:rPr>
              <w:t>x</w:t>
            </w:r>
          </w:p>
        </w:tc>
        <w:tc>
          <w:tcPr>
            <w:tcW w:w="1944" w:type="dxa"/>
          </w:tcPr>
          <w:p w:rsidR="007E4869" w:rsidRPr="00CE3F31" w:rsidRDefault="007E4869" w:rsidP="00CE3F3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E4869" w:rsidRDefault="007E4869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E3F31" w:rsidRPr="003D1033" w:rsidRDefault="007E4869" w:rsidP="003D1033">
      <w:pPr>
        <w:pStyle w:val="Akapitzlist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D103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Dom Pomocy Społecznej w Gostkowie Stary Gostków 41, 99-220 Wartkowice</w:t>
      </w:r>
    </w:p>
    <w:p w:rsidR="00F4129E" w:rsidRDefault="00F4129E" w:rsidP="007E4869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7E4869" w:rsidRPr="007E4869" w:rsidRDefault="007E4869" w:rsidP="007E4869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1701"/>
        <w:gridCol w:w="1701"/>
        <w:gridCol w:w="1985"/>
        <w:gridCol w:w="1944"/>
      </w:tblGrid>
      <w:tr w:rsidR="007E4869" w:rsidRPr="007E4869" w:rsidTr="007E4869">
        <w:tc>
          <w:tcPr>
            <w:tcW w:w="675" w:type="dxa"/>
            <w:vAlign w:val="center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b/>
                <w:lang w:eastAsia="en-US"/>
              </w:rPr>
              <w:t>Nazwa produktu</w:t>
            </w:r>
          </w:p>
        </w:tc>
        <w:tc>
          <w:tcPr>
            <w:tcW w:w="1701" w:type="dxa"/>
            <w:vAlign w:val="center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b/>
                <w:lang w:eastAsia="en-US"/>
              </w:rPr>
              <w:t>Opakowanie zawiera</w:t>
            </w:r>
          </w:p>
        </w:tc>
        <w:tc>
          <w:tcPr>
            <w:tcW w:w="1701" w:type="dxa"/>
            <w:vAlign w:val="center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b/>
                <w:lang w:eastAsia="en-US"/>
              </w:rPr>
              <w:t>Ilość opakowań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hAnsiTheme="minorHAnsi" w:cstheme="minorHAnsi"/>
                <w:b/>
                <w:color w:val="000000"/>
              </w:rPr>
              <w:t>Cena jednostkowa netto</w:t>
            </w:r>
          </w:p>
        </w:tc>
        <w:tc>
          <w:tcPr>
            <w:tcW w:w="1944" w:type="dxa"/>
          </w:tcPr>
          <w:p w:rsidR="007E4869" w:rsidRPr="00CE3F31" w:rsidRDefault="007E4869" w:rsidP="007E486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E3F31">
              <w:rPr>
                <w:rFonts w:asciiTheme="minorHAnsi" w:hAnsiTheme="minorHAnsi" w:cstheme="minorHAnsi"/>
                <w:b/>
                <w:color w:val="000000"/>
              </w:rPr>
              <w:t>Wartość netto</w:t>
            </w:r>
          </w:p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E3F31">
              <w:rPr>
                <w:rFonts w:asciiTheme="minorHAnsi" w:hAnsiTheme="minorHAnsi" w:cstheme="minorHAnsi"/>
                <w:b/>
                <w:color w:val="000000"/>
              </w:rPr>
              <w:t>(kol. 4 x kol. 5)</w:t>
            </w:r>
          </w:p>
        </w:tc>
      </w:tr>
      <w:tr w:rsidR="007E4869" w:rsidRPr="007E4869" w:rsidTr="007E4869">
        <w:tc>
          <w:tcPr>
            <w:tcW w:w="675" w:type="dxa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i/>
                <w:lang w:eastAsia="en-US"/>
              </w:rPr>
              <w:t>-1-</w:t>
            </w:r>
          </w:p>
        </w:tc>
        <w:tc>
          <w:tcPr>
            <w:tcW w:w="5812" w:type="dxa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i/>
                <w:lang w:eastAsia="en-US"/>
              </w:rPr>
              <w:t>-2-</w:t>
            </w:r>
          </w:p>
        </w:tc>
        <w:tc>
          <w:tcPr>
            <w:tcW w:w="1701" w:type="dxa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i/>
                <w:lang w:eastAsia="en-US"/>
              </w:rPr>
              <w:t>-3-</w:t>
            </w:r>
          </w:p>
        </w:tc>
        <w:tc>
          <w:tcPr>
            <w:tcW w:w="1701" w:type="dxa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E4869">
              <w:rPr>
                <w:rFonts w:asciiTheme="minorHAnsi" w:eastAsiaTheme="minorHAnsi" w:hAnsiTheme="minorHAnsi" w:cstheme="minorHAnsi"/>
                <w:i/>
                <w:lang w:eastAsia="en-US"/>
              </w:rPr>
              <w:t>-4-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Aromat do ciast różne smaki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Barszcz biały w torebce Winiary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66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Barszcz czerwony w torebce Winiary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66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 xml:space="preserve">Baton miękki typu </w:t>
            </w:r>
            <w:proofErr w:type="spellStart"/>
            <w:r w:rsidRPr="007E4869">
              <w:rPr>
                <w:rFonts w:asciiTheme="minorHAnsi" w:hAnsiTheme="minorHAnsi" w:cstheme="minorHAnsi"/>
                <w:color w:val="000000"/>
              </w:rPr>
              <w:t>Milky</w:t>
            </w:r>
            <w:proofErr w:type="spellEnd"/>
            <w:r w:rsidRPr="007E486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E4869">
              <w:rPr>
                <w:rFonts w:asciiTheme="minorHAnsi" w:hAnsiTheme="minorHAnsi" w:cstheme="minorHAnsi"/>
                <w:color w:val="000000"/>
              </w:rPr>
              <w:t>Way</w:t>
            </w:r>
            <w:proofErr w:type="spellEnd"/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22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Biszkopty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180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140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Biszkopty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Budynie różne smaki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1600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Bułka tarta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Chrzan tarty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290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Ciastka różne smaki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Ciastka z cukrem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Cukier drobnoziarnisty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440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Cukier puder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Cukier Waniliowy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32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Cukierki czekoladowe ptasie mleczko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Cynamon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Czekolada mleczna - masa kakaowa min. 30 %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Drożdże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Dżem niskosłodzony różne smaki Łowicz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270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Galaretka owocowa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1100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Groszek konserwowy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 xml:space="preserve">Herbata granulowana typu </w:t>
            </w:r>
            <w:proofErr w:type="spellStart"/>
            <w:r w:rsidRPr="007E4869">
              <w:rPr>
                <w:rFonts w:asciiTheme="minorHAnsi" w:hAnsiTheme="minorHAnsi" w:cstheme="minorHAnsi"/>
                <w:color w:val="000000"/>
              </w:rPr>
              <w:t>Assam</w:t>
            </w:r>
            <w:proofErr w:type="spellEnd"/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Herbata owocowa ekspresowa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Kakao ciemne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Kasza gryczana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Kasza jęczmienna średnia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Kasza manna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Kawa zbożowa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lastRenderedPageBreak/>
              <w:t>29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Ketchup łagodny  Kotlin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Kisiel różne smaki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1850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Kleik ryżowy błyskawiczny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170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Kompot wiśniowy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Koncentrat burakowy Krakus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300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Koncentrat pomidorowy min 30 %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Kostka rosołowa Winiary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180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 xml:space="preserve">Kotlet sojowy </w:t>
            </w:r>
            <w:proofErr w:type="spellStart"/>
            <w:r w:rsidRPr="007E4869">
              <w:rPr>
                <w:rFonts w:asciiTheme="minorHAnsi" w:hAnsiTheme="minorHAnsi" w:cstheme="minorHAnsi"/>
                <w:color w:val="000000"/>
              </w:rPr>
              <w:t>Sante</w:t>
            </w:r>
            <w:proofErr w:type="spellEnd"/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Krakersy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180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Kukurydza konserwowa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Kwasek cytrynowy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Liść Laurowy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Majeranek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Majonez Winiary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Mak niebieski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Makaron gwiazdeczki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Makaron łazanki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Makaron Babuni - MIX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Makaron Babuni - nitki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Margaryna zwykła kostka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Masło roślinne kubek Kruszwica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2300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Marmolada wieloowocowa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Mąka pszenna typ 500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270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Mąka ziemniaczana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Miód sztuczny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380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Musztarda delikatesowa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Natka pietruszki suszona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Ocet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Olej Rzepakowy  Wielkopolski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Papryka słodka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 xml:space="preserve">Paprykarz sojowo - warzywny </w:t>
            </w:r>
            <w:proofErr w:type="spellStart"/>
            <w:r w:rsidRPr="007E4869">
              <w:rPr>
                <w:rFonts w:asciiTheme="minorHAnsi" w:hAnsiTheme="minorHAnsi" w:cstheme="minorHAnsi"/>
                <w:color w:val="000000"/>
              </w:rPr>
              <w:t>Sante</w:t>
            </w:r>
            <w:proofErr w:type="spellEnd"/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120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Pasztet drobiowy Profit - różne smaki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130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1500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 xml:space="preserve">Pasztet sojowy </w:t>
            </w:r>
            <w:proofErr w:type="spellStart"/>
            <w:r w:rsidRPr="007E4869">
              <w:rPr>
                <w:rFonts w:asciiTheme="minorHAnsi" w:hAnsiTheme="minorHAnsi" w:cstheme="minorHAnsi"/>
                <w:color w:val="000000"/>
              </w:rPr>
              <w:t>Sante</w:t>
            </w:r>
            <w:proofErr w:type="spellEnd"/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113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210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Pieprz mielony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lastRenderedPageBreak/>
              <w:t>63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Pieprz ziarnisty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Płatki kukurydziane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Płatki owsiane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Proszek do pieczenia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Przecier ogórkowy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900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Bazylia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do bigosu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do flaków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do gulaszu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do kurczaka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do piernika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do ryb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do spaghetti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uniwersalna Kucharek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w płynie Winiary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Przyprawa zioła prowansalskie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Rodzynki sułtańskie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Ryż biały długoziarnisty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Serek kanapkowy różne smaki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130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3100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Serek topiony trójkąciki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6500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Soda oczyszczona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Sok owocowy butelka z dozownikiem ,100 % soku bez dodatku cukru, konserwantów i sztucznych barwników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Sok owocowy 100 % soku bez dodatku cukru, konserwantów i sztucznych barwników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330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330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Sok pomidorowy 100%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330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330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 xml:space="preserve">Sok w proszku niesłodzony </w:t>
            </w:r>
            <w:proofErr w:type="spellStart"/>
            <w:r w:rsidRPr="007E4869">
              <w:rPr>
                <w:rFonts w:asciiTheme="minorHAnsi" w:hAnsiTheme="minorHAnsi" w:cstheme="minorHAnsi"/>
                <w:color w:val="000000"/>
              </w:rPr>
              <w:t>Ejzak</w:t>
            </w:r>
            <w:proofErr w:type="spellEnd"/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Sos pieczeniowy ciemny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Sos słodko kwaśny Łowicz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Sól drobnoziarnista jodowana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Syrop różne smaki typu Cymes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ml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180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Szczaw konserwowy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320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Wafelek Grzesiek bez polewy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26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Wafelek Grzesiek w polewie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36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650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lastRenderedPageBreak/>
              <w:t>95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Ziele angielskie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Zupa borowikowa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Żelatyna spożywcza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50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Żurek wiejski w proszku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40 g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4869">
              <w:rPr>
                <w:rFonts w:asciiTheme="minorHAnsi" w:hAnsiTheme="minorHAnsi" w:cstheme="minorHAnsi"/>
                <w:color w:val="000000"/>
              </w:rPr>
              <w:t>600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204737">
              <w:rPr>
                <w:rFonts w:asciiTheme="minorHAnsi" w:hAnsiTheme="minorHAnsi" w:cstheme="minorHAnsi"/>
                <w:b/>
                <w:color w:val="000000"/>
              </w:rPr>
              <w:t>RAZEM WARTOŚĆ NETTO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E4869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204737">
              <w:rPr>
                <w:rFonts w:asciiTheme="minorHAnsi" w:hAnsiTheme="minorHAnsi" w:cstheme="minorHAnsi"/>
                <w:b/>
                <w:color w:val="000000"/>
              </w:rPr>
              <w:t>RAZEM WARTOŚĆ VAT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E4869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4869" w:rsidRPr="007E4869" w:rsidTr="007E4869">
        <w:tc>
          <w:tcPr>
            <w:tcW w:w="675" w:type="dxa"/>
            <w:vAlign w:val="bottom"/>
          </w:tcPr>
          <w:p w:rsidR="007E4869" w:rsidRPr="007E4869" w:rsidRDefault="007E4869" w:rsidP="007E486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5812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204737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E4869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701" w:type="dxa"/>
            <w:vAlign w:val="bottom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E4869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985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7E4869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1944" w:type="dxa"/>
          </w:tcPr>
          <w:p w:rsidR="007E4869" w:rsidRPr="007E4869" w:rsidRDefault="007E4869" w:rsidP="007E486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E4869" w:rsidRDefault="007E4869" w:rsidP="00204737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E4869" w:rsidRPr="00204737" w:rsidRDefault="007E4869" w:rsidP="00204737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Łączna kwota za wykonanie całego zamówienia wynosi:</w:t>
      </w:r>
    </w:p>
    <w:p w:rsidR="002C2E87" w:rsidRPr="00204737" w:rsidRDefault="003D0C06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Wartość n</w:t>
      </w:r>
      <w:r w:rsidR="002C2E87"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etto w zł ____________________ słownie złotych __________________________________</w:t>
      </w:r>
    </w:p>
    <w:p w:rsidR="002C2E87" w:rsidRPr="00204737" w:rsidRDefault="003D0C06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Wartość </w:t>
      </w:r>
      <w:r w:rsidR="002C2E87"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VAT w zł _____________________słownie złotych: __________________________________</w:t>
      </w:r>
    </w:p>
    <w:p w:rsidR="002C2E87" w:rsidRPr="00204737" w:rsidRDefault="003D0C06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Wartość b</w:t>
      </w:r>
      <w:r w:rsidR="002C2E87"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rutto w zł ____________________słownie złotych: __________________________________</w:t>
      </w:r>
    </w:p>
    <w:p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Powyższa kwota obejmuje wszystkie koszty związane z realizacją zadania.</w:t>
      </w:r>
    </w:p>
    <w:p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Wynagrodzenie z tytułu wykonania u</w:t>
      </w:r>
      <w:r w:rsidR="008B74F3">
        <w:rPr>
          <w:rFonts w:asciiTheme="minorHAnsi" w:eastAsiaTheme="minorHAnsi" w:hAnsiTheme="minorHAnsi" w:cstheme="minorHAnsi"/>
          <w:sz w:val="22"/>
          <w:szCs w:val="22"/>
          <w:lang w:eastAsia="en-US"/>
        </w:rPr>
        <w:t>mowy płatne będzie w terminie 21</w:t>
      </w:r>
      <w:bookmarkStart w:id="0" w:name="_GoBack"/>
      <w:bookmarkEnd w:id="0"/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dni od dnia prawidłowo dostarczonej faktury VAT do siedziby Zamawiającego – powiatowej jednostki organizacyjnej. Za termin płatności przyjmuje się dzień obciążenia rachunku bankowego Zamawiającego. Zapłata wynagrodzenia nastąpi na rachunek bankowy wskazany  na fakturze VAT.</w:t>
      </w:r>
    </w:p>
    <w:p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Zobowiązuję się dostarczyć przedmiot zamówienia na żądanie Zamawiającego – powiatowej jednostki organizacyjnej</w:t>
      </w:r>
      <w:r w:rsidR="00DA0AA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 wcześniejszym złożeniu zapotrzebowania. Dostawa będzie odbywać się sukcesywnie przez cały okres realizacji zamówienia.</w:t>
      </w:r>
    </w:p>
    <w:p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Oświadczenia wykonawcy:</w:t>
      </w:r>
    </w:p>
    <w:p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projekt umowy został przez nas zaakceptowany i zobowiązujemy się, w przypadku wybrania naszej oferty – do zawarcia umowy na określonych wyżej warunkach, w miejscu i terminie wyznaczonym przez Zamawiającego.</w:t>
      </w:r>
    </w:p>
    <w:p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Termin związania ofertą wynosi 30 dni.   </w:t>
      </w:r>
    </w:p>
    <w:p w:rsidR="002C2E87" w:rsidRPr="00204737" w:rsidRDefault="002C2E87" w:rsidP="00204737">
      <w:pPr>
        <w:spacing w:line="276" w:lineRule="auto"/>
        <w:ind w:left="7793" w:firstLine="70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04737">
        <w:rPr>
          <w:rFonts w:asciiTheme="minorHAnsi" w:eastAsia="Calibri" w:hAnsiTheme="minorHAnsi" w:cstheme="minorHAnsi"/>
          <w:sz w:val="22"/>
          <w:szCs w:val="22"/>
        </w:rPr>
        <w:t>____________________________________________</w:t>
      </w:r>
    </w:p>
    <w:p w:rsidR="00D44007" w:rsidRPr="00204737" w:rsidRDefault="002C2E87" w:rsidP="00204737">
      <w:pPr>
        <w:spacing w:line="276" w:lineRule="auto"/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204737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="00DA0AA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04737">
        <w:rPr>
          <w:rFonts w:asciiTheme="minorHAnsi" w:eastAsia="Calibri" w:hAnsiTheme="minorHAnsi" w:cstheme="minorHAnsi"/>
          <w:sz w:val="22"/>
          <w:szCs w:val="22"/>
        </w:rPr>
        <w:t xml:space="preserve"> (podpis osoby upoważnionej do wystawienia oferty)</w:t>
      </w:r>
    </w:p>
    <w:sectPr w:rsidR="00D44007" w:rsidRPr="00204737" w:rsidSect="00F4129E">
      <w:headerReference w:type="default" r:id="rId8"/>
      <w:footerReference w:type="default" r:id="rId9"/>
      <w:pgSz w:w="16838" w:h="11906" w:orient="landscape"/>
      <w:pgMar w:top="993" w:right="1417" w:bottom="709" w:left="1417" w:header="708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69" w:rsidRDefault="007E4869" w:rsidP="00B26DFF">
      <w:r>
        <w:separator/>
      </w:r>
    </w:p>
  </w:endnote>
  <w:endnote w:type="continuationSeparator" w:id="0">
    <w:p w:rsidR="007E4869" w:rsidRDefault="007E4869" w:rsidP="00B2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8513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7E4869" w:rsidRPr="00DA0AAB" w:rsidRDefault="000019A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A0AAB">
          <w:rPr>
            <w:rFonts w:asciiTheme="minorHAnsi" w:hAnsiTheme="minorHAnsi" w:cstheme="minorHAnsi"/>
            <w:noProof/>
            <w:sz w:val="22"/>
            <w:szCs w:val="22"/>
          </w:rPr>
          <w:fldChar w:fldCharType="begin"/>
        </w:r>
        <w:r w:rsidR="007E4869" w:rsidRPr="00DA0AAB">
          <w:rPr>
            <w:rFonts w:asciiTheme="minorHAnsi" w:hAnsiTheme="minorHAnsi" w:cstheme="minorHAnsi"/>
            <w:noProof/>
            <w:sz w:val="22"/>
            <w:szCs w:val="22"/>
          </w:rPr>
          <w:instrText xml:space="preserve"> PAGE   \* MERGEFORMAT </w:instrText>
        </w:r>
        <w:r w:rsidRPr="00DA0AAB">
          <w:rPr>
            <w:rFonts w:asciiTheme="minorHAnsi" w:hAnsiTheme="minorHAnsi" w:cstheme="minorHAnsi"/>
            <w:noProof/>
            <w:sz w:val="22"/>
            <w:szCs w:val="22"/>
          </w:rPr>
          <w:fldChar w:fldCharType="separate"/>
        </w:r>
        <w:r w:rsidR="00BD320B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DA0AAB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7E4869" w:rsidRDefault="007E48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69" w:rsidRDefault="007E4869" w:rsidP="00B26DFF">
      <w:r>
        <w:separator/>
      </w:r>
    </w:p>
  </w:footnote>
  <w:footnote w:type="continuationSeparator" w:id="0">
    <w:p w:rsidR="007E4869" w:rsidRDefault="007E4869" w:rsidP="00B26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43" w:rsidRPr="00D67C43" w:rsidRDefault="00D67C43" w:rsidP="00D67C43">
    <w:pPr>
      <w:spacing w:line="360" w:lineRule="auto"/>
      <w:jc w:val="right"/>
      <w:rPr>
        <w:rFonts w:asciiTheme="minorHAnsi" w:eastAsiaTheme="minorHAnsi" w:hAnsiTheme="minorHAnsi" w:cstheme="minorHAnsi"/>
        <w:i/>
        <w:sz w:val="22"/>
        <w:szCs w:val="22"/>
        <w:lang w:eastAsia="en-US"/>
      </w:rPr>
    </w:pPr>
    <w:r w:rsidRPr="00D67C43">
      <w:rPr>
        <w:rFonts w:asciiTheme="minorHAnsi" w:eastAsiaTheme="minorHAnsi" w:hAnsiTheme="minorHAnsi" w:cstheme="minorHAnsi"/>
        <w:i/>
        <w:sz w:val="22"/>
        <w:szCs w:val="22"/>
        <w:lang w:eastAsia="en-US"/>
      </w:rPr>
      <w:t>Załącznik nr 3 do zapytania ofertowego nr OZ/ 1  /2019</w:t>
    </w:r>
  </w:p>
  <w:p w:rsidR="00D67C43" w:rsidRDefault="00D67C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8FB"/>
    <w:multiLevelType w:val="hybridMultilevel"/>
    <w:tmpl w:val="75DA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C2E87"/>
    <w:rsid w:val="000019A5"/>
    <w:rsid w:val="000135B9"/>
    <w:rsid w:val="0009212B"/>
    <w:rsid w:val="00181E04"/>
    <w:rsid w:val="00204737"/>
    <w:rsid w:val="002C2E87"/>
    <w:rsid w:val="002F6809"/>
    <w:rsid w:val="003C39F4"/>
    <w:rsid w:val="003D0C06"/>
    <w:rsid w:val="003D1033"/>
    <w:rsid w:val="00593754"/>
    <w:rsid w:val="005945BC"/>
    <w:rsid w:val="006D591F"/>
    <w:rsid w:val="0072654B"/>
    <w:rsid w:val="007E4869"/>
    <w:rsid w:val="00821B18"/>
    <w:rsid w:val="008B74F3"/>
    <w:rsid w:val="00913065"/>
    <w:rsid w:val="009412DC"/>
    <w:rsid w:val="00956975"/>
    <w:rsid w:val="009B277C"/>
    <w:rsid w:val="00A447F6"/>
    <w:rsid w:val="00A527FD"/>
    <w:rsid w:val="00A70D96"/>
    <w:rsid w:val="00B01311"/>
    <w:rsid w:val="00B26DFF"/>
    <w:rsid w:val="00B4397C"/>
    <w:rsid w:val="00BC36AD"/>
    <w:rsid w:val="00BC6DEA"/>
    <w:rsid w:val="00BD320B"/>
    <w:rsid w:val="00CC3C5A"/>
    <w:rsid w:val="00CE3F31"/>
    <w:rsid w:val="00D44007"/>
    <w:rsid w:val="00D6597D"/>
    <w:rsid w:val="00D67C43"/>
    <w:rsid w:val="00DA0AAB"/>
    <w:rsid w:val="00DD1E16"/>
    <w:rsid w:val="00DD35E4"/>
    <w:rsid w:val="00DD3B48"/>
    <w:rsid w:val="00EE4745"/>
    <w:rsid w:val="00EF3F6E"/>
    <w:rsid w:val="00F06AE4"/>
    <w:rsid w:val="00F4129E"/>
    <w:rsid w:val="00FE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2C2E87"/>
  </w:style>
  <w:style w:type="paragraph" w:styleId="Tekstdymka">
    <w:name w:val="Balloon Text"/>
    <w:basedOn w:val="Normalny"/>
    <w:link w:val="TekstdymkaZnak"/>
    <w:uiPriority w:val="99"/>
    <w:semiHidden/>
    <w:unhideWhenUsed/>
    <w:rsid w:val="002C2E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A646C-19D0-43CF-A237-0F3A1EBE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rdominiak</dc:creator>
  <cp:lastModifiedBy>ktorzewska</cp:lastModifiedBy>
  <cp:revision>8</cp:revision>
  <cp:lastPrinted>2017-11-15T14:19:00Z</cp:lastPrinted>
  <dcterms:created xsi:type="dcterms:W3CDTF">2019-11-08T09:11:00Z</dcterms:created>
  <dcterms:modified xsi:type="dcterms:W3CDTF">2019-11-20T10:34:00Z</dcterms:modified>
</cp:coreProperties>
</file>