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4191E540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D04D6F">
        <w:rPr>
          <w:rFonts w:ascii="Cambria" w:hAnsi="Cambria"/>
        </w:rPr>
        <w:t>2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2F8B0C1C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bookmarkStart w:id="0" w:name="_Hlk15639265"/>
      <w:bookmarkStart w:id="1" w:name="_GoBack"/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</w:t>
      </w:r>
      <w:bookmarkEnd w:id="0"/>
      <w:bookmarkEnd w:id="1"/>
      <w:r w:rsidRPr="000E06DF">
        <w:rPr>
          <w:rFonts w:ascii="Cambria" w:hAnsi="Cambria" w:cs="Cambria"/>
          <w:b/>
          <w:bCs/>
          <w:lang w:eastAsia="ar-SA"/>
        </w:rPr>
        <w:br/>
      </w:r>
    </w:p>
    <w:p w14:paraId="50462954" w14:textId="1A91646E" w:rsidR="00D04D6F" w:rsidRPr="00640D86" w:rsidRDefault="00586CB4" w:rsidP="00D04D6F">
      <w:pPr>
        <w:spacing w:line="360" w:lineRule="auto"/>
        <w:jc w:val="both"/>
        <w:rPr>
          <w:rFonts w:ascii="Cambria" w:hAnsi="Cambria" w:cs="Times New Roman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r w:rsidR="00D04D6F" w:rsidRPr="00640D86">
        <w:rPr>
          <w:rFonts w:ascii="Cambria" w:hAnsi="Cambria"/>
          <w:b/>
        </w:rPr>
        <w:t>„Remont pomieszczeń oraz termomodernizacja budynku Gminnego Ośrodka Pomocy Społecznej w Piekoszowie”</w:t>
      </w:r>
      <w:r w:rsidR="00D04D6F">
        <w:rPr>
          <w:rFonts w:ascii="Cambria" w:hAnsi="Cambria"/>
          <w:b/>
        </w:rPr>
        <w:t>:</w:t>
      </w:r>
    </w:p>
    <w:p w14:paraId="2A172734" w14:textId="77777777" w:rsidR="00586CB4" w:rsidRPr="00EF23AD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</w:p>
    <w:p w14:paraId="591D0021" w14:textId="263C94CA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Pr="000E06DF">
        <w:rPr>
          <w:rFonts w:ascii="Cambria" w:hAnsi="Cambria" w:cs="Cambria"/>
          <w:lang w:eastAsia="ar-SA"/>
        </w:rPr>
        <w:t>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56C69438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</w:t>
      </w:r>
      <w:r w:rsidR="00D04D6F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1B311465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</w:t>
      </w:r>
      <w:r w:rsidR="00D04D6F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0EC845F4" w:rsidR="00900995" w:rsidRP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45725104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</w:t>
      </w:r>
      <w:r w:rsidR="00D04D6F">
        <w:rPr>
          <w:rFonts w:ascii="Cambria" w:hAnsi="Cambria"/>
          <w:b/>
        </w:rPr>
        <w:t xml:space="preserve">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B5FAE" w14:textId="77777777" w:rsidR="007D5647" w:rsidRDefault="007D5647" w:rsidP="00D04D6F">
      <w:r>
        <w:separator/>
      </w:r>
    </w:p>
  </w:endnote>
  <w:endnote w:type="continuationSeparator" w:id="0">
    <w:p w14:paraId="4AEC9274" w14:textId="77777777" w:rsidR="007D5647" w:rsidRDefault="007D5647" w:rsidP="00D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D5E0" w14:textId="77777777" w:rsidR="007D5647" w:rsidRDefault="007D5647" w:rsidP="00D04D6F">
      <w:r>
        <w:separator/>
      </w:r>
    </w:p>
  </w:footnote>
  <w:footnote w:type="continuationSeparator" w:id="0">
    <w:p w14:paraId="736D8AF2" w14:textId="77777777" w:rsidR="007D5647" w:rsidRDefault="007D5647" w:rsidP="00D0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D04D6F" w14:paraId="269B0318" w14:textId="77777777" w:rsidTr="006F4180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4CE62A9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3D26931" wp14:editId="5A1A3C7D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CABE01C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B8F7063" wp14:editId="08D74BCD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8C16F88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683B60A" wp14:editId="45EB6ACF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FE09AAF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36D647B" wp14:editId="46B4C85B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2C9805" w14:textId="77777777" w:rsidR="00D04D6F" w:rsidRDefault="00D04D6F" w:rsidP="00D04D6F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669C5"/>
    <w:rsid w:val="002C2BC6"/>
    <w:rsid w:val="0031642C"/>
    <w:rsid w:val="00325FB9"/>
    <w:rsid w:val="004B752D"/>
    <w:rsid w:val="004E3C02"/>
    <w:rsid w:val="005352F4"/>
    <w:rsid w:val="00586CB4"/>
    <w:rsid w:val="005B3CB6"/>
    <w:rsid w:val="005E6EBA"/>
    <w:rsid w:val="005F7BB7"/>
    <w:rsid w:val="0067581F"/>
    <w:rsid w:val="006C4C7D"/>
    <w:rsid w:val="00734B7F"/>
    <w:rsid w:val="007D5647"/>
    <w:rsid w:val="00900995"/>
    <w:rsid w:val="009A3366"/>
    <w:rsid w:val="00A27DCB"/>
    <w:rsid w:val="00AC4C00"/>
    <w:rsid w:val="00AF5840"/>
    <w:rsid w:val="00BB1433"/>
    <w:rsid w:val="00C34DC9"/>
    <w:rsid w:val="00D04D6F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04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D6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04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D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dcterms:created xsi:type="dcterms:W3CDTF">2019-07-24T19:50:00Z</dcterms:created>
  <dcterms:modified xsi:type="dcterms:W3CDTF">2019-08-02T09:55:00Z</dcterms:modified>
</cp:coreProperties>
</file>