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098D2CD8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EA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p w14:paraId="07FE05DB" w14:textId="77777777" w:rsidR="00E66BEA" w:rsidRPr="00EB7DAC" w:rsidRDefault="00E66BEA" w:rsidP="00537BDF">
      <w:pPr>
        <w:spacing w:after="0" w:line="360" w:lineRule="auto"/>
        <w:jc w:val="right"/>
        <w:rPr>
          <w:rFonts w:ascii="Cambria" w:hAnsi="Cambria"/>
        </w:rPr>
      </w:pPr>
    </w:p>
    <w:p w14:paraId="081E7B00" w14:textId="77777777" w:rsidR="00664CF3" w:rsidRDefault="00664CF3" w:rsidP="00664CF3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.</w:t>
      </w:r>
    </w:p>
    <w:p w14:paraId="627AD2FC" w14:textId="4794A144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47B4BAFE" w14:textId="77777777" w:rsidR="00E66BEA" w:rsidRDefault="00E66BEA" w:rsidP="00E66BE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Identyfikator postępowania </w:t>
      </w:r>
    </w:p>
    <w:p w14:paraId="2BFB7EC7" w14:textId="77777777" w:rsidR="00E66BEA" w:rsidRDefault="00E66BEA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0E1BFE81" w14:textId="48727DB1" w:rsidR="004B752D" w:rsidRDefault="004B752D" w:rsidP="00E05D22">
      <w:pPr>
        <w:spacing w:after="0" w:line="360" w:lineRule="auto"/>
        <w:jc w:val="both"/>
        <w:rPr>
          <w:rFonts w:ascii="Cambria" w:hAnsi="Cambria"/>
        </w:rPr>
      </w:pPr>
    </w:p>
    <w:p w14:paraId="6B4CBB6D" w14:textId="79BF336A" w:rsidR="00E66BEA" w:rsidRDefault="00E66BEA" w:rsidP="00E05D22">
      <w:pPr>
        <w:spacing w:after="0" w:line="360" w:lineRule="auto"/>
        <w:jc w:val="both"/>
        <w:rPr>
          <w:rFonts w:ascii="Cambria" w:hAnsi="Cambria"/>
        </w:rPr>
      </w:pPr>
    </w:p>
    <w:p w14:paraId="37245C39" w14:textId="743D765A" w:rsidR="00E66BEA" w:rsidRPr="00443FC3" w:rsidRDefault="00443FC3" w:rsidP="00443FC3">
      <w:pPr>
        <w:spacing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443FC3">
        <w:rPr>
          <w:rFonts w:ascii="Cambria" w:hAnsi="Cambria"/>
          <w:b/>
          <w:bCs/>
          <w:color w:val="201F35"/>
          <w:sz w:val="32"/>
          <w:szCs w:val="32"/>
          <w:shd w:val="clear" w:color="auto" w:fill="FFFFFF"/>
        </w:rPr>
        <w:t>b66964d4-5b08-4a88-a4f7-7a1</w:t>
      </w:r>
      <w:bookmarkStart w:id="0" w:name="_GoBack"/>
      <w:bookmarkEnd w:id="0"/>
      <w:r w:rsidRPr="00443FC3">
        <w:rPr>
          <w:rFonts w:ascii="Cambria" w:hAnsi="Cambria"/>
          <w:b/>
          <w:bCs/>
          <w:color w:val="201F35"/>
          <w:sz w:val="32"/>
          <w:szCs w:val="32"/>
          <w:shd w:val="clear" w:color="auto" w:fill="FFFFFF"/>
        </w:rPr>
        <w:t>8a6cce90f</w:t>
      </w:r>
    </w:p>
    <w:sectPr w:rsidR="00E66BEA" w:rsidRPr="0044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132125"/>
    <w:rsid w:val="00443FC3"/>
    <w:rsid w:val="00460F65"/>
    <w:rsid w:val="004B752D"/>
    <w:rsid w:val="004F591D"/>
    <w:rsid w:val="00537BDF"/>
    <w:rsid w:val="00664CF3"/>
    <w:rsid w:val="0078360E"/>
    <w:rsid w:val="00CF3A71"/>
    <w:rsid w:val="00D20C63"/>
    <w:rsid w:val="00E05D22"/>
    <w:rsid w:val="00E66BE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2018-11-15T21:23:00Z</dcterms:created>
  <dcterms:modified xsi:type="dcterms:W3CDTF">2019-07-26T10:25:00Z</dcterms:modified>
</cp:coreProperties>
</file>