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DA" w14:textId="062E213D" w:rsidR="00670259" w:rsidRDefault="00670259" w:rsidP="006702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F0E7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2C2580E7" w14:textId="77777777" w:rsidR="00670259" w:rsidRPr="002D0E6C" w:rsidRDefault="00670259" w:rsidP="00670259">
      <w:pPr>
        <w:spacing w:after="0" w:line="360" w:lineRule="auto"/>
        <w:rPr>
          <w:rFonts w:ascii="Cambria" w:hAnsi="Cambria"/>
        </w:rPr>
      </w:pPr>
    </w:p>
    <w:p w14:paraId="35CEF25D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34A875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22F861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743713CA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7FFF0F83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7031158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4BBD4771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76A983D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F5F1C01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4EC1FC8C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3026AD1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C8933E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FC577A9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58C597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445150F2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E9B3385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844"/>
      </w:tblGrid>
      <w:tr w:rsidR="00804AE6" w:rsidRPr="00804AE6" w14:paraId="3D75304F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D7C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  <w:r w:rsidRPr="00804AE6">
              <w:rPr>
                <w:rFonts w:ascii="Cambria" w:eastAsia="Times New Roman" w:hAnsi="Cambria" w:cs="Arial"/>
              </w:rPr>
              <w:t>Osoba do kontaktów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AFD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</w:p>
        </w:tc>
      </w:tr>
      <w:tr w:rsidR="00804AE6" w:rsidRPr="00804AE6" w14:paraId="72CCB569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1F0A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korespondencyjny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264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1C1D32A3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A3E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Nr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telefonu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F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22F6B742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2A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skrzynki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ePUAP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C4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57DCCB06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E8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e-mail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D50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</w:tbl>
    <w:p w14:paraId="09B4819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6CDB7CAD" w14:textId="5C97E254" w:rsidR="00670259" w:rsidRPr="00004D8A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</w:t>
      </w:r>
      <w:r w:rsidR="00F20F16">
        <w:rPr>
          <w:rFonts w:ascii="Cambria" w:hAnsi="Cambria"/>
        </w:rPr>
        <w:t xml:space="preserve"> Urzędzie Publikacji UE i</w:t>
      </w:r>
      <w:r w:rsidRPr="00004D8A">
        <w:rPr>
          <w:rFonts w:ascii="Cambria" w:hAnsi="Cambria"/>
        </w:rPr>
        <w:t xml:space="preserve"> BZP w sprawie wykonania zadania pn.</w:t>
      </w:r>
      <w:r w:rsidR="004A50D7">
        <w:rPr>
          <w:rFonts w:ascii="Cambria" w:hAnsi="Cambria"/>
        </w:rPr>
        <w:t>:</w:t>
      </w:r>
    </w:p>
    <w:p w14:paraId="4D443B15" w14:textId="7F106A57" w:rsidR="00670259" w:rsidRDefault="00670259" w:rsidP="00670259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lastRenderedPageBreak/>
        <w:t xml:space="preserve">„Odbiór i zagospodarowanie odpadów komunalnych od właścicieli nieruchomości zamieszkałych na terenie gminy Piekoszów </w:t>
      </w:r>
      <w:r w:rsidR="004A50D7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</w:t>
      </w:r>
      <w:r w:rsidR="004E1342">
        <w:rPr>
          <w:rFonts w:ascii="Cambria" w:hAnsi="Cambria" w:cstheme="majorHAnsi"/>
          <w:b/>
          <w:bCs/>
          <w:iCs/>
          <w:color w:val="000000"/>
        </w:rPr>
        <w:t>19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CC1AA2C" w14:textId="0205CE7C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57BCCB98" w14:textId="128C961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667DB62" w14:textId="10BD179A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>Zadanie nr 1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2CFF6953" w14:textId="70F69E2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01F5CF9" w14:textId="1A7BDA4C" w:rsidR="00670259" w:rsidRP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125F2144" w14:textId="6D9CFC29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68BDB55" w14:textId="232E4033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1E6A3D79" w14:textId="4A900724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25A91A1" w14:textId="56827F5A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675C7171" w14:textId="631BDF76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47FF165C" w14:textId="77777777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44FC8328" w14:textId="288595D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644E66" w14:textId="77777777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27D21859" w14:textId="305B7354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E12FEE">
        <w:rPr>
          <w:rFonts w:ascii="Cambria" w:hAnsi="Cambria"/>
        </w:rPr>
        <w:t>9</w:t>
      </w:r>
      <w:r>
        <w:rPr>
          <w:rFonts w:ascii="Cambria" w:hAnsi="Cambria"/>
        </w:rPr>
        <w:t xml:space="preserve"> 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C55756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13543221" w14:textId="2013D53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7482437" w14:textId="076A4062" w:rsidR="00670259" w:rsidRPr="00670259" w:rsidRDefault="00670259" w:rsidP="006702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6784E2E" w14:textId="6D4FAB85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25010D5B" w14:textId="2B9AA2DA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666661BB" w14:textId="00C0294A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66FCB401" w14:textId="38EE2943" w:rsidR="00004D8A" w:rsidRPr="00004D8A" w:rsidRDefault="00004D8A" w:rsidP="00004D8A">
      <w:pPr>
        <w:spacing w:after="0" w:line="360" w:lineRule="auto"/>
        <w:jc w:val="both"/>
        <w:rPr>
          <w:rFonts w:ascii="Cambria" w:hAnsi="Cambria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Aspekt środowiskowy</w:t>
      </w:r>
      <w:r>
        <w:rPr>
          <w:rFonts w:ascii="Cambria" w:hAnsi="Cambria" w:cs="Times New Roman"/>
          <w:b/>
          <w:color w:val="000000"/>
          <w:u w:val="single"/>
        </w:rPr>
        <w:t>:</w:t>
      </w:r>
    </w:p>
    <w:p w14:paraId="0551121F" w14:textId="14E01748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</w:rPr>
        <w:t xml:space="preserve">Ilość </w:t>
      </w:r>
      <w:r w:rsidRPr="008834B2">
        <w:rPr>
          <w:rFonts w:ascii="Cambria" w:hAnsi="Cambria" w:cs="Times New Roman"/>
          <w:color w:val="000000"/>
        </w:rPr>
        <w:t>posiadan</w:t>
      </w:r>
      <w:r>
        <w:rPr>
          <w:rFonts w:ascii="Cambria" w:hAnsi="Cambria" w:cs="Times New Roman"/>
          <w:color w:val="000000"/>
        </w:rPr>
        <w:t>ych</w:t>
      </w:r>
      <w:r w:rsidRPr="008834B2">
        <w:rPr>
          <w:rFonts w:ascii="Cambria" w:hAnsi="Cambria" w:cs="Times New Roman"/>
          <w:color w:val="000000"/>
        </w:rPr>
        <w:t xml:space="preserve"> </w:t>
      </w:r>
      <w:r w:rsidRPr="008834B2">
        <w:rPr>
          <w:rFonts w:ascii="Cambria" w:hAnsi="Cambria" w:cs="Arial"/>
        </w:rPr>
        <w:t>samochod</w:t>
      </w:r>
      <w:r>
        <w:rPr>
          <w:rFonts w:ascii="Cambria" w:hAnsi="Cambria" w:cs="Arial"/>
        </w:rPr>
        <w:t>ów</w:t>
      </w:r>
      <w:r w:rsidRPr="008834B2">
        <w:rPr>
          <w:rFonts w:ascii="Cambria" w:hAnsi="Cambria" w:cs="Arial"/>
        </w:rPr>
        <w:t xml:space="preserve"> do odbioru odpadów komunalnych spełniających normy emisji spalin</w:t>
      </w:r>
      <w:r w:rsidRPr="00004D8A">
        <w:rPr>
          <w:rFonts w:ascii="Cambria" w:hAnsi="Cambria" w:cs="Arial"/>
        </w:rPr>
        <w:t xml:space="preserve"> </w:t>
      </w:r>
      <w:r w:rsidRPr="008834B2">
        <w:rPr>
          <w:rFonts w:ascii="Cambria" w:hAnsi="Cambria" w:cs="Arial"/>
        </w:rPr>
        <w:t>EURO 5</w:t>
      </w:r>
      <w:r>
        <w:rPr>
          <w:rFonts w:ascii="Cambria" w:hAnsi="Cambria" w:cs="Arial"/>
        </w:rPr>
        <w:t>:</w:t>
      </w:r>
    </w:p>
    <w:p w14:paraId="73E9E01F" w14:textId="18C86E2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brak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</w:t>
      </w:r>
      <w:r w:rsidR="00412CD2">
        <w:rPr>
          <w:rFonts w:ascii="Cambria" w:hAnsi="Cambria"/>
        </w:rPr>
        <w:t xml:space="preserve"> sztuka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</w:t>
      </w:r>
      <w:r w:rsidR="00412CD2">
        <w:rPr>
          <w:rFonts w:ascii="Cambria" w:hAnsi="Cambria"/>
        </w:rPr>
        <w:t xml:space="preserve"> sztuki     </w:t>
      </w:r>
      <w:r>
        <w:rPr>
          <w:rFonts w:ascii="Cambria" w:hAnsi="Cambria"/>
        </w:rPr>
        <w:t>(zaznaczyć właściwe)</w:t>
      </w:r>
    </w:p>
    <w:p w14:paraId="6269E9C0" w14:textId="77777777" w:rsidR="00004D8A" w:rsidRPr="00670259" w:rsidRDefault="00004D8A" w:rsidP="00670259">
      <w:pPr>
        <w:spacing w:after="0" w:line="360" w:lineRule="auto"/>
        <w:jc w:val="both"/>
        <w:rPr>
          <w:rFonts w:ascii="Cambria" w:hAnsi="Cambria"/>
        </w:rPr>
      </w:pPr>
    </w:p>
    <w:p w14:paraId="6383E652" w14:textId="46B98ADE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 xml:space="preserve">Zadanie nr </w:t>
      </w:r>
      <w:r>
        <w:rPr>
          <w:rFonts w:ascii="Cambria" w:hAnsi="Cambria" w:cs="Times New Roman"/>
          <w:b/>
          <w:u w:val="single"/>
        </w:rPr>
        <w:t>2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5627B2C1" w14:textId="77777777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C0168AF" w14:textId="77777777" w:rsidR="00004D8A" w:rsidRPr="00670259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lastRenderedPageBreak/>
        <w:t>Wynagrodzenie:</w:t>
      </w:r>
    </w:p>
    <w:p w14:paraId="6D19E1DB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4FA7810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67DCA7B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71A461C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66006FF8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39D46818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24AA22E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08FA7D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97E64B4" w14:textId="20FCF70D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E12FEE">
        <w:rPr>
          <w:rFonts w:ascii="Cambria" w:hAnsi="Cambria"/>
        </w:rPr>
        <w:t>9</w:t>
      </w:r>
      <w:bookmarkStart w:id="0" w:name="_GoBack"/>
      <w:bookmarkEnd w:id="0"/>
      <w:r>
        <w:rPr>
          <w:rFonts w:ascii="Cambria" w:hAnsi="Cambria"/>
        </w:rPr>
        <w:t xml:space="preserve"> 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4363E8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70EA1851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5FB3CDD7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FEC9909" w14:textId="14070B78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02B79F47" w14:textId="77777777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3DFA7CEA" w14:textId="4D9703F5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357FBDDF" w14:textId="2DA28905" w:rsidR="00670259" w:rsidRPr="00004D8A" w:rsidRDefault="00004D8A" w:rsidP="00670259">
      <w:pPr>
        <w:spacing w:after="0" w:line="360" w:lineRule="auto"/>
        <w:jc w:val="both"/>
        <w:rPr>
          <w:rFonts w:ascii="Cambria" w:hAnsi="Cambria" w:cs="Times New Roman"/>
          <w:b/>
          <w:color w:val="000000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Częstotliwość otwarcia PSZOK:</w:t>
      </w:r>
    </w:p>
    <w:p w14:paraId="6C084334" w14:textId="77777777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8 dni w miesiącu</w:t>
      </w:r>
      <w:r>
        <w:rPr>
          <w:rFonts w:ascii="Cambria" w:hAnsi="Cambria"/>
        </w:rPr>
        <w:tab/>
      </w:r>
    </w:p>
    <w:p w14:paraId="4F6F53B7" w14:textId="049F173E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9 dni w miesiącu</w:t>
      </w:r>
    </w:p>
    <w:p w14:paraId="664B5600" w14:textId="73499FCF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10 dni w miesiącu</w:t>
      </w:r>
    </w:p>
    <w:p w14:paraId="6CA6E650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0AB8C896" w14:textId="57115132" w:rsidR="00670259" w:rsidRDefault="00670259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E64D03E" w14:textId="41903D4E" w:rsidR="005F3D8D" w:rsidRP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5F3D8D">
        <w:rPr>
          <w:rFonts w:ascii="Cambria" w:hAnsi="Cambria"/>
          <w:b/>
        </w:rPr>
        <w:t>UWAGA: jeśli wykonawca składa ofertę tylko na jedno zadanie, część dokumentu dotyczące zadania, na które oferty nie składa należy przekreślić</w:t>
      </w:r>
    </w:p>
    <w:p w14:paraId="66660342" w14:textId="77777777" w:rsid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DF3DCDC" w14:textId="4C6D6CE8" w:rsidR="00670259" w:rsidRPr="00CD15F5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14:paraId="3F6CD0DE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4C95B2AF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14:paraId="25F4BBD7" w14:textId="09C7296C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 w:rsidR="00004D8A">
        <w:rPr>
          <w:rFonts w:ascii="Cambria" w:hAnsi="Cambria"/>
        </w:rPr>
        <w:t>60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ofert.</w:t>
      </w:r>
    </w:p>
    <w:p w14:paraId="38D6FFE5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14:paraId="2B23D766" w14:textId="4C531C98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14:paraId="2B7CE184" w14:textId="2950CA20" w:rsidR="00804AE6" w:rsidRDefault="00804AE6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04AE6">
        <w:rPr>
          <w:rFonts w:ascii="Cambria" w:hAnsi="Cambri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0B2A6A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6ED7D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3B1AB19" w14:textId="77777777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01FDE45C" w14:textId="30D503A4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BF0E79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2B5B19E8" w14:textId="0F3A1D50" w:rsidR="00B61BA2" w:rsidRPr="00B61BA2" w:rsidRDefault="00B61BA2" w:rsidP="00B61BA2">
      <w:pPr>
        <w:spacing w:after="0" w:line="360" w:lineRule="auto"/>
        <w:ind w:left="142"/>
        <w:jc w:val="both"/>
        <w:rPr>
          <w:rFonts w:ascii="Cambria" w:hAnsi="Cambria" w:cs="Arial"/>
        </w:rPr>
      </w:pPr>
      <w:r w:rsidRPr="00B61BA2">
        <w:rPr>
          <w:rFonts w:ascii="Cambria" w:hAnsi="Cambria" w:cs="Arial"/>
        </w:rPr>
        <w:t>7</w:t>
      </w:r>
      <w:r w:rsidRPr="00B61BA2">
        <w:rPr>
          <w:rFonts w:ascii="Cambria" w:hAnsi="Cambria" w:cs="Arial"/>
          <w:vertAlign w:val="superscript"/>
        </w:rPr>
        <w:t>1</w:t>
      </w:r>
      <w:r w:rsidRPr="00B61BA2">
        <w:rPr>
          <w:rFonts w:ascii="Cambria" w:hAnsi="Cambria" w:cs="Arial"/>
        </w:rPr>
        <w:t>. hasło dostępu do pliku Jednolitego Dokumentu przesłanego Zamawiającemu w formie elektronicznej to: ……………………………………………….. Inne uwagi dla prawidłowego dostępu do pliku Jednolitego Dokumentu: ………………………………………………………………………………………………</w:t>
      </w:r>
    </w:p>
    <w:p w14:paraId="6F33A558" w14:textId="042CD916" w:rsidR="00B61BA2" w:rsidRPr="00B61BA2" w:rsidRDefault="00B61BA2" w:rsidP="00B61BA2">
      <w:pPr>
        <w:pStyle w:val="Akapitzlist"/>
        <w:spacing w:after="0" w:line="360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…………………………………………………………………………………………………………………………………………..</w:t>
      </w:r>
    </w:p>
    <w:p w14:paraId="0A490C36" w14:textId="4F49C816" w:rsidR="00804AE6" w:rsidRPr="00804AE6" w:rsidRDefault="00804AE6" w:rsidP="00804AE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color w:val="000000"/>
        </w:rPr>
      </w:pPr>
      <w:r w:rsidRPr="00804AE6">
        <w:rPr>
          <w:rFonts w:ascii="Cambria" w:hAnsi="Cambria"/>
          <w:bCs/>
          <w:color w:val="000000"/>
        </w:rPr>
        <w:t xml:space="preserve">zamierzam(y) powierzyć podwykonawcom następujące </w:t>
      </w:r>
      <w:r w:rsidRPr="00804AE6">
        <w:rPr>
          <w:rStyle w:val="object"/>
          <w:rFonts w:ascii="Cambria" w:hAnsi="Cambria"/>
          <w:bCs/>
          <w:color w:val="000000"/>
        </w:rPr>
        <w:t>cz</w:t>
      </w:r>
      <w:r w:rsidRPr="00804AE6">
        <w:rPr>
          <w:rFonts w:ascii="Cambria" w:hAnsi="Cambria"/>
          <w:bCs/>
          <w:color w:val="000000"/>
        </w:rPr>
        <w:t>ęści zamówienia:</w:t>
      </w:r>
    </w:p>
    <w:p w14:paraId="2F661DCE" w14:textId="77777777" w:rsidR="00804AE6" w:rsidRPr="00804AE6" w:rsidRDefault="00804AE6" w:rsidP="00804AE6">
      <w:pPr>
        <w:ind w:left="709"/>
        <w:rPr>
          <w:rFonts w:ascii="Cambria" w:hAnsi="Cambria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451"/>
      </w:tblGrid>
      <w:tr w:rsidR="00804AE6" w:rsidRPr="00804AE6" w14:paraId="658F6F68" w14:textId="77777777" w:rsidTr="00804AE6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2256C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2AC4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Firma podwykonawcy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187E600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Część zamówienia</w:t>
            </w:r>
          </w:p>
        </w:tc>
      </w:tr>
      <w:tr w:rsidR="00804AE6" w:rsidRPr="00804AE6" w14:paraId="69048E7E" w14:textId="77777777" w:rsidTr="00804AE6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C7B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</w:rPr>
            </w:pPr>
            <w:r w:rsidRPr="00804AE6">
              <w:rPr>
                <w:rFonts w:ascii="Cambria" w:hAnsi="Cambria" w:cs="Arial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6A4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DF4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4AE6" w:rsidRPr="00804AE6" w14:paraId="0C43E40A" w14:textId="77777777" w:rsidTr="00804AE6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B6098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04AE6">
              <w:rPr>
                <w:rFonts w:ascii="Cambria" w:hAnsi="Cambria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5ABD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E446C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D027A55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31C1271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6FC689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5C4660F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303EA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183BD4DC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A61AFD9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20A3ECF4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BC60D4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07F939D0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2B97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4653CFD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185A8A23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472184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81B865D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43428BEE" w14:textId="3E184503" w:rsidR="004B752D" w:rsidRDefault="00670259" w:rsidP="00B61BA2">
      <w:pPr>
        <w:spacing w:after="0" w:line="360" w:lineRule="auto"/>
        <w:jc w:val="both"/>
      </w:pPr>
      <w:r w:rsidRPr="00CD15F5">
        <w:rPr>
          <w:rFonts w:ascii="Cambria" w:hAnsi="Cambria"/>
        </w:rPr>
        <w:t>6. ..............................................................................</w:t>
      </w:r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E668" w14:textId="77777777" w:rsidR="00886070" w:rsidRDefault="00886070" w:rsidP="00670259">
      <w:pPr>
        <w:spacing w:after="0" w:line="240" w:lineRule="auto"/>
      </w:pPr>
      <w:r>
        <w:separator/>
      </w:r>
    </w:p>
  </w:endnote>
  <w:endnote w:type="continuationSeparator" w:id="0">
    <w:p w14:paraId="1270513A" w14:textId="77777777" w:rsidR="00886070" w:rsidRDefault="00886070" w:rsidP="006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D263" w14:textId="77777777" w:rsidR="00886070" w:rsidRDefault="00886070" w:rsidP="00670259">
      <w:pPr>
        <w:spacing w:after="0" w:line="240" w:lineRule="auto"/>
      </w:pPr>
      <w:r>
        <w:separator/>
      </w:r>
    </w:p>
  </w:footnote>
  <w:footnote w:type="continuationSeparator" w:id="0">
    <w:p w14:paraId="28FAB2A1" w14:textId="77777777" w:rsidR="00886070" w:rsidRDefault="00886070" w:rsidP="00670259">
      <w:pPr>
        <w:spacing w:after="0" w:line="240" w:lineRule="auto"/>
      </w:pPr>
      <w:r>
        <w:continuationSeparator/>
      </w:r>
    </w:p>
  </w:footnote>
  <w:footnote w:id="1">
    <w:p w14:paraId="5DE089E2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B42A10B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628F604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5"/>
    <w:rsid w:val="00004D8A"/>
    <w:rsid w:val="00410355"/>
    <w:rsid w:val="00412CD2"/>
    <w:rsid w:val="004363E8"/>
    <w:rsid w:val="004A50D7"/>
    <w:rsid w:val="004B752D"/>
    <w:rsid w:val="004E1342"/>
    <w:rsid w:val="00550D44"/>
    <w:rsid w:val="005D499C"/>
    <w:rsid w:val="005F3D8D"/>
    <w:rsid w:val="00670259"/>
    <w:rsid w:val="00684800"/>
    <w:rsid w:val="00780D3D"/>
    <w:rsid w:val="007B420C"/>
    <w:rsid w:val="007E17CB"/>
    <w:rsid w:val="00804AE6"/>
    <w:rsid w:val="00886070"/>
    <w:rsid w:val="00A85E07"/>
    <w:rsid w:val="00B50C1D"/>
    <w:rsid w:val="00B61BA2"/>
    <w:rsid w:val="00BF0E79"/>
    <w:rsid w:val="00C55756"/>
    <w:rsid w:val="00D30285"/>
    <w:rsid w:val="00E12FEE"/>
    <w:rsid w:val="00F20F16"/>
    <w:rsid w:val="00FA1B87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29"/>
  <w15:chartTrackingRefBased/>
  <w15:docId w15:val="{DE81597E-8E67-454C-BDCC-5DF17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  <w:style w:type="character" w:customStyle="1" w:styleId="object">
    <w:name w:val="object"/>
    <w:uiPriority w:val="99"/>
    <w:rsid w:val="00804A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13</cp:revision>
  <dcterms:created xsi:type="dcterms:W3CDTF">2018-08-07T16:48:00Z</dcterms:created>
  <dcterms:modified xsi:type="dcterms:W3CDTF">2019-01-15T12:18:00Z</dcterms:modified>
</cp:coreProperties>
</file>